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华文中宋" w:eastAsia="方正小标宋简体"/>
          <w:b/>
          <w:sz w:val="44"/>
          <w:szCs w:val="44"/>
        </w:rPr>
      </w:pPr>
      <w:r>
        <w:rPr>
          <w:rFonts w:hint="eastAsia" w:ascii="方正小标宋简体" w:hAnsi="华文中宋" w:eastAsia="方正小标宋简体"/>
          <w:b/>
          <w:sz w:val="44"/>
          <w:szCs w:val="44"/>
        </w:rPr>
        <w:t>江西师范大学创建全国高校文明校园任务分解表</w:t>
      </w:r>
    </w:p>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仿宋_GB2312" w:eastAsia="仿宋_GB2312"/>
          <w:spacing w:val="-20"/>
          <w:sz w:val="21"/>
          <w:szCs w:val="21"/>
        </w:rPr>
      </w:pPr>
      <w:r>
        <w:rPr>
          <w:rFonts w:hint="eastAsia" w:ascii="仿宋_GB2312" w:eastAsia="仿宋_GB2312"/>
          <w:spacing w:val="-20"/>
          <w:sz w:val="21"/>
          <w:szCs w:val="21"/>
        </w:rPr>
        <w:t>（根据教育部、中央文明办印发的《全国高校文明校园测评细则》）</w:t>
      </w:r>
    </w:p>
    <w:p>
      <w:pPr>
        <w:widowControl/>
        <w:jc w:val="left"/>
        <w:rPr>
          <w:sz w:val="21"/>
          <w:szCs w:val="21"/>
        </w:rPr>
      </w:pPr>
    </w:p>
    <w:tbl>
      <w:tblPr>
        <w:tblStyle w:val="6"/>
        <w:tblW w:w="20757" w:type="dxa"/>
        <w:jc w:val="center"/>
        <w:tblInd w:w="-8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590"/>
        <w:gridCol w:w="2205"/>
        <w:gridCol w:w="6420"/>
        <w:gridCol w:w="1155"/>
        <w:gridCol w:w="1110"/>
        <w:gridCol w:w="1335"/>
        <w:gridCol w:w="2430"/>
        <w:gridCol w:w="1815"/>
        <w:gridCol w:w="1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blHeader/>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2"/>
              </w:rPr>
            </w:pPr>
            <w:r>
              <w:rPr>
                <w:rFonts w:hint="eastAsia" w:ascii="宋体" w:hAnsi="宋体" w:eastAsia="宋体" w:cs="宋体"/>
                <w:b/>
                <w:bCs/>
                <w:kern w:val="0"/>
                <w:sz w:val="22"/>
              </w:rPr>
              <w:t>序号</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2"/>
              </w:rPr>
            </w:pPr>
            <w:r>
              <w:rPr>
                <w:rFonts w:hint="eastAsia" w:ascii="宋体" w:hAnsi="宋体" w:eastAsia="宋体" w:cs="宋体"/>
                <w:b/>
                <w:bCs/>
                <w:kern w:val="0"/>
                <w:sz w:val="22"/>
              </w:rPr>
              <w:t>一级指标</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2"/>
              </w:rPr>
            </w:pPr>
            <w:r>
              <w:rPr>
                <w:rFonts w:hint="eastAsia" w:ascii="宋体" w:hAnsi="宋体" w:eastAsia="宋体" w:cs="宋体"/>
                <w:b/>
                <w:bCs/>
                <w:kern w:val="0"/>
                <w:sz w:val="22"/>
              </w:rPr>
              <w:t>二级指标</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2"/>
              </w:rPr>
            </w:pPr>
            <w:r>
              <w:rPr>
                <w:rFonts w:hint="eastAsia" w:ascii="宋体" w:hAnsi="宋体" w:eastAsia="宋体" w:cs="宋体"/>
                <w:b/>
                <w:bCs/>
                <w:kern w:val="0"/>
                <w:sz w:val="22"/>
              </w:rPr>
              <w:t>测评标准</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2"/>
              </w:rPr>
            </w:pPr>
            <w:r>
              <w:rPr>
                <w:rFonts w:hint="eastAsia" w:ascii="宋体" w:hAnsi="宋体" w:eastAsia="宋体" w:cs="宋体"/>
                <w:b/>
                <w:bCs/>
                <w:kern w:val="0"/>
                <w:sz w:val="22"/>
              </w:rPr>
              <w:t>测评方式</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2"/>
              </w:rPr>
            </w:pPr>
            <w:r>
              <w:rPr>
                <w:rFonts w:hint="eastAsia" w:ascii="宋体" w:hAnsi="宋体" w:eastAsia="宋体" w:cs="宋体"/>
                <w:b/>
                <w:bCs/>
                <w:kern w:val="0"/>
                <w:sz w:val="22"/>
              </w:rPr>
              <w:t>牵头部门</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2"/>
              </w:rPr>
            </w:pPr>
            <w:r>
              <w:rPr>
                <w:rFonts w:hint="eastAsia" w:ascii="宋体" w:hAnsi="宋体" w:eastAsia="宋体" w:cs="宋体"/>
                <w:b/>
                <w:bCs/>
                <w:kern w:val="0"/>
                <w:sz w:val="22"/>
              </w:rPr>
              <w:t>参与单位</w:t>
            </w:r>
          </w:p>
        </w:tc>
        <w:tc>
          <w:tcPr>
            <w:tcW w:w="243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2"/>
              </w:rPr>
            </w:pPr>
            <w:r>
              <w:rPr>
                <w:rFonts w:hint="eastAsia" w:ascii="宋体" w:hAnsi="宋体" w:eastAsia="宋体" w:cs="宋体"/>
                <w:b/>
                <w:bCs/>
                <w:kern w:val="0"/>
                <w:sz w:val="22"/>
              </w:rPr>
              <w:t>实证材料</w:t>
            </w:r>
          </w:p>
        </w:tc>
        <w:tc>
          <w:tcPr>
            <w:tcW w:w="1815"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kern w:val="0"/>
                <w:sz w:val="15"/>
                <w:szCs w:val="15"/>
                <w:lang w:val="en-US" w:eastAsia="zh-CN" w:bidi="ar"/>
              </w:rPr>
            </w:pPr>
            <w:r>
              <w:rPr>
                <w:rFonts w:hint="eastAsia" w:ascii="宋体" w:hAnsi="宋体" w:eastAsia="宋体" w:cs="宋体"/>
                <w:b/>
                <w:bCs/>
                <w:kern w:val="0"/>
                <w:sz w:val="22"/>
                <w:lang w:val="en-US" w:eastAsia="zh-CN"/>
              </w:rPr>
              <w:t>已有实证材料</w:t>
            </w:r>
          </w:p>
        </w:tc>
        <w:tc>
          <w:tcPr>
            <w:tcW w:w="1827"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2"/>
              </w:rPr>
            </w:pPr>
            <w:r>
              <w:rPr>
                <w:rFonts w:hint="eastAsia" w:ascii="宋体" w:hAnsi="宋体" w:eastAsia="宋体" w:cs="宋体"/>
                <w:b/>
                <w:bCs/>
                <w:kern w:val="0"/>
                <w:sz w:val="22"/>
              </w:rPr>
              <w:t>待完善的材料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22"/>
              </w:rPr>
            </w:pPr>
            <w:r>
              <w:rPr>
                <w:rFonts w:hint="eastAsia" w:ascii="宋体" w:hAnsi="宋体" w:eastAsia="宋体" w:cs="宋体"/>
                <w:b/>
                <w:kern w:val="0"/>
                <w:sz w:val="22"/>
              </w:rPr>
              <w:t>思想道德建设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统筹规划与组织实施</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贯彻落实中共中央国务院《关于加强和改进新形势下高校思想政治工作的意见》和中央文明委《关于深化群众性精神文明创建活动的指导意见》，结合学校实际制定实施方案，有实际工作成效。</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宣传部</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学工部、研工部</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1.校党字115号关于学习贯彻全国高校思想政治工作会议精神的通知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2.2018、2019年精神文明建设及文明校园创建工作方案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3.《江西师范大学关于进一步加强和改进研究生思想政治教育的实施意见》(校党字[2017]29号)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4.关于加强和改进教师思想政治工作的实施意见</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5.关于加强新时代大学生思想政治教育的实施意见</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6.2020年精神文明建设及文明校园创建工作方案</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1.校党字115号关于学习贯彻全国高校思想政治工作会议精神的通知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2.2018、2019年精神文明建设及文明校园创建工作方案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3.《江西师范大学关于进一步加强和改进研究生思想政治教育的实施意见》(校党字[2017]29号)</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1.关于加强和改进教师思想政治工作的实施意见</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2.关于加强新时代大学生思想政治教育的实施意见</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3.2020年精神文明建设及文明校园创建工作方案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2</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22"/>
              </w:rPr>
            </w:pPr>
            <w:r>
              <w:rPr>
                <w:rFonts w:hint="eastAsia" w:ascii="宋体" w:hAnsi="宋体" w:eastAsia="宋体" w:cs="宋体"/>
                <w:b/>
                <w:kern w:val="0"/>
                <w:sz w:val="22"/>
              </w:rPr>
              <w:t>思想道德建设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统筹规划与组织实施</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把师生思想政治教育工作纳入学校事业发展规划，党委常委会每学年至少召开一次专题会议进行研究，“育人为本，德育为先”在学校人才培养方案中有具体体现，全员、全过程、全方位、全环境育人有明确思路，有制度，有落实。</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党办校办</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宣传部、教务处</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1.江西师范大学“十三五”时期事业发展规划纲要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2.中共江西师范大学委员会“十三五”时期党建与思想政治工作专项规划</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3.关于印发《江西师范大学2019年党建与思想政治工作要点》的通知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4.关于印发《关于校领导及学院党委书记、院长讲授思想政治理论课的实施办法》的通知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5.关于开展院级党委思想政治工作、意识形态工作督查的通知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6.关于转发《江西师范大学党建与思想政治工作2018年工作要点》的通知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7.关于转发《高校思想政治工作质量提升工程实施纲要》的通知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8.关于成立江西师范大学课程思政研究中心教育指导委员会的通知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9.关于印发《江西师范大学“创优秀思政课堂”活动实施方案》的通知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10.关于切实做好《江西师范大学建设一流本科行动计划》落实工作的通知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11.关于印发《江西师范大学建设一流本科行动计划》的通知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12.关于印发《关于修订2019版本科人才培养方案的指导意见》的通知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13.关于印发《江西师范大学关于制（修）订博士研究生培养方案的指导意见》的通知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14.中共江西师范大学委员会“十三五”时期党建与思想政治工作专项规划</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15.关于印发《江西师范大学进一步加强学生学风建设的实施方案》的通知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16.关于印发《江西师范大学“严底线、讲操守、重育人”师德师风主题教育活动方案》的通知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17.关于印发《江西师范大学关于进一步加强和改进师德师风建设的实施意见》的通知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18.关于做好师德师风建设长效机制贯彻落实情况专项督查工作的通知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19.关于成立江西师范大学课程思政教育研究中心的通知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20.关于印发《江西师范大学课程思政教学改革工作方案》的通知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21.学校多次在党委会上就师生思想政治教育事项进行研究讨论（2018年第1、4、7、9、18、21次，2019年第2、3、7、8次）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22.校长办公会纪要（本年度第15次校长办公会，会议同意成立江西师范大学课程思政教育研究中心）23.“十三五”事业发展规划、党建与思想政治工作专项规划</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24.党委会纪要、纪录</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25.2018-2020版人才培养方案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26.江西师范大学“三全育人”实施方案</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1.江西师范大学“十三五”时期事业发展规划纲要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2.中共江西师范大学委员会“十三五”时期党建与思想政治工作专项规划</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3.关于印发《江西师范大学2019年党建与思想政治工作要点》的通知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4.关于印发《关于校领导及学院党委书记、院长讲授思想政治理论课的实施办法》的通知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5.关于开展院级党委思想政治工作、意识形态工作督查的通知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6.关于转发《江西师范大学党建与思想政治工作2018年工作要点》的通知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7.关于转发《高校思想政治工作质量提升工程实施纲要》的通知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8.关于成立江西师范大学课程思政研究中心教育指导委员会的通知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9.关于印发《江西师范大学“创优秀思政课堂”活动实施方案》的通知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10.关于切实做好《江西师范大学建设一流本科行动计划》落实工作的通知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11.关于印发《江西师范大学建设一流本科行动计划》的通知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12.关于印发《关于修订2019版本科人才培养方案的指导意见》的通知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13.关于印发《江西师范大学关于制（修）订博士研究生培养方案的指导意见》的通知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14.中共江西师范大学委员会“十三五”时期党建与思想政治工作专项规划</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15.关于印发《江西师范大学进一步加强学生学风建设的实施方案》的通知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16.关于印发《江西师范大学“严底线、讲操守、重育人”师德师风主题教育活动方案》的通知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17.关于印发《江西师范大学关于进一步加强和改进师德师风建设的实施意见》的通知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18.关于做好师德师风建设长效机制贯彻落实情况专项督查工作的通知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19.关于成立江西师范大学课程思政教育研究中心的通知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20.关于印发《江西师范大学课程思政教学改革工作方案》的通知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21.学校多次在党委会上就师生思想政治教育事项进行研究讨论（2018年第1、4、7、9、18、21次，2019年第2、7、8次）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22.校长办公会纪要（本年度第15次校长办公会，会议同意成立江西师范大学课程思政教育研究中心）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23.“十三五”事业发展规划、党建与思想政治工作专项规划</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24.党委会纪要、纪录</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25.2018-2020版人才培养方案</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1.江西师范大学“三全育人”实施方案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6"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3</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22"/>
              </w:rPr>
            </w:pPr>
            <w:r>
              <w:rPr>
                <w:rFonts w:hint="eastAsia" w:ascii="宋体" w:hAnsi="宋体" w:eastAsia="宋体" w:cs="宋体"/>
                <w:b/>
                <w:kern w:val="0"/>
                <w:sz w:val="22"/>
              </w:rPr>
              <w:t>思想道德建设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统筹规划与组织实施</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建立由学校主要负责人担任组长的师生思想政治教育工作领导小组，将思想政治教育与教学、科研、社会服务工作同时部署，同时检查，同时评估。学校党政主要负责同志每学期至少参加学生日常思想政治教育</w:t>
            </w:r>
            <w:r>
              <w:rPr>
                <w:rFonts w:hint="default" w:ascii="Times New Roman" w:hAnsi="Times New Roman" w:eastAsia="宋体" w:cs="Times New Roman"/>
                <w:kern w:val="0"/>
                <w:szCs w:val="21"/>
              </w:rPr>
              <w:t>2</w:t>
            </w:r>
            <w:r>
              <w:rPr>
                <w:rFonts w:hint="eastAsia" w:ascii="宋体" w:hAnsi="宋体" w:eastAsia="宋体" w:cs="宋体"/>
                <w:kern w:val="0"/>
                <w:szCs w:val="21"/>
              </w:rPr>
              <w:t>次以上，学校分管负责同志每学期到堂听思想政治理论课</w:t>
            </w:r>
            <w:r>
              <w:rPr>
                <w:rFonts w:hint="default" w:ascii="Times New Roman" w:hAnsi="Times New Roman" w:eastAsia="宋体" w:cs="Times New Roman"/>
                <w:kern w:val="0"/>
                <w:szCs w:val="21"/>
              </w:rPr>
              <w:t>2</w:t>
            </w:r>
            <w:r>
              <w:rPr>
                <w:rFonts w:hint="eastAsia" w:ascii="宋体" w:hAnsi="宋体" w:eastAsia="宋体" w:cs="宋体"/>
                <w:kern w:val="0"/>
                <w:szCs w:val="21"/>
              </w:rPr>
              <w:t>次以上。</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问卷调查</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宣传部</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党办校办、马克思主义学院</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1.校党字52号关于成立江西师范大学思想政治工作领导小组的通知</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2.2018、2019年党建与思想政治工作要点</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3.党建与思想政治工作督查总结</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4.校领导“双体验日”工作方案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5.2020年党建与思想政治工作要点</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6.分管领导听思想政治理论课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7.听课记录本</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8.关于印发《江西师范大学课程思政教学改革工作方案》的通知（附件1，江西师范大学课程思政教学改革领导小组）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9.关于印发《江西师范大学开展校领导“思想政治工作体验日”“学生生活体验日”活动方案》的通知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10.关于校领导、总会计师分工和联系教学单位调整的通知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11.关于印发《加强和改进领导干部深入基层联系学生工作实施办法》的通知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12.关于调整部分校领导分工和联系教学单位的通知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13.将开学典礼、毕业典礼做为一堂思政教育活动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14.双体验日佐证材料</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1.校党字52号关于成立江西师范大学思想政治工作领导小组的通知</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2.2018、2019年党建与思想政治工作要点</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3.党建与思想政治工作督查总结</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4.校领导“双体验日”工作方案</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5.听课记录本</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6.关于印发《江西师范大学课程思政教学改革工作方案》的通知（附件1，江西师范大学课程思政教学改革领导小组）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7.关于印发《江西师范大学开展校领导“思想政治工作体验日”“学生生活体验日”活动方案》的通知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8.关于校领导、总会计师分工和联系教学单位调整的通知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9.关于印发《加强和改进领导干部深入基层联系学生工作实施办法》的通知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10.关于调整部分校领导分工和联系教学单位的通知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11.将开学典礼、毕业典礼做为一堂思政教育活动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12.双体验日佐证材料</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1.2020年党建与思想政治工作要点</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2.分管领导听思想政治理论课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4</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22"/>
              </w:rPr>
            </w:pPr>
            <w:r>
              <w:rPr>
                <w:rFonts w:hint="eastAsia" w:ascii="宋体" w:hAnsi="宋体" w:eastAsia="宋体" w:cs="宋体"/>
                <w:b/>
                <w:kern w:val="0"/>
                <w:sz w:val="22"/>
              </w:rPr>
              <w:t>思想道德建设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统筹规划与组织实施</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学校党政相关部门组织、协调、实施师生思想政治教育工作职责明确，并完成年度目标任务。</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宣传部</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相关部门、各学院</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1.《思想政治工作责任清单》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2.2018\2019\2020年思想政治工作总结</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1.《思想政治工作责任清单》</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2018\2019\2020年思想政治工作总结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5</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22"/>
              </w:rPr>
            </w:pPr>
            <w:r>
              <w:rPr>
                <w:rFonts w:hint="eastAsia" w:ascii="宋体" w:hAnsi="宋体" w:eastAsia="宋体" w:cs="宋体"/>
                <w:b/>
                <w:kern w:val="0"/>
                <w:sz w:val="22"/>
              </w:rPr>
              <w:t>思想道德建设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统筹规划与组织实施</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每学年至少开展一次师生思想政治状况调研，及时把握思想理论教育热点难点，提高思想政治教育针对性、实效性。</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宣传部</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学工部、研工部</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1.每年3月，根据宣传部的统一部署，在研究生中开展思想政治状况调研；</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2.每学期初，召开研究生辅导员、班主任工作会议，其中一项工作就是让老师了解研究生假期结束返校后的思想状况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3.完善相关会议记录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4.2018\2019\2020年教师、学生思想政治状况调研报告</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1.每年3月，根据宣传部的统一部署，在研究生中开展思想政治状况调研；2.每学期初，召开研究生辅导员、班主任工作会议，其中一项工作就是让老师了解研究生假期结束返校后的思想状况</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1.完善相关会议记录2.2018\2019\2020年教师、学生思想政治状况调研报告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6</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22"/>
              </w:rPr>
            </w:pPr>
            <w:r>
              <w:rPr>
                <w:rFonts w:hint="eastAsia" w:ascii="宋体" w:hAnsi="宋体" w:eastAsia="宋体" w:cs="宋体"/>
                <w:b/>
                <w:kern w:val="0"/>
                <w:sz w:val="22"/>
              </w:rPr>
              <w:t>思想道德建设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思想理论教育</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坚持把理想信念教育放在首位，切实抓好马克思列宁主义、毛泽东思想学习教育，广泛开展中国特色社会主义理论体系学习教育，深入开展习近平总书记系列重要讲话精神和治国理政新理念新思想新战略宣传教育，工作有部署、有制度、有督导、有成效。</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r>
              <w:rPr>
                <w:rFonts w:hint="eastAsia" w:ascii="宋体" w:hAnsi="宋体" w:eastAsia="宋体" w:cs="宋体"/>
                <w:kern w:val="0"/>
                <w:sz w:val="22"/>
              </w:rPr>
              <w:br w:type="textWrapping"/>
            </w:r>
            <w:r>
              <w:rPr>
                <w:rFonts w:hint="eastAsia" w:ascii="宋体" w:hAnsi="宋体" w:eastAsia="宋体" w:cs="宋体"/>
                <w:kern w:val="0"/>
                <w:sz w:val="22"/>
              </w:rPr>
              <w:t>问卷调查</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宣传部</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学工部、研工部、马克思主义学院</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1.研究生会微信公众号持续推送《三十讲》的内容；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2.校研工字〔2017〕29号《关于在全体研究生中开展“不忘初心，牢记使命”主题读书活动的通知》；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3.校研工字〔2017〕18号 《关于组织研究生收听收看十九大开幕式及系列报道的通知》；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4.校研工字〔2018〕25号《关于开展“不忘初心  研途筑梦”主题教育系列活动的通知》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5.教职工政治理论学习制度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6.2018、2019、2020教职工政治理论学习计划</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7.习近平新时代中国特色社会主义思想大学生学习研究会有关材料汇编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8.根据时事及时在研究生中开展思想政治教育</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9.大学生理想信念教育相关工作方案、总结</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1.研究生会微信公众号持续推送《三十讲》的内容；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2.校研工字〔2017〕29号《关于在全体研究生中开展“不忘初心，牢记使命”主题读书活动的通知》；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3.校研工字〔2017〕18号 《关于组织研究生收听收看十九大开幕式及系列报道的通知》；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4.校研工字〔2018〕25号《关于开展“不忘初心  研途筑梦”主题教育系列活动的通知》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5.教职工政治理论学习制度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6.2018、2019、2020教职工政治理论学习计划</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7.习近平新时代中国特色社会主义思想大学生学习研究会有关材料汇编</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1.根据时事及时在研究生中开展思想政治教育</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2.大学生理想信念教育相关工作方案、总结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7</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22"/>
              </w:rPr>
            </w:pPr>
            <w:r>
              <w:rPr>
                <w:rFonts w:hint="eastAsia" w:ascii="宋体" w:hAnsi="宋体" w:eastAsia="宋体" w:cs="宋体"/>
                <w:b/>
                <w:kern w:val="0"/>
                <w:sz w:val="22"/>
              </w:rPr>
              <w:t>思想道德建设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思想理论教育</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深入开展中国特色社会主义和中国梦宣传教育，引导师生牢固树立中国特色社会主义共同理想， 有统筹安排，有条件保障。</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r>
              <w:rPr>
                <w:rFonts w:hint="eastAsia" w:ascii="宋体" w:hAnsi="宋体" w:eastAsia="宋体" w:cs="宋体"/>
                <w:kern w:val="0"/>
                <w:sz w:val="22"/>
              </w:rPr>
              <w:br w:type="textWrapping"/>
            </w:r>
            <w:r>
              <w:rPr>
                <w:rFonts w:hint="eastAsia" w:ascii="宋体" w:hAnsi="宋体" w:eastAsia="宋体" w:cs="宋体"/>
                <w:kern w:val="0"/>
                <w:sz w:val="22"/>
              </w:rPr>
              <w:t>问卷调查</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宣传部</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学工部、研工部、马克思主义学院</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1.会同学工部开展中国梦的征文、演讲、辩论赛等活动；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2.组织学生参加全省大学生“不忘初心，牢记使命”党的基本知识电视竞答赛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3.“中国梦”主题教育相关活动方案</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1.会同学工部开展中国梦的征文、演讲、辩论赛等活动；2.组织学生参加全省大学生“不忘初心，牢记使命”党的基本知识电视竞答赛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3.“中国梦”主题教育相关活动方案</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8</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22"/>
              </w:rPr>
            </w:pPr>
            <w:r>
              <w:rPr>
                <w:rFonts w:hint="eastAsia" w:ascii="宋体" w:hAnsi="宋体" w:eastAsia="宋体" w:cs="宋体"/>
                <w:b/>
                <w:kern w:val="0"/>
                <w:sz w:val="22"/>
              </w:rPr>
              <w:t>思想道德建设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思想理论教育</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着眼于提升师生思想政治素质，引导师生牢固树立正确的世界观、人生观和价值观，工作有方案、有制度、有落实。</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r>
              <w:rPr>
                <w:rFonts w:hint="eastAsia" w:ascii="宋体" w:hAnsi="宋体" w:eastAsia="宋体" w:cs="宋体"/>
                <w:kern w:val="0"/>
                <w:sz w:val="22"/>
              </w:rPr>
              <w:br w:type="textWrapping"/>
            </w:r>
            <w:r>
              <w:rPr>
                <w:rFonts w:hint="eastAsia" w:ascii="宋体" w:hAnsi="宋体" w:eastAsia="宋体" w:cs="宋体"/>
                <w:kern w:val="0"/>
                <w:sz w:val="22"/>
              </w:rPr>
              <w:t>问卷调查</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宣传部</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学工部、研工部、马克思主义学院</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1.关于加强和改进教师思想政治工作的实施意见</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2.关于加强新时代大学生思想政治教育的实施意见</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3.相关工作材料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4.《江西师范大学关于进一步加强和改进研究生思想政治教育的实施意见》(校党字[2017]29号)</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1.《江西师范大学关于进一步加强和改进研究生思想政治教育的实施意见》(校党字[2017]29号)</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1.关于加强和改进教师思想政治工作的实施意见</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2.关于加强新时代大学生思想政治教育的实施意见</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3.相关工作材料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9</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22"/>
              </w:rPr>
            </w:pPr>
            <w:r>
              <w:rPr>
                <w:rFonts w:hint="eastAsia" w:ascii="宋体" w:hAnsi="宋体" w:eastAsia="宋体" w:cs="宋体"/>
                <w:b/>
                <w:kern w:val="0"/>
                <w:sz w:val="22"/>
              </w:rPr>
              <w:t>思想道德建设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思想理论教育</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实施大学生马克思主义自主学习行动计划，推动大学生马克思主义理论学习小组建设，培养大学生理论学习骨干，组织思想政治理论课教师担任学生社团指导教师。</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r>
              <w:rPr>
                <w:rFonts w:hint="eastAsia" w:ascii="宋体" w:hAnsi="宋体" w:eastAsia="宋体" w:cs="宋体"/>
                <w:kern w:val="0"/>
                <w:sz w:val="22"/>
              </w:rPr>
              <w:br w:type="textWrapping"/>
            </w:r>
            <w:r>
              <w:rPr>
                <w:rFonts w:hint="eastAsia" w:ascii="宋体" w:hAnsi="宋体" w:eastAsia="宋体" w:cs="宋体"/>
                <w:kern w:val="0"/>
                <w:sz w:val="22"/>
              </w:rPr>
              <w:t>问卷调查</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校团委</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马克思主义学院、学工部、研工部</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1.选派研究生参加全省的大骨班学习培训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2.“青马工程”相关实施方案、总结</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3.成立大学生习近平新时代中国特色社会主义思想理论学习研究会和习近平新时代中国特色社会主义思想大学生宣讲团，由马克思主义学院副院长肖华平担任指导教师。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4.常态化开展理论学习和社会调查等活动。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5.继续做好大学生马克思主义自主学习行动计划。</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1.选派研究生参加全省的大骨班学习培训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2.“青马工程”相关实施方案、总结</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3.成立大学生习近平新时代中国特色社会主义思想理论学习研究会和习近平新时代中国特色社会主义思想大学生宣讲团，由马克思主义学院副院长肖华平担任指导教师。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4.常态化开展理论学习和社会调查等活动。</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1.继续做好大学生马克思主义自主学习行动计划。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10</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22"/>
              </w:rPr>
            </w:pPr>
            <w:r>
              <w:rPr>
                <w:rFonts w:hint="eastAsia" w:ascii="宋体" w:hAnsi="宋体" w:eastAsia="宋体" w:cs="宋体"/>
                <w:b/>
                <w:kern w:val="0"/>
                <w:sz w:val="22"/>
              </w:rPr>
              <w:t>思想道德建设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思想政治理论课教学</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学校党委书记或校长每学年到思想政治理论课教研部门开现场办公会至少1次，听取思想政治理论课教学科研工作汇报，解决实际问题，制定思想政治理论课程建设规划。学校党委书记、校长和院（系）党组织书记、院长（系主任）每学期至少为学生讲1次思想政治理论课。</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党办校办</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马克思主义学院</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1.校党字127号关于印发《关于校领导及学院党委书记、院长讲授思想政治理论课的实施办法》的通知</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2.校领导、院长和书记上思想政治理论课安排表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3.2018、2019、2020年党委书记、校长到马院开现场办公会的安排，以及专门的会议纪要；</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4.思想政治理论课建设情况的报告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5.关于印发《江西师范大学思想政治理论课建设体系创新计划实施要点》的通知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6.关于印发《江西师范大学领导干部带头讲思想政治理论课有关规定》的通知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7.关于印发《江西师范大学思想政治理论课教学质量建设年专项工作方案》的通知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8.关于印发《关于校领导及学院党委书记、院长讲授思想政治理论课的实施办法》的通知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9.工作协调会纪要（关于形势与政策课组织实施）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10.学校成立了以党委书记、校长为组长的加强马克思主义学院建设领导小组，成立了以党委副书记为主任委员的思想政治理论课教学指导委员会和分管副校长为组长的思想政治理论课教学改革领导小组，协调宣传部、组织部、教务处、人事处、财务处等职能部门，加强工作指导和推进实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11.近三年，学校党委会议、校长办公会研究马院建设相关议题共18件，召开现场调研和协调会13次，及时解决学院发展实际问题。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12.学校建立了校领导联系学院和听思政课、讲思政课制度，印发了《江西师范大学思想政治理论课教学质量建设年专项工作方案》等文件，坚持把马克思主义学院建设及学科发展、课程改革等内容列入每年学校党政工作要点和党建与思想政治工作要点，重点部署、督查和落实。</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1.校党字127号关于印发《关于校领导及学院党委书记、院长讲授思想政治理论课的实施办法》的通知</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2.校领导、院长和书记上思想政治理论课安排表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3.关于印发《江西师范大学思想政治理论课建设体系创新计划实施要点》的通知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4.关于印发《江西师范大学领导干部带头讲思想政治理论课有关规定》的通知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5.关于印发《江西师范大学思想政治理论课教学质量建设年专项工作方案》的通知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6.关于印发《关于校领导及学院党委书记、院长讲授思想政治理论课的实施办法》的通知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7.工作协调会纪要（关于形势与政策课组织实施）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8.学校成立了以党委书记、校长为组长的加强马克思主义学院建设领导小组，成立了以党委副书记为主任委员的思想政治理论课教学指导委员会和分管副校长为组长的思想政治理论课教学改革领导小组，协调宣传部、组织部、教务处、人事处、财务处等职能部门，加强工作指导和推进实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9.近三年，学校党委会议、校长办公会研究马院建设相关议题共18件，召开现场调研和协调会13次，及时解决学院发展实际问题。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10.学校建立了校领导联系学院和听思政课、讲思政课制度，印发了《江西师范大学思想政治理论课教学质量建设年专项工作方案》等文件，坚持把马克思主义学院建设及学科发展、课程改革等内容列入每年学校党政工作要点和党建与思想政治工作要点，重点部署、督查和落实。</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1.2018、2019、2020年党委书记、校长到马院开现场办公会的安排，以及专门的会议纪要；</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2.思想政治理论课建设情况的报告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11</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22"/>
              </w:rPr>
            </w:pPr>
            <w:r>
              <w:rPr>
                <w:rFonts w:hint="eastAsia" w:ascii="宋体" w:hAnsi="宋体" w:eastAsia="宋体" w:cs="宋体"/>
                <w:b/>
                <w:kern w:val="0"/>
                <w:sz w:val="22"/>
              </w:rPr>
              <w:t>思想道德建设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思想政治理论课教学</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独立设置直属学校领导的、与学校其他二级院（系）行政同级的思想政治理论课教学科研组织二级机构，承担全校本、专科学生和研究生思想政治理论课教学任务，统一管理思想政治理论课教师，配齐二级机构领导班子。班子成员应是中共党员，且从事马克思主义理论学科研究和思想政治理论课教学，不得兼任其他二级院（系）的主要负责人。</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人事处</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组织部、马克思主义学院</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1.成立马克思主义学院的文件</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2.校党字65号关于成立江西师范大学思想政治理论课教学指导委员会的通知</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3.马克思主义学院领导班子成员名录及简介</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1.成立马克思主义学院的文件</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2.校党字65号关于成立江西师范大学思想政治理论课教学指导委员会的通知</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3.马克思主义学院领导班子成员名录及简介</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12</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22"/>
              </w:rPr>
            </w:pPr>
            <w:r>
              <w:rPr>
                <w:rFonts w:hint="eastAsia" w:ascii="宋体" w:hAnsi="宋体" w:eastAsia="宋体" w:cs="宋体"/>
                <w:b/>
                <w:kern w:val="0"/>
                <w:sz w:val="22"/>
              </w:rPr>
              <w:t>思想道德建设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思想政治理论课教学</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落实思想政治理论课专项经费。专项经费提取标准为本科院校每生每年不低于</w:t>
            </w:r>
            <w:r>
              <w:rPr>
                <w:rFonts w:hint="default" w:ascii="Times New Roman" w:hAnsi="Times New Roman" w:eastAsia="宋体" w:cs="Times New Roman"/>
                <w:kern w:val="0"/>
                <w:szCs w:val="21"/>
              </w:rPr>
              <w:t>20</w:t>
            </w:r>
            <w:r>
              <w:rPr>
                <w:rFonts w:hint="eastAsia" w:ascii="宋体" w:hAnsi="宋体" w:eastAsia="宋体" w:cs="宋体"/>
                <w:kern w:val="0"/>
                <w:szCs w:val="21"/>
              </w:rPr>
              <w:t>元，专科院校每生每年不低于</w:t>
            </w:r>
            <w:r>
              <w:rPr>
                <w:rFonts w:hint="default" w:ascii="Times New Roman" w:hAnsi="Times New Roman" w:eastAsia="宋体" w:cs="Times New Roman"/>
                <w:kern w:val="0"/>
                <w:szCs w:val="21"/>
              </w:rPr>
              <w:t>15</w:t>
            </w:r>
            <w:r>
              <w:rPr>
                <w:rFonts w:hint="eastAsia" w:ascii="宋体" w:hAnsi="宋体" w:eastAsia="宋体" w:cs="宋体"/>
                <w:kern w:val="0"/>
                <w:szCs w:val="21"/>
              </w:rPr>
              <w:t>元。</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财务处</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2019年预算中按在校本科、硕士生35000人，共计安排了100万元作为思政专项经费（其中：1、教务处按定额划拨给马克思主义学院70万元作为思政专项经费；2、研究生院安排30万作为青马工程专项经费。）每生每年不低于20元。.</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1.思想政治理论课专项经费预算及使用情况</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1.确保每生每年不低于20元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13</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22"/>
              </w:rPr>
            </w:pPr>
            <w:r>
              <w:rPr>
                <w:rFonts w:hint="eastAsia" w:ascii="宋体" w:hAnsi="宋体" w:eastAsia="宋体" w:cs="宋体"/>
                <w:b/>
                <w:kern w:val="0"/>
                <w:sz w:val="22"/>
              </w:rPr>
              <w:t>思想道德建设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思想政治理论课教学</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学校重点加强思想政治理论课建设，按照中央确定的课程方案开设课程，落实课程和学分及对应的课堂教学学时，使用马克思主义理论研究和建设工程重点教材、高校思想政治理论课最新版本统编教材，并纳入培养方案和教学过程。</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r>
              <w:rPr>
                <w:rFonts w:hint="eastAsia" w:ascii="宋体" w:hAnsi="宋体" w:eastAsia="宋体" w:cs="宋体"/>
                <w:kern w:val="0"/>
                <w:sz w:val="22"/>
              </w:rPr>
              <w:br w:type="textWrapping"/>
            </w:r>
            <w:r>
              <w:rPr>
                <w:rFonts w:hint="eastAsia" w:ascii="宋体" w:hAnsi="宋体" w:eastAsia="宋体" w:cs="宋体"/>
                <w:kern w:val="0"/>
                <w:sz w:val="22"/>
              </w:rPr>
              <w:t>实地考察</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马克思主义学院</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教务处</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1.校党字108号关于印发《江西师范大学思想政治理论课建设体系创新计划实施要点》的通知</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2.校党字61号关于印发《江西师范大学思想政治理论课教学质量建设年专项工作方案》的通知</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3.2018-2020级人才培养方案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4.使用马克思主义理论研究和建设工程重点教材等情况</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1.校党字108号关于印发《江西师范大学思想政治理论课建设体系创新计划实施要点》的通知</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2.校党字61号关于印发《江西师范大学思想政治理论课教学质量建设年专项工作方案》的通知</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3.2018-2020级人才培养方案</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1.使用马克思主义理论研究和建设工程重点教材等情况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14</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22"/>
              </w:rPr>
            </w:pPr>
            <w:r>
              <w:rPr>
                <w:rFonts w:hint="eastAsia" w:ascii="宋体" w:hAnsi="宋体" w:eastAsia="宋体" w:cs="宋体"/>
                <w:b/>
                <w:kern w:val="0"/>
                <w:sz w:val="22"/>
              </w:rPr>
              <w:t>思想道德建设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思想政治理论课教学</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制定并落实形势与政策课集体备课制度，校内外专家学者、学校领导定期作形势政策报告。</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马克思主义学院</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宣传部</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1.省长晚炼红来校作形势政策报告（新闻稿）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2.制定形势与政策课集体备课制度</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3.形势与政策课集体备课材料</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4.专家学者、校领导作形势报告情况统计</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1.省长晚炼红来校作形势政策报告（新闻稿）</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1.制定形势与政策课集体备课制度</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2.形势与政策课集体备课材料</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3.专家学者、校领导作形势报告情况统计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15</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22"/>
              </w:rPr>
            </w:pPr>
            <w:r>
              <w:rPr>
                <w:rFonts w:hint="eastAsia" w:ascii="宋体" w:hAnsi="宋体" w:eastAsia="宋体" w:cs="宋体"/>
                <w:b/>
                <w:kern w:val="0"/>
                <w:sz w:val="22"/>
              </w:rPr>
              <w:t>思想道德建设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思想政治理论课教学</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思想政治理论课教学改革、教育方式有创新，开设思想政治理论选修课，师生对课堂满意度高。</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实地考察</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马克思主义学院</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教务处</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1.思想政治理论课“一课一品”教学改革方案</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2.“一定二化三结合”教学改革方案</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3.思想政治理论课教学改革成果江西省一等奖证书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4.开设思想政治理论课选修课</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5.2018、2019、2020大学生对思想政治理论课教学课堂评价结果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6.传承红色基因教学改革成效显著。按照红色基因传承“一定二化三结合”的教学新理念，坚持把红色文化融入课堂，红色基因活跃校园，红色班级树立典型，红色宣讲弘扬传统，红色体验提升境界，等等，打造了“大学生红色文化宣讲团”品牌，创造了“点面结合”的体验式教学方式，体现了“全方位、全覆盖、全参与”的特点，增强了思政课教学的质感、动感与实感，为高校思政课注入了生机和活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7.推行“一课一品”实践教学模式改革。依据各门课程的教学目标和内容，分别在每门课程中打造一个实践教学的“品牌项目”，其中：“原理”课打造“经典研习”品牌，“概论”课打造“社会调查”品牌，“纲要”课打造“参观体验”品牌，“基础”课打造“道德践行”品牌。通过“一课一品”实践教学，强化学生全员参与，充分发挥实践育人的作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8.构建大学生马克思主义自主学习体系。深入推进大学生马克思主义经典著作研习活动，分课程编印《马克思主义自主学习经典著作选编》，人手一册供大学生自主研习；做实“大学生习近平新时代中国特色社会主义思想学习研究会”等理论社团，定期举办读书会、学术沙龙，鼓励学生阅读马克思主义经典著作，撰写读书报告和心得体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9.全面推进思政课混合式教学方式改革。大力加强数字化教学资源建设，推进各门课程建设精品在线开放课程，并在课程教学中推广运用，实现“线上+线下”、“课内+课外”相结合的教学方式，增强教学过程的研究性、互动性和参与度，提高教学的针对性和实效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10.探索开设红色资源教育选修课。按照上级有关要求，大力推进红色文化教育进课堂，开设《江西红色文化》选修课，充实思想政治理论课程内容，拓展思政课程资源，进一步做优做强传承红色基因教学特色。</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11.完善大学生思政课自主学习体系建设。按照统筹推进课堂教学、实践教学、网络教学改革的思路，进一步完善大学生思想政治理论课自主学习的实施方案；进一步推进思政课第二课堂平台建设，建设、利用好促进大学生自主学习的网络平台、社团平台、科研平台、实践平台；深入研究思想政治理论课与校园文化建设有机结合的规律和要求，探索开发形式多样的主题学习活动，开发大学生自主学习的活动载体，不断提升校园文化的理论品质；进一步完善科学有效的工作落实、工作激励、效果评价机制，实现思政课教学改革条件保障的制度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1.思想政治理论课“一课一品”教学改革方案</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2.“一定二化三结合”教学改革方案</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3.思想政治理论课教学改革成果江西省一等奖证书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4..传承红色基因教学改革成效显著。按照红色基因传承“一定二化三结合”的教学新理念，坚持把红色文化融入课堂，红色基因活跃校园，红色班级树立典型，红色宣讲弘扬传统，红色体验提升境界，等等，打造了“大学生红色文化宣讲团”品牌，创造了“点面结合”的体验式教学方式，体现了“全方位、全覆盖、全参与”的特点，增强了思政课教学的质感、动感与实感，为高校思政课注入了生机和活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5.推行“一课一品”实践教学模式改革。依据各门课程的教学目标和内容，分别在每门课程中打造一个实践教学的“品牌项目”，其中：“原理”课打造“经典研习”品牌，“概论”课打造“社会调查”品牌，“纲要”课打造“参观体验”品牌，“基础”课打造“道德践行”品牌。通过“一课一品”实践教学，强化学生全员参与，充分发挥实践育人的作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6.构建大学生马克思主义自主学习体系。深入推进大学生马克思主义经典著作研习活动，分课程编印《马克思主义自主学习经典著作选编》，人手一册供大学生自主研习；做实“大学生习近平新时代中国特色社会主义思想学习研究会”等理论社团，定期举办读书会、学术沙龙，鼓励学生阅读马克思主义经典著作，撰写读书报告和心得体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i w:val="0"/>
                <w:color w:val="000000"/>
                <w:kern w:val="0"/>
                <w:sz w:val="13"/>
                <w:szCs w:val="13"/>
                <w:u w:val="none"/>
                <w:lang w:val="en-US" w:eastAsia="zh-CN" w:bidi="ar"/>
              </w:rPr>
            </w:pP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1.开设思想政治理论课选修课</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2.2018、2019、2020大学生对思想政治理论课教学课堂评价结果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3.全面推进思政课混合式教学方式改革。大力加强数字化教学资源建设，推进各门课程建设精品在线开放课程，并在课程教学中推广运用，实现“线上+线下”、“课内+课外”相结合的教学方式，增强教学过程的研究性、互动性和参与度，提高教学的针对性和实效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4.探索开设红色资源教育选修课。按照上级有关要求，大力推进红色文化教育进课堂，开设《江西红色文化》选修课，充实思想政治理论课程内容，拓展思政课程资源，进一步做优做强传承红色基因教学特色。</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5.完善大学生思政课自主学习体系建设。按照统筹推进课堂教学、实践教学、网络教学改革的思路，进一步完善大学生思想政治理论课自主学习的实施方案；进一步推进思政课第二课堂平台建设，建设、利用好促进大学生自主学习的网络平台、社团平台、科研平台、实践平台；深入研究思想政治理论课与校园文化建设有机结合的规律和要求，探索开发形式多样的主题学习活动，开发大学生自主学习的活动载体，不断提升校园文化的理论品质；进一步完善科学有效的工作落实、工作激励、效果评价机制，实现思政课教学改革条件保障的制度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16</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22"/>
              </w:rPr>
            </w:pPr>
            <w:r>
              <w:rPr>
                <w:rFonts w:hint="eastAsia" w:ascii="宋体" w:hAnsi="宋体" w:eastAsia="宋体" w:cs="宋体"/>
                <w:b/>
                <w:kern w:val="0"/>
                <w:sz w:val="22"/>
              </w:rPr>
              <w:t>思想道德建设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培育和弘扬社会主义核心价值观</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贯彻落实中办《关于培育和践行社会主义核心价值观的意见》和中宣部、中央文明办《培育和践行社会主义核心价值观行动方案》以及教育部党组、共青团中央《关于在各级各类学校推动培育和践行社会主义核心价值观长效机制建设的意见》，把社会主义核心价值观体现到教书育人全过程，工作有方案、有成效。</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宣传部</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学工部、研工部、团委</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1.校党字24号关于培育和践行社会主义核心价值观的实施意见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2.弘扬社会主义核心价值观相关活动方案、总结、新闻报道等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3.《关于举办全省大学生“不忘初心，牢记使命”党的基本知识电视竞答赛的通知》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4.社会主义核心价值观24字标语的校园宣传、展示</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1.校党字24号关于培育和践行社会主义核心价值观的实施意见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2.弘扬社会主义核心价值观相关活动方案、总结、新闻报道等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3.《关于举办全省大学生“不忘初心，牢记使命”党的基本知识电视竞答赛的通知》</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1.社会主义核心价值观24字标语的校园宣传、展示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17</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22"/>
              </w:rPr>
            </w:pPr>
            <w:r>
              <w:rPr>
                <w:rFonts w:hint="eastAsia" w:ascii="宋体" w:hAnsi="宋体" w:eastAsia="宋体" w:cs="宋体"/>
                <w:b/>
                <w:kern w:val="0"/>
                <w:sz w:val="22"/>
              </w:rPr>
              <w:t>思想道德建设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培育和弘扬社会主义核心价值观</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利用重要节庆日、纪念日和重大活动，广泛开展以爱国主义为核心的民族精神和以改革创新为核心的时代精神宣传教育，引导师生坚定道路自信、理论自信、制度自信、文化自信。哲学社会科学课堂教学坚持正确政治导向，发挥专业课程的育人功能。</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r>
              <w:rPr>
                <w:rFonts w:hint="eastAsia" w:ascii="宋体" w:hAnsi="宋体" w:eastAsia="宋体" w:cs="宋体"/>
                <w:kern w:val="0"/>
                <w:sz w:val="22"/>
              </w:rPr>
              <w:br w:type="textWrapping"/>
            </w:r>
            <w:r>
              <w:rPr>
                <w:rFonts w:hint="eastAsia" w:ascii="宋体" w:hAnsi="宋体" w:eastAsia="宋体" w:cs="宋体"/>
                <w:kern w:val="0"/>
                <w:sz w:val="22"/>
              </w:rPr>
              <w:t>问卷调查</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宣传部</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学工部、研工部、团委、教处务</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1.月度升旗观礼活动方案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2.2018/2019/2020清明节祭奠姚名达烈士活动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3.“邓旭班”建设方案及基本情况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4.纪念改革开放40年系列活动材料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5.江西师范大学课程思政建设方案及相关材料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6.校研工字〔2018〕25号 《关于开展“不忘初心 研途筑梦”主题教育系列活动的通知》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7.建国70周年系列活动</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8.广泛开展爱国主义教育活动</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1.月度升旗观礼活动方案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2.2018/2019/2020清明节祭奠姚名达烈士活动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3.“邓旭班”建设方案及基本情况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4.纪念改革开放40年系列活动材料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5.江西师范大学课程思政建设方案及相关材料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6.校研工字〔2018〕25号 《关于开展“不忘初心 研途筑梦”主题教育系列活动的通知》</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1.建国70周年系列活动</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2.广泛开展爱国主义教育活动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18</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22"/>
              </w:rPr>
            </w:pPr>
            <w:r>
              <w:rPr>
                <w:rFonts w:hint="eastAsia" w:ascii="宋体" w:hAnsi="宋体" w:eastAsia="宋体" w:cs="宋体"/>
                <w:b/>
                <w:kern w:val="0"/>
                <w:sz w:val="22"/>
              </w:rPr>
              <w:t>思想道德建设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培育和弘扬社会主义核心价值观</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经常性开展社会公德、职业道德、家庭美德、个人品德教育，广泛开展民族英雄、道德模范、时代楷模、身边好人、最美人物等学习教育活动，培育和选树学习励志、实践奉献、参军报国、诚信友善、创新创业、志愿服务等方面的典型，塑造向上向善的校园新风。</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r>
              <w:rPr>
                <w:rFonts w:hint="eastAsia" w:ascii="宋体" w:hAnsi="宋体" w:eastAsia="宋体" w:cs="宋体"/>
                <w:kern w:val="0"/>
                <w:sz w:val="22"/>
              </w:rPr>
              <w:br w:type="textWrapping"/>
            </w:r>
            <w:r>
              <w:rPr>
                <w:rFonts w:hint="eastAsia" w:ascii="宋体" w:hAnsi="宋体" w:eastAsia="宋体" w:cs="宋体"/>
                <w:kern w:val="0"/>
                <w:sz w:val="22"/>
              </w:rPr>
              <w:t>问卷调查</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宣传部</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学工部、研工部、团委</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1.校党办字26号关于开展向黄大年同志学习活动的通知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2.校党办字28号关于向全国优秀教师陈琳同志学习的通知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3.校党字19号关于向优秀校友邓旭同志学习的决定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4.校党办字29号关于在全校深入开展向李芳同志学习活动的通知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5.2018/2019/2020年“十佳大学生”事迹、感动师大人物事迹、优秀志愿者事迹等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6.校研工字〔2018〕17号《关于开展2017—2018学年“三好研究生”、“优秀研究生干部”评选工作的通知》；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7.校研工字〔2019〕13号《关于做好2019届优秀毕业研究生评选工作的通知》；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8.持续开展先进典礼评选表彰活动</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1.校党办字26号关于开展向黄大年同志学习活动的通知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2.校党办字28号关于向全国优秀教师陈琳同志学习的通知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3.校党字19号关于向优秀校友邓旭同志学习的决定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4.校党办字29号关于在全校深入开展向李芳同志学习活动的通知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5.2018/2019/2020年“十佳大学生”事迹、感动师大人物事迹、优秀志愿者事迹等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校研工字〔2018〕17号《关于开展2017—2018学年“三好研究生”、“优秀研究生干部”评选工作的通知》；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7.校研工字〔2019〕13号《关于做好2019届优秀毕业研究生评选工作的通知》；</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1.持续开展先进典礼评选表彰活动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19</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22"/>
              </w:rPr>
            </w:pPr>
            <w:r>
              <w:rPr>
                <w:rFonts w:hint="eastAsia" w:ascii="宋体" w:hAnsi="宋体" w:eastAsia="宋体" w:cs="宋体"/>
                <w:b/>
                <w:kern w:val="0"/>
                <w:sz w:val="22"/>
              </w:rPr>
              <w:t>思想道德建设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培育和弘扬社会主义核心价值观</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加强国家意识、法治意识、社会责任意识教育，加强民族团结进步教育、国家安全教育、科学精神教育，纳入日常课程体系，形成爱学习、爱劳动、爱祖国教育活动的有效形式和长效机制。</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宣传部</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学工部、研工部、团委</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1.2018/2019/2020学校普法工作要点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2.新生法律知识竞赛组织开展情况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3.校研工字〔2017〕28号《关于加强研究生考试纪律教育的通知》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4.关于国家安全、法治意识的公共课程</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1.2018/2019/2020学校普法工作要点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2.新生法律知识竞赛组织开展情况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3.校研工字〔2017〕28号《关于加强研究生考试纪律教育的通知》</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1.关于国家安全、法治意识的公共课程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20</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22"/>
              </w:rPr>
            </w:pPr>
            <w:r>
              <w:rPr>
                <w:rFonts w:hint="eastAsia" w:ascii="宋体" w:hAnsi="宋体" w:eastAsia="宋体" w:cs="宋体"/>
                <w:b/>
                <w:kern w:val="0"/>
                <w:sz w:val="22"/>
              </w:rPr>
              <w:t>思想道德建设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培育和弘扬社会主义核心价值观</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通过开辟专栏、刊播公益广告、刊发深度文章，访谈身边典型、连载生动故事等形式进行舆论宣传，挖掘校园好人好事，培育选树一批信得过、看得懂、学得到的先进典型，围绕核心价值观开展研究，形成一批有分量有价值的研究成果。</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宣传部</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社科处、马克思主义学院</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1.《江西师大报（副刊班）》优秀人物事迹访谈</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2.学校优秀教师、优秀学生事迹宣传材料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3.关于社会主义核心价值观的研究成果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4.收集围绕核心价值观开展研究所取得的有分量有价值的研究成果。</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1.《江西师大报（副刊班）》优秀人物事迹访谈</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2.学校优秀教师、优秀学生事迹宣传材料</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1.关于社会主义核心价值观的研究成果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2.收集围绕核心价值观开展研究所取得的有分量有价值的研究成果。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21</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22"/>
              </w:rPr>
            </w:pPr>
            <w:r>
              <w:rPr>
                <w:rFonts w:hint="eastAsia" w:ascii="宋体" w:hAnsi="宋体" w:eastAsia="宋体" w:cs="宋体"/>
                <w:b/>
                <w:kern w:val="0"/>
                <w:sz w:val="22"/>
              </w:rPr>
              <w:t>思想道德建设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日常思想政治教育</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贯彻落实中组部、中宣部、教育部《关于领导干部上讲台开展思想政治教育的意见》，将领导干部上讲台列入教育教学计划，并组织实施具体教育教学活动。</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r>
              <w:rPr>
                <w:rFonts w:hint="eastAsia" w:ascii="宋体" w:hAnsi="宋体" w:eastAsia="宋体" w:cs="宋体"/>
                <w:kern w:val="0"/>
                <w:sz w:val="22"/>
              </w:rPr>
              <w:br w:type="textWrapping"/>
            </w:r>
            <w:r>
              <w:rPr>
                <w:rFonts w:hint="eastAsia" w:ascii="宋体" w:hAnsi="宋体" w:eastAsia="宋体" w:cs="宋体"/>
                <w:kern w:val="0"/>
                <w:sz w:val="22"/>
              </w:rPr>
              <w:t>问卷调查</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宣传部</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马克思主义学院</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1.校党字127号关于印发《关于校领导及学院党委书记、院长讲授思想政治理论课的实施办法》的通知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2.2018/2019/2020三年，领导干部上思政课安排及相关材料</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1.校党字127号关于印发《关于校领导及学院党委书记、院长讲授思想政治理论课的实施办法》的通知</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1.2018/2019/2020三年，领导干部上思政课安排及相关材料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22</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22"/>
              </w:rPr>
            </w:pPr>
            <w:r>
              <w:rPr>
                <w:rFonts w:hint="eastAsia" w:ascii="宋体" w:hAnsi="宋体" w:eastAsia="宋体" w:cs="宋体"/>
                <w:b/>
                <w:kern w:val="0"/>
                <w:sz w:val="22"/>
              </w:rPr>
              <w:t>思想道德建设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日常思想政治教育</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贯彻中央文明委《关于推进诚信建设制度化的意见》，制定诚信教育工作方案，开展诚信主题教育活动，建立健全学生诚信档案，建设校园诚信文化。</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学工部</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研工部</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1.制定大学生诚信教育工作方案</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2.大学生诚信档案及管理制度</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3.开展诚信主题教育活动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4.校研工字〔2017〕28号《关于加强研究生考试纪律教育的通知》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i w:val="0"/>
                <w:color w:val="000000"/>
                <w:kern w:val="0"/>
                <w:sz w:val="13"/>
                <w:szCs w:val="13"/>
                <w:u w:val="none"/>
                <w:lang w:val="en-US" w:eastAsia="zh-CN" w:bidi="ar"/>
              </w:rPr>
            </w:pP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1.校研工字〔2017〕28号《关于加强研究生考试纪律教育的通知》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2.江西师范大学学生修身自律与诚信协议书（往年）；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3.各学院开展资助、诚信教育主题班会活动资料，学生处下发的活动文件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1.制定大学生诚信教育工作方案</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2.大学生诚信档案及管理制度</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3.开展诚信主题教育活动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23</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22"/>
              </w:rPr>
            </w:pPr>
            <w:r>
              <w:rPr>
                <w:rFonts w:hint="eastAsia" w:ascii="宋体" w:hAnsi="宋体" w:eastAsia="宋体" w:cs="宋体"/>
                <w:b/>
                <w:kern w:val="0"/>
                <w:sz w:val="22"/>
              </w:rPr>
              <w:t>思想道德建设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日常思想政治教育</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结合工作实际制定学校领导、院（系）领导联系师生、谈心谈话制度，能够及时了解师生思想状况和具体诉求。</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r>
              <w:rPr>
                <w:rFonts w:hint="eastAsia" w:ascii="宋体" w:hAnsi="宋体" w:eastAsia="宋体" w:cs="宋体"/>
                <w:kern w:val="0"/>
                <w:sz w:val="22"/>
              </w:rPr>
              <w:br w:type="textWrapping"/>
            </w:r>
            <w:r>
              <w:rPr>
                <w:rFonts w:hint="eastAsia" w:ascii="宋体" w:hAnsi="宋体" w:eastAsia="宋体" w:cs="宋体"/>
                <w:kern w:val="0"/>
                <w:sz w:val="22"/>
              </w:rPr>
              <w:t>实地考察</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学工部</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研工部</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1.政法学院党委印制了《教师联系本》</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w:t>
            </w:r>
            <w:r>
              <w:rPr>
                <w:rFonts w:hint="default" w:ascii="宋体" w:hAnsi="宋体" w:eastAsia="宋体" w:cs="宋体"/>
                <w:i w:val="0"/>
                <w:color w:val="000000"/>
                <w:kern w:val="0"/>
                <w:sz w:val="13"/>
                <w:szCs w:val="13"/>
                <w:u w:val="none"/>
                <w:lang w:val="en-US" w:eastAsia="zh-CN" w:bidi="ar"/>
              </w:rPr>
              <w:t>.校党字35号关于印发《加强和改进领导干部深入基层联系学生工作实施办法》的通知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3.校领导、院领导联系师生安排表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4.校领导、院领导与师生谈心谈话制度</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1.政法学院党委印制了《教师联系本》</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w:t>
            </w:r>
            <w:r>
              <w:rPr>
                <w:rFonts w:hint="default" w:ascii="宋体" w:hAnsi="宋体" w:eastAsia="宋体" w:cs="宋体"/>
                <w:i w:val="0"/>
                <w:color w:val="000000"/>
                <w:kern w:val="0"/>
                <w:sz w:val="13"/>
                <w:szCs w:val="13"/>
                <w:u w:val="none"/>
                <w:lang w:val="en-US" w:eastAsia="zh-CN" w:bidi="ar"/>
              </w:rPr>
              <w:t>.校党字35号关于印发《加强和改进领导干部深入基层联系学生工作实施办法》的通知</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1.校领导、院领导联系师生安排表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2.校领导、院领导与师生谈心谈话制度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24</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22"/>
              </w:rPr>
            </w:pPr>
            <w:r>
              <w:rPr>
                <w:rFonts w:hint="eastAsia" w:ascii="宋体" w:hAnsi="宋体" w:eastAsia="宋体" w:cs="宋体"/>
                <w:b/>
                <w:kern w:val="0"/>
                <w:sz w:val="22"/>
              </w:rPr>
              <w:t>思想道德建设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日常思想政治教育</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加强生态文明教育，深入开展“节粮、节水、节电”活动。将学生日常节俭行为习惯养成情况作为重要指标，纳入学生综合素质评价。</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学工部</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研工部、团委</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1.开展“节粮、节水、节电”宣传教育活动</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2.学生综合素材评价体系中反映“节粮、节水、节电”指标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3.文明养成教育活动实施方案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4.文明寝室创建实施办法及活动素材</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1．文明寝室创建实施办法及活动材料</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1.开展“节粮、节水、节电”宣传教育活动</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2.学生综合素材评价体系中反映“节粮、节水、节电”指标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25</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22"/>
              </w:rPr>
            </w:pPr>
            <w:r>
              <w:rPr>
                <w:rFonts w:hint="eastAsia" w:ascii="宋体" w:hAnsi="宋体" w:eastAsia="宋体" w:cs="宋体"/>
                <w:b/>
                <w:kern w:val="0"/>
                <w:sz w:val="22"/>
              </w:rPr>
              <w:t>思想道德建设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日常思想政治教育</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学风建设和科学道德教育有计划、有措施，有经常性教育活动，做到全员、全过程、全覆盖。</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学工部</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研工部</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1.校研工字〔2018〕22号 《关于组织收看2018年全国科学道德和学风建设宣讲教育报告会的通知》；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2.校研工字〔2018〕27号《关于举办科学道德和学风建设专题报告会的通知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3.“强自律、勤钻研、求创新、攀高峰”学风建设实施方案</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4.相关活动材料</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1.校研工字〔2018〕22号 《关于组织收看2018年全国科学道德和学风建设宣讲教育报告会的通知》；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2.校研工字〔2018〕27号《关于举办科学道德和学风建设专题报告会的通知》</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1.“强自律、勤钻研、求创新、攀高峰”学风建设实施方案</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2.相关活动材料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26</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22"/>
              </w:rPr>
            </w:pPr>
            <w:r>
              <w:rPr>
                <w:rFonts w:hint="eastAsia" w:ascii="宋体" w:hAnsi="宋体" w:eastAsia="宋体" w:cs="宋体"/>
                <w:b/>
                <w:kern w:val="0"/>
                <w:sz w:val="22"/>
              </w:rPr>
              <w:t>思想道德建设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日常思想政治教育</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开展经常性的廉洁教育，推动廉政文化和廉洁文化进校园。</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纪委</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学工部、研工部</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1.校研工字〔2017〕28号《关于加强研究生考试纪律教育的通知》；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2.校研工字〔2019〕14 号 《关于做好2019届毕业研究生离校教育工作的通知》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3..持续开展廉洁文化教育活动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4</w:t>
            </w:r>
            <w:r>
              <w:rPr>
                <w:rFonts w:hint="default" w:ascii="宋体" w:hAnsi="宋体" w:eastAsia="宋体" w:cs="宋体"/>
                <w:i w:val="0"/>
                <w:color w:val="000000"/>
                <w:kern w:val="0"/>
                <w:sz w:val="13"/>
                <w:szCs w:val="13"/>
                <w:u w:val="none"/>
                <w:lang w:val="en-US" w:eastAsia="zh-CN" w:bidi="ar"/>
              </w:rPr>
              <w:t>.廉洁文化“一院一品”建设方案及成果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5</w:t>
            </w:r>
            <w:r>
              <w:rPr>
                <w:rFonts w:hint="default" w:ascii="宋体" w:hAnsi="宋体" w:eastAsia="宋体" w:cs="宋体"/>
                <w:i w:val="0"/>
                <w:color w:val="000000"/>
                <w:kern w:val="0"/>
                <w:sz w:val="13"/>
                <w:szCs w:val="13"/>
                <w:u w:val="none"/>
                <w:lang w:val="en-US" w:eastAsia="zh-CN" w:bidi="ar"/>
              </w:rPr>
              <w:t>.廉政文化作品及获奖成果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6</w:t>
            </w:r>
            <w:r>
              <w:rPr>
                <w:rFonts w:hint="default" w:ascii="宋体" w:hAnsi="宋体" w:eastAsia="宋体" w:cs="宋体"/>
                <w:i w:val="0"/>
                <w:color w:val="000000"/>
                <w:kern w:val="0"/>
                <w:sz w:val="13"/>
                <w:szCs w:val="13"/>
                <w:u w:val="none"/>
                <w:lang w:val="en-US" w:eastAsia="zh-CN" w:bidi="ar"/>
              </w:rPr>
              <w:t>.江西师范大学廉洁文化教育馆；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7</w:t>
            </w:r>
            <w:r>
              <w:rPr>
                <w:rFonts w:hint="default" w:ascii="宋体" w:hAnsi="宋体" w:eastAsia="宋体" w:cs="宋体"/>
                <w:i w:val="0"/>
                <w:color w:val="000000"/>
                <w:kern w:val="0"/>
                <w:sz w:val="13"/>
                <w:szCs w:val="13"/>
                <w:u w:val="none"/>
                <w:lang w:val="en-US" w:eastAsia="zh-CN" w:bidi="ar"/>
              </w:rPr>
              <w:t>.廉政文化作品及获奖成果（建议宣传部提供）；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8</w:t>
            </w:r>
            <w:r>
              <w:rPr>
                <w:rFonts w:hint="default" w:ascii="宋体" w:hAnsi="宋体" w:eastAsia="宋体" w:cs="宋体"/>
                <w:i w:val="0"/>
                <w:color w:val="000000"/>
                <w:kern w:val="0"/>
                <w:sz w:val="13"/>
                <w:szCs w:val="13"/>
                <w:u w:val="none"/>
                <w:lang w:val="en-US" w:eastAsia="zh-CN" w:bidi="ar"/>
              </w:rPr>
              <w:t>.《大学生廉洁教育》读本。</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i w:val="0"/>
                <w:color w:val="000000"/>
                <w:kern w:val="0"/>
                <w:sz w:val="13"/>
                <w:szCs w:val="13"/>
                <w:u w:val="none"/>
                <w:lang w:val="en-US" w:eastAsia="zh-CN" w:bidi="ar"/>
              </w:rPr>
            </w:pP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1.校研工字〔2017〕28号《关于加强研究生考试纪律教育的通知》；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2.校研工字〔2019〕14 号 《关于做好2019届毕业研究生离校教育工作的通知》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3.廉洁文化“一院一品”建设方案及成果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4.廉政文化作品及获奖成果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5.江西师范大学廉洁文化教育馆；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6.廉政文化作品及获奖成果（建议宣传部提供）</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1.持续开展廉洁文化教育活动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2.《大学生廉洁教育》读本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27</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22"/>
              </w:rPr>
            </w:pPr>
            <w:r>
              <w:rPr>
                <w:rFonts w:hint="eastAsia" w:ascii="宋体" w:hAnsi="宋体" w:eastAsia="宋体" w:cs="宋体"/>
                <w:b/>
                <w:kern w:val="0"/>
                <w:sz w:val="22"/>
              </w:rPr>
              <w:t>思想道德建设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日常思想政治教育</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开展国防宣传教育，将军事训练纳入必修课，切实增强军事训练实效，强化学生国防意识。</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r>
              <w:rPr>
                <w:rFonts w:hint="eastAsia" w:ascii="宋体" w:hAnsi="宋体" w:eastAsia="宋体" w:cs="宋体"/>
                <w:kern w:val="0"/>
                <w:sz w:val="22"/>
              </w:rPr>
              <w:br w:type="textWrapping"/>
            </w:r>
            <w:r>
              <w:rPr>
                <w:rFonts w:hint="eastAsia" w:ascii="宋体" w:hAnsi="宋体" w:eastAsia="宋体" w:cs="宋体"/>
                <w:kern w:val="0"/>
                <w:sz w:val="22"/>
              </w:rPr>
              <w:t>实地考察</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军事教研部</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教务处</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1.校发〔2016〕66号文件《关于成立江西师范大学国防教育领导小组的通知》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2.校发〔2013〕70号文件《关于成立江西师范大学征兵领导小组的通知》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3.《军事理论》教学大纲</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4.《军事理论》教学进度表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5.《军事理论》教师课表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6.军训手册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7.“爱我国防”大学生主题演讲比赛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8.军训征文活动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9.成立了国防教育领导小组，党委书记任领导小组组长。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10.学校将学生军训纳入必修课，计2个学分。（人才培养方案）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11.2018/2019/2020新生军事训练方案。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12.国旗护卫队、女大学生军乐团三年活动材料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13.持续开展国防意识教育</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1.校发〔2016〕66号文件《关于成立江西师范大学国防教育领导小组的通知》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2.校发〔2013〕70号文件《关于成立江西师范大学征兵领导小组的通知》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3.《军事理论》教学大纲</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4.《军事理论》教学进度表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5.《军事理论》教师课表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6.军训手册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7.“爱我国防”大学生主题演讲比赛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8.军训征文活动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9.成立了国防教育领导小组，党委书记任领导小组组长。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10.学校将学生军训纳入必修课，计2个学分。（人才培养方案）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11.2018/2019/2020新生军事训练方案。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12.国旗护卫队、女大学生军乐团三年活动材料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1.持续开展国防意识教育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28</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22"/>
              </w:rPr>
            </w:pPr>
            <w:r>
              <w:rPr>
                <w:rFonts w:hint="eastAsia" w:ascii="宋体" w:hAnsi="宋体" w:eastAsia="宋体" w:cs="宋体"/>
                <w:b/>
                <w:kern w:val="0"/>
                <w:sz w:val="22"/>
              </w:rPr>
              <w:t>思想道德建设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日常思想政治教育</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做好学生学业就业指导和困难学生帮扶等工作。</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招生就业处</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学工部、研工部、教务处</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1.每年开展助管、助研、助教工作；设立临时困难补助；对建档立卡学生优先推荐就业；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2.校研工字〔2017〕20号《关于开展2017—2018学年研究生助管招聘工作的通知》；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3.校研工字〔2018〕21号《关于做好2018—2019学年家庭经济困难研究生情况摸底调查和建档工作的通知》；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4.校研工字〔2018〕29号《关于做好2018—2019学年贫困研究生资助工作的通知》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5.《大学生职业生涯规划与就业指导》课程教学大纲、开课情况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6.2018、2019年第五届大学生职业能力发展大赛和第六届大学生职业能力发展大赛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7.“建档立卡”学生帮扶工作方案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8.学校各类奖学、助学管理规定及相关材料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9.根据本校特点与学生成长规律制定《大学生职业发展与就业指导》教学计划、教学大纲及教学内容，并贯穿于大学生涯全过程，将就业指导课列为必修课，设立相应学分。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10.将学科专业动态和行业发展成果融入就业指导课堂教学。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11.建立专门的、便于开展一对一的就业指导咨询场所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12.安排专业人员，在固定地点、固定时间为学生提供一对一就业咨询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13.实现就业咨询辅导制度化、常规化。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14.开展就业讲座、职业生涯规划大赛、职业体验项目等活动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15.采取多项有力措施引导、宣讲和鼓励基层就业及就业专项落实情况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16.采取具体措施对困难群体毕业生实行就业帮扶，有成</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1.校研工字〔2017〕20号《关于开展2017—2018学年研究生助管招聘工作的通知》；2.校研工字〔2018〕21号《关于做好2018—2019学年家庭经济困难研究生情况摸底调查和建档工作的通知》；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3.校研工字〔2018〕29号《关于做好2018—2019学年贫困研究生资助工作的通知》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4.《大学生职业生涯规划与就业指导》课程教学大纲、开课情况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5.2018、2019年第五届大学生职业能力发展大赛和第六届大学生职业能力发展大赛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6.“建档立卡”学生帮扶工作方案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7.学校各类奖学、助学管理规定及相关材料</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1.根据本校特点与学生成长规律制定《大学生职业发展与就业指导》教学计划、教学大纲及教学内容，并贯穿于大学生涯全过程，将就业指导课列为必修课，设立相应学分。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2.将学科专业动态和行业发展成果融入就业指导课堂教学。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3.建立专门的、便于开展一对一的就业指导咨询场所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4.安排专业人员，在固定地点、固定时间为学生提供一对一就业咨询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5.实现就业咨询辅导制度化、常规化。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6.开展就业讲座、职业生涯规划大赛、职业体验项目等活动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7.采取多项有力措施引导、宣讲和鼓励基层就业及就业专项落实情况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8.采取具体措施对困难群体毕业生实行就业帮扶，有成功帮扶案例。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5"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29</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22"/>
              </w:rPr>
            </w:pPr>
            <w:r>
              <w:rPr>
                <w:rFonts w:hint="eastAsia" w:ascii="宋体" w:hAnsi="宋体" w:eastAsia="宋体" w:cs="宋体"/>
                <w:b/>
                <w:kern w:val="0"/>
                <w:sz w:val="22"/>
              </w:rPr>
              <w:t>思想道德建设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思想政治工作队伍建设</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Cs w:val="21"/>
              </w:rPr>
              <w:t>建立以高校党政干部和共青团干部、思想政治理论课和哲学社会科学课教师、辅导员班主任和心理咨询教师为主体的大学生思想政治教育工作队伍。专职思想政治工作人员和党务工作人员不低于全校师生人数的</w:t>
            </w:r>
            <w:r>
              <w:rPr>
                <w:rFonts w:hint="default" w:ascii="Times New Roman" w:hAnsi="Times New Roman" w:eastAsia="宋体" w:cs="Times New Roman"/>
                <w:kern w:val="0"/>
                <w:szCs w:val="21"/>
              </w:rPr>
              <w:t>1%</w:t>
            </w:r>
            <w:r>
              <w:rPr>
                <w:rFonts w:hint="eastAsia" w:ascii="宋体" w:hAnsi="宋体" w:eastAsia="宋体" w:cs="宋体"/>
                <w:kern w:val="0"/>
                <w:szCs w:val="21"/>
              </w:rPr>
              <w:t>。建立以研究生导师和辅导员为主体的研究生思想政治教育工作队伍，有研究生导师育人责任实施细则，充分发挥导师在研究生思想政治教育中首要责任人的作用。把思想政治教育工作队伍建设作为教师队伍和管理队伍建设的重要内容，统筹规划，统一领导。</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人事处</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学工部、研工部</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1.校党字130号关于印发《中共江西师范大学委员会 江西师范大学关于加强辅导员队伍建设的实施办法》的通知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2.校党字28号关于印发《江西师范大学关于强化研究生指导教师思想政治教育首要责任的实施意见》的通知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3.各类教师数量、名册及结构比例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4.逐渐配齐研究生辅导员队伍。目前已配备12名专职研究生辅导员；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5.不断提高兼职班主任的素质，由博士、党员兼任。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6.完善关于思想政治工作队伍建设有关文件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7.学校每年都安排了辅导员、学院组织员招聘计划，补充学校思想政治教师队伍和党务工作教师队伍。</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1.校党字130号关于印发《中共江西师范大学委员会 江西师范大学关于加强辅导员队伍建设的实施办法》的通知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2.校党字28号关于印发《江西师范大学关于强化研究生指导教师思想政治教育首要责任的实施意见》的通知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3.各类教师数量、名册及结构比例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4.逐渐配齐研究生辅导员队伍。目前已配备12名专职研究生辅导员；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5.不断提高兼职班主任的素质，由博士、党员兼任。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6.学校每年都安排了辅导员、学院组织员招聘计划，补充学校思想政治教师队伍和党务工作教师队伍。</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1.完善关于思想政治工作队伍建设有关文件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30</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22"/>
              </w:rPr>
            </w:pPr>
            <w:r>
              <w:rPr>
                <w:rFonts w:hint="eastAsia" w:ascii="宋体" w:hAnsi="宋体" w:eastAsia="宋体" w:cs="宋体"/>
                <w:b/>
                <w:kern w:val="0"/>
                <w:sz w:val="22"/>
              </w:rPr>
              <w:t>思想道德建设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思想政治工作队伍建设</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Cs w:val="21"/>
              </w:rPr>
              <w:t>实行思想政治理论课专职教师任职资格准入制，制定执行准入细则。本专科院校按师生比不低于</w:t>
            </w:r>
            <w:r>
              <w:rPr>
                <w:rFonts w:hint="default" w:ascii="Times New Roman" w:hAnsi="Times New Roman" w:eastAsia="宋体" w:cs="Times New Roman"/>
                <w:kern w:val="0"/>
                <w:szCs w:val="21"/>
              </w:rPr>
              <w:t>1</w:t>
            </w:r>
            <w:r>
              <w:rPr>
                <w:rFonts w:hint="eastAsia" w:ascii="宋体" w:hAnsi="宋体" w:eastAsia="宋体" w:cs="宋体"/>
                <w:kern w:val="0"/>
                <w:szCs w:val="21"/>
              </w:rPr>
              <w:t>：</w:t>
            </w:r>
            <w:r>
              <w:rPr>
                <w:rFonts w:hint="default" w:ascii="Times New Roman" w:hAnsi="Times New Roman" w:eastAsia="宋体" w:cs="Times New Roman"/>
                <w:kern w:val="0"/>
                <w:szCs w:val="21"/>
              </w:rPr>
              <w:t>350</w:t>
            </w:r>
            <w:r>
              <w:rPr>
                <w:rFonts w:hint="eastAsia" w:ascii="宋体" w:hAnsi="宋体" w:eastAsia="宋体" w:cs="宋体"/>
                <w:kern w:val="0"/>
                <w:szCs w:val="21"/>
              </w:rPr>
              <w:t>的比例设置专职思想政治理论课教师岗位。</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人事处</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马克思主义学院</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1.制定思想政治理论课教师准入细则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2.学校将启动“三定”工作，完成思想政治教师的编制核定。</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　</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1.制定思想政治理论课教师准入细则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2.学校将启动“三定”工作，完成思想政治教师的编制核定。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31</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22"/>
              </w:rPr>
            </w:pPr>
            <w:r>
              <w:rPr>
                <w:rFonts w:hint="eastAsia" w:ascii="宋体" w:hAnsi="宋体" w:eastAsia="宋体" w:cs="宋体"/>
                <w:b/>
                <w:kern w:val="0"/>
                <w:sz w:val="22"/>
              </w:rPr>
              <w:t>思想道德建设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思想政治工作队伍建设</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Cs w:val="21"/>
              </w:rPr>
              <w:t>高质量、高水准、可持续地建设好辅导员队伍，按总体上师生比不低于</w:t>
            </w:r>
            <w:r>
              <w:rPr>
                <w:rFonts w:hint="default" w:ascii="Times New Roman" w:hAnsi="Times New Roman" w:eastAsia="宋体" w:cs="Times New Roman"/>
                <w:kern w:val="0"/>
                <w:szCs w:val="21"/>
              </w:rPr>
              <w:t>1:200</w:t>
            </w:r>
            <w:r>
              <w:rPr>
                <w:rFonts w:hint="eastAsia" w:ascii="宋体" w:hAnsi="宋体" w:eastAsia="宋体" w:cs="宋体"/>
                <w:kern w:val="0"/>
                <w:szCs w:val="21"/>
              </w:rPr>
              <w:t>的比例设置专职辅导员岗位，专职辅导员占辅导员总数的</w:t>
            </w:r>
            <w:r>
              <w:rPr>
                <w:rFonts w:hint="default" w:ascii="Times New Roman" w:hAnsi="Times New Roman" w:eastAsia="宋体" w:cs="Times New Roman"/>
                <w:kern w:val="0"/>
                <w:szCs w:val="21"/>
              </w:rPr>
              <w:t>70%</w:t>
            </w:r>
            <w:r>
              <w:rPr>
                <w:rFonts w:hint="eastAsia" w:ascii="宋体" w:hAnsi="宋体" w:eastAsia="宋体" w:cs="宋体"/>
                <w:kern w:val="0"/>
                <w:szCs w:val="21"/>
              </w:rPr>
              <w:t>以上。有辅导员、班主任工作考核办法和年度考核结果。辅导员队伍专业化、职业化建设政策、举措、保障体系完善，效果明显。出台辅导员职务职称“双线”晋升办法，实行职务（职称）评审单列计划、单设标准、单独评审。</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学工部</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人事处</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1.辅导员管理考核实施办法</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2.提升辅导员职业能力相关活动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3.出台辅导员“双线”晋升实施办法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4．辅导员、班主任工作考核办法和年度考核结果材料汇编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5.我校专职辅导员名单及学院分布情况</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1.辅导员管理考核实施办法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2.提升辅导员职业能力相关活动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3.辅导员、班主任工作考核办法和年度考核结果材料汇编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4. 我校专职辅导员名单及学院分布情况</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1.出台辅导员“双线”晋升实施办法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32</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22"/>
              </w:rPr>
            </w:pPr>
            <w:r>
              <w:rPr>
                <w:rFonts w:hint="eastAsia" w:ascii="宋体" w:hAnsi="宋体" w:eastAsia="宋体" w:cs="宋体"/>
                <w:b/>
                <w:kern w:val="0"/>
                <w:sz w:val="22"/>
              </w:rPr>
              <w:t>思想道德建设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思想政治工作队伍建设</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选聘校内名师兼职担任辅导员或班主任，定期评选表彰优秀辅导员、班主任、思想政治理论课教师、研究生导师，并纳入学校教师表彰体系。</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学工部</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人事处</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1.年度优秀辅导员、班主任表彰决定                                2.年度学生工作先进个人、十佳辅导员表彰决定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3..制定兼职辅导员选聘及管理办法</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1.年度优秀辅导员、班主任表彰决定                                2.年度学生工作先进个人、十佳辅导员表彰决定</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1.制定兼职辅导员选聘及管理办法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33</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22"/>
              </w:rPr>
            </w:pPr>
            <w:r>
              <w:rPr>
                <w:rFonts w:hint="eastAsia" w:ascii="宋体" w:hAnsi="宋体" w:eastAsia="宋体" w:cs="宋体"/>
                <w:b/>
                <w:kern w:val="0"/>
                <w:sz w:val="22"/>
              </w:rPr>
              <w:t>思想道德建设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实践育人</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将实践育人工作纳入学校教学计划，建立相对稳定的实践育人基地，定期组织开展社会实践活动，落实规定的学时学分。统筹思想政治理论课实践教学，明确教学内容、指导教师和专项经费。</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教务处</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教师教育处、马克思主义学院</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1.思想政治理论课推行“一课一品”实践教学模式改革材料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2.制定实践育人基地建设管理办法及相关配套文件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3.</w:t>
            </w:r>
            <w:r>
              <w:rPr>
                <w:rFonts w:hint="default" w:ascii="宋体" w:hAnsi="宋体" w:eastAsia="宋体" w:cs="宋体"/>
                <w:i w:val="0"/>
                <w:color w:val="000000"/>
                <w:kern w:val="0"/>
                <w:sz w:val="13"/>
                <w:szCs w:val="13"/>
                <w:u w:val="none"/>
                <w:lang w:val="en-US" w:eastAsia="zh-CN" w:bidi="ar"/>
              </w:rPr>
              <w:t>《关于做好2016级本科专业人才培养方案修订工作的通知》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4.</w:t>
            </w:r>
            <w:r>
              <w:rPr>
                <w:rFonts w:hint="default" w:ascii="宋体" w:hAnsi="宋体" w:eastAsia="宋体" w:cs="宋体"/>
                <w:i w:val="0"/>
                <w:color w:val="000000"/>
                <w:kern w:val="0"/>
                <w:sz w:val="13"/>
                <w:szCs w:val="13"/>
                <w:u w:val="none"/>
                <w:lang w:val="en-US" w:eastAsia="zh-CN" w:bidi="ar"/>
              </w:rPr>
              <w:t>马克思主义学院关于贯彻落实《新时代高校思政课教学工作基本要求》的实施要点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5.</w:t>
            </w:r>
            <w:r>
              <w:rPr>
                <w:rFonts w:hint="default" w:ascii="宋体" w:hAnsi="宋体" w:eastAsia="宋体" w:cs="宋体"/>
                <w:i w:val="0"/>
                <w:color w:val="000000"/>
                <w:kern w:val="0"/>
                <w:sz w:val="13"/>
                <w:szCs w:val="13"/>
                <w:u w:val="none"/>
                <w:lang w:val="en-US" w:eastAsia="zh-CN" w:bidi="ar"/>
              </w:rPr>
              <w:t>《关于召开非师范专业实践教学基地建设协作会的通知》、会议照片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6.</w:t>
            </w:r>
            <w:r>
              <w:rPr>
                <w:rFonts w:hint="default" w:ascii="宋体" w:hAnsi="宋体" w:eastAsia="宋体" w:cs="宋体"/>
                <w:i w:val="0"/>
                <w:color w:val="000000"/>
                <w:kern w:val="0"/>
                <w:sz w:val="13"/>
                <w:szCs w:val="13"/>
                <w:u w:val="none"/>
                <w:lang w:val="en-US" w:eastAsia="zh-CN" w:bidi="ar"/>
              </w:rPr>
              <w:t>《江西师范大学建设一流本科行动计划》</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7.</w:t>
            </w:r>
            <w:r>
              <w:rPr>
                <w:rFonts w:hint="default" w:ascii="宋体" w:hAnsi="宋体" w:eastAsia="宋体" w:cs="宋体"/>
                <w:i w:val="0"/>
                <w:color w:val="000000"/>
                <w:kern w:val="0"/>
                <w:sz w:val="13"/>
                <w:szCs w:val="13"/>
                <w:u w:val="none"/>
                <w:lang w:val="en-US" w:eastAsia="zh-CN" w:bidi="ar"/>
              </w:rPr>
              <w:t>非师范专业实践教学基地一览表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8</w:t>
            </w:r>
            <w:r>
              <w:rPr>
                <w:rFonts w:hint="default" w:ascii="宋体" w:hAnsi="宋体" w:eastAsia="宋体" w:cs="宋体"/>
                <w:i w:val="0"/>
                <w:color w:val="000000"/>
                <w:kern w:val="0"/>
                <w:sz w:val="13"/>
                <w:szCs w:val="13"/>
                <w:u w:val="none"/>
                <w:lang w:val="en-US" w:eastAsia="zh-CN" w:bidi="ar"/>
              </w:rPr>
              <w:t>师范专业实践教学基地一览表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9</w:t>
            </w:r>
            <w:r>
              <w:rPr>
                <w:rFonts w:hint="default" w:ascii="宋体" w:hAnsi="宋体" w:eastAsia="宋体" w:cs="宋体"/>
                <w:i w:val="0"/>
                <w:color w:val="000000"/>
                <w:kern w:val="0"/>
                <w:sz w:val="13"/>
                <w:szCs w:val="13"/>
                <w:u w:val="none"/>
                <w:lang w:val="en-US" w:eastAsia="zh-CN" w:bidi="ar"/>
              </w:rPr>
              <w:t>思想政治理论课实践教学实施方案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1</w:t>
            </w:r>
            <w:r>
              <w:rPr>
                <w:rFonts w:hint="eastAsia" w:ascii="宋体" w:hAnsi="宋体" w:eastAsia="宋体" w:cs="宋体"/>
                <w:i w:val="0"/>
                <w:color w:val="000000"/>
                <w:kern w:val="0"/>
                <w:sz w:val="13"/>
                <w:szCs w:val="13"/>
                <w:u w:val="none"/>
                <w:lang w:val="en-US" w:eastAsia="zh-CN" w:bidi="ar"/>
              </w:rPr>
              <w:t>0</w:t>
            </w:r>
            <w:r>
              <w:rPr>
                <w:rFonts w:hint="default" w:ascii="宋体" w:hAnsi="宋体" w:eastAsia="宋体" w:cs="宋体"/>
                <w:i w:val="0"/>
                <w:color w:val="000000"/>
                <w:kern w:val="0"/>
                <w:sz w:val="13"/>
                <w:szCs w:val="13"/>
                <w:u w:val="none"/>
                <w:lang w:val="en-US" w:eastAsia="zh-CN" w:bidi="ar"/>
              </w:rPr>
              <w:t>教育实习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11.</w:t>
            </w:r>
            <w:r>
              <w:rPr>
                <w:rFonts w:hint="default" w:ascii="宋体" w:hAnsi="宋体" w:eastAsia="宋体" w:cs="宋体"/>
                <w:i w:val="0"/>
                <w:color w:val="000000"/>
                <w:kern w:val="0"/>
                <w:sz w:val="13"/>
                <w:szCs w:val="13"/>
                <w:u w:val="none"/>
                <w:lang w:val="en-US" w:eastAsia="zh-CN" w:bidi="ar"/>
              </w:rPr>
              <w:t>音体美支教实习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12.</w:t>
            </w:r>
            <w:r>
              <w:rPr>
                <w:rFonts w:hint="default" w:ascii="宋体" w:hAnsi="宋体" w:eastAsia="宋体" w:cs="宋体"/>
                <w:i w:val="0"/>
                <w:color w:val="000000"/>
                <w:kern w:val="0"/>
                <w:sz w:val="13"/>
                <w:szCs w:val="13"/>
                <w:u w:val="none"/>
                <w:lang w:val="en-US" w:eastAsia="zh-CN" w:bidi="ar"/>
              </w:rPr>
              <w:t>教育实习基地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13.</w:t>
            </w:r>
            <w:r>
              <w:rPr>
                <w:rFonts w:hint="default" w:ascii="宋体" w:hAnsi="宋体" w:eastAsia="宋体" w:cs="宋体"/>
                <w:i w:val="0"/>
                <w:color w:val="000000"/>
                <w:kern w:val="0"/>
                <w:sz w:val="13"/>
                <w:szCs w:val="13"/>
                <w:u w:val="none"/>
                <w:lang w:val="en-US" w:eastAsia="zh-CN" w:bidi="ar"/>
              </w:rPr>
              <w:t>红土地支教实习等。</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1.制定实践育人基地建设管理办法及相关配套文件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2.《关于做好2016级本科专业人才培养方案修订工作的通知》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3.马克思主义学院关于贯彻落实《新时代高校思政课教学工作基本要求》的实施要点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4.《关于召开非师范专业实践教学基地建设协作会的通知》、会议照片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5.《江西师范大学建设一流本科行动计划》</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6.非师范专业实践教学基地一览表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7.师范专业实践教学基地一览表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8.思想政治理论课实践教学实施方案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9.教育实习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10.音体美支教实习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11.教育实习基地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12.红土地支教实习等。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i w:val="0"/>
                <w:color w:val="000000"/>
                <w:kern w:val="0"/>
                <w:sz w:val="13"/>
                <w:szCs w:val="13"/>
                <w:u w:val="none"/>
                <w:lang w:val="en-US" w:eastAsia="zh-CN" w:bidi="ar"/>
              </w:rPr>
            </w:pP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1.思想政治理论课推行“一课一品”实践教学模式改革材料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34</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22"/>
              </w:rPr>
            </w:pPr>
            <w:r>
              <w:rPr>
                <w:rFonts w:hint="eastAsia" w:ascii="宋体" w:hAnsi="宋体" w:eastAsia="宋体" w:cs="宋体"/>
                <w:b/>
                <w:kern w:val="0"/>
                <w:sz w:val="22"/>
              </w:rPr>
              <w:t>思想道德建设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实践育人</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制定组织学生参加社会实践活动的年度计划，定期召开实践育人经验交流会、座谈研讨会，及时宣传表彰实践育人先进典型。</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团委</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各学院</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1.2018/2019/2020年大学生暑期社会实践方案，表彰会，表彰文件及新闻报道；</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2.2018/2019/2020年共青团年度工作要点；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3.做好实践育人先进典型的宣传表彰</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1.2018/2019/2020年大学生暑期社会实践方案，表彰会，表彰文件及新闻报道；</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2.2018/2019/2020年共青团年度工作要点</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做好实践育人先进典型的宣传表彰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35</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22"/>
              </w:rPr>
            </w:pPr>
            <w:r>
              <w:rPr>
                <w:rFonts w:hint="eastAsia" w:ascii="宋体" w:hAnsi="宋体" w:eastAsia="宋体" w:cs="宋体"/>
                <w:b/>
                <w:kern w:val="0"/>
                <w:sz w:val="22"/>
              </w:rPr>
              <w:t>思想道德建设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实践育人</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师生积极参与无偿献血、社会捐助等社会公益活动，有相关的教育引导活动，有激励鼓舞措施。</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r>
              <w:rPr>
                <w:rFonts w:hint="eastAsia" w:ascii="宋体" w:hAnsi="宋体" w:eastAsia="宋体" w:cs="宋体"/>
                <w:kern w:val="0"/>
                <w:sz w:val="22"/>
              </w:rPr>
              <w:br w:type="textWrapping"/>
            </w:r>
            <w:r>
              <w:rPr>
                <w:rFonts w:hint="eastAsia" w:ascii="宋体" w:hAnsi="宋体" w:eastAsia="宋体" w:cs="宋体"/>
                <w:kern w:val="0"/>
                <w:sz w:val="22"/>
              </w:rPr>
              <w:t>问卷调查</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团委</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各学院</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1.校青协献血宣传服务队每周携师生进行献血活动；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2.每年定期开展献血志愿者表彰大会；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3.完善鼓励学生参与无偿献血、社会捐助等活动的有关措施</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1.校青协献血宣传服务队每周携师生进行献血活动；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2.每年定期开展献血志愿者表彰大会；</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完善鼓励学生参与无偿献血、社会捐助等活动的有关措施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1"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36</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22"/>
              </w:rPr>
            </w:pPr>
            <w:r>
              <w:rPr>
                <w:rFonts w:hint="eastAsia" w:ascii="宋体" w:hAnsi="宋体" w:eastAsia="宋体" w:cs="宋体"/>
                <w:b/>
                <w:kern w:val="0"/>
                <w:sz w:val="22"/>
              </w:rPr>
              <w:t>思想道德建设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实践育人</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Cs w:val="21"/>
              </w:rPr>
              <w:t>落实《学生志愿服务管理暂行办法》、《关于支持和发展志愿服务组织的意见》和《关于实施优秀青年志愿者守信联合激励加快推进青年信用体系建设的行动计划》等文件精神，结合学校办学特色，发展志愿服务组织，建立志愿服务基地，培育志愿服务品牌，有志愿服务岗前培训，有表扬奖励措施，选树青年志愿者诚信典型，推进青年信用体系建设。</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团委</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各学院</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1.全校青年志愿者组织名录及简介；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2.优秀青年志愿评选表彰方案（通知）及名单；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3.志愿服务特色活动；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4.树立青年志愿者诚信典型，推报江西省青年守信联合激励对象。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5.关于青年信用体系建设相关材料</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1.全校青年志愿者组织名录及简介；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2.优秀青年志愿评选表彰方案（通知）及名单；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3.志愿服务特色活动。</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1.树立青年志愿者诚信典型，推报江西省青年守信联合激励对象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2.关于青年信用体系建设相关材料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37</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22"/>
              </w:rPr>
            </w:pPr>
            <w:r>
              <w:rPr>
                <w:rFonts w:hint="eastAsia" w:ascii="宋体" w:hAnsi="宋体" w:eastAsia="宋体" w:cs="宋体"/>
                <w:b/>
                <w:kern w:val="0"/>
                <w:sz w:val="22"/>
              </w:rPr>
              <w:t>思想道德建设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实践育人</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Cs w:val="21"/>
              </w:rPr>
              <w:t>学雷锋志愿服务活动制度化，师生员工志愿服务参与率达到</w:t>
            </w:r>
            <w:r>
              <w:rPr>
                <w:rFonts w:hint="default" w:ascii="Times New Roman" w:hAnsi="Times New Roman" w:eastAsia="宋体" w:cs="Times New Roman"/>
                <w:kern w:val="0"/>
                <w:szCs w:val="21"/>
              </w:rPr>
              <w:t>40%</w:t>
            </w:r>
            <w:r>
              <w:rPr>
                <w:rFonts w:hint="eastAsia" w:ascii="宋体" w:hAnsi="宋体" w:eastAsia="宋体" w:cs="宋体"/>
                <w:kern w:val="0"/>
                <w:szCs w:val="21"/>
              </w:rPr>
              <w:t>以上，党员志愿服务参与率达到</w:t>
            </w:r>
            <w:r>
              <w:rPr>
                <w:rFonts w:hint="default" w:ascii="Times New Roman" w:hAnsi="Times New Roman" w:eastAsia="宋体" w:cs="Times New Roman"/>
                <w:kern w:val="0"/>
                <w:szCs w:val="21"/>
              </w:rPr>
              <w:t>95%</w:t>
            </w:r>
            <w:r>
              <w:rPr>
                <w:rFonts w:hint="eastAsia" w:ascii="宋体" w:hAnsi="宋体" w:eastAsia="宋体" w:cs="宋体"/>
                <w:kern w:val="0"/>
                <w:szCs w:val="21"/>
              </w:rPr>
              <w:t>以上。</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团委</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各学院</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1.2018/2019/2020年学雷锋活动方案；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2.完善学雷锋志愿服务活动相关制度；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3.师生参与志愿服务活动个人档案。</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　1.2018/2019/2020年学雷锋活动方案</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1.完善学雷锋志愿服务活动相关制度；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2.师生参与志愿服务活动个人档案。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38</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22"/>
              </w:rPr>
            </w:pPr>
            <w:r>
              <w:rPr>
                <w:rFonts w:hint="eastAsia" w:ascii="宋体" w:hAnsi="宋体" w:eastAsia="宋体" w:cs="宋体"/>
                <w:b/>
                <w:kern w:val="0"/>
                <w:sz w:val="22"/>
              </w:rPr>
              <w:t>思想道德建设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实践育人</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开展文化、科技、卫生“三下乡”活动，涉及面广，内容丰富，形式多样。积极鼓励和引导乡村志愿支教活动。</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团委</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各学院</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1.2018/2019/2020年大学生暑期社会实践方案；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2.2018/2019/2020年“三下乡”组队名单及相关总结材料；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3.2017年9月和2018年3月的音、体、美支教服务材料；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4.有关鼓励大学生开展乡村支持活动的制度文件。</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1.2018/2019/2020大学生暑期社会实践方案；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2.2018/2019/2020“三下乡”组队名单及相关总结材料；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3.2017年9月和2018年3月的音、体、美支教服务材料。</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1.有关鼓励大学生开展乡村支持活动的制度文件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39</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22"/>
              </w:rPr>
            </w:pPr>
            <w:r>
              <w:rPr>
                <w:rFonts w:hint="eastAsia" w:ascii="宋体" w:hAnsi="宋体" w:eastAsia="宋体" w:cs="宋体"/>
                <w:b/>
                <w:kern w:val="0"/>
                <w:sz w:val="22"/>
              </w:rPr>
              <w:t>思想道德建设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实践育人</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积极组织应届毕业生参与志愿服务西部计划，引导广大青年到祖国最需要的地方奉献青春、建功立业。</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团委</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各学院</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1.2018/2019/2020参与志愿服务西部计划的大学生名单；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2.2018/2019/2020研究生支教团返校座谈会材料；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3.大学生西部计划的组织宣传。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4.学校关于鼓励参与志愿服务西部计划的制度文件和措施</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1.2018/2019/2020参与志愿服务西部计划的大学生名单；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2.2018/2019/2020研究生支教团返校座谈会材料。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3.学校关于鼓励参与志愿服务西部计划的制度文件和措施</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1.大学生西部计划的组织宣传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40</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22"/>
              </w:rPr>
            </w:pPr>
            <w:r>
              <w:rPr>
                <w:rFonts w:hint="eastAsia" w:ascii="宋体" w:hAnsi="宋体" w:eastAsia="宋体" w:cs="宋体"/>
                <w:b/>
                <w:kern w:val="0"/>
                <w:sz w:val="22"/>
              </w:rPr>
              <w:t>思想道德建设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实践育人</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积极开展创新创业教育，设立创新创业基地，加强顶层设计，落实主体责任，加大经费支持，加强督导考核，把创新创业教育贯穿人才培养全过程。</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双创中心</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1．开展创新创业教育</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2.设立创新创业基地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3.顶层设计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4.经费支持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5.创新创业贯穿人才培养全过程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6.督导考核</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7.落实主体责任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8..校发39号关于成立江西师范大学创新创业教育研究与指导中心的通知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9.校发115号关于印发《江西师范大学关于推进大学生创新创业教育的实施意见》的通知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10.校发84号关于印发《江西师范大学大学生创新创业竞赛奖励办法（修订）》的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11.创新创业课程目录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12.2018/2019/2020大学生参与创新创业大赛的作品及获奖成果</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1．开展创新创业教育</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2.设立创新创业基地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3顶层设计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4经费支持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5创新创业贯穿人才培养全过程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6督导考核</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7落实主体责任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8.校发39号关于成立江西师范大学创新创业教育研究与指导中心的通知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9.校发115号关于印发《江西师范大学关于推进大学生创新创业教育的实施意见》的通知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10.校发84号关于印发《江西师范大学大学生创新创业竞赛奖励办法（修订）》的通知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11.创新创业课程目录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12.2018/2019/2020大学生参与创新创业大赛的作品及获奖成果</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41</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22"/>
              </w:rPr>
            </w:pPr>
            <w:r>
              <w:rPr>
                <w:rFonts w:hint="eastAsia" w:ascii="宋体" w:hAnsi="宋体" w:eastAsia="宋体" w:cs="宋体"/>
                <w:b/>
                <w:kern w:val="0"/>
                <w:sz w:val="22"/>
              </w:rPr>
              <w:t>思想道德建设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文明集体创建</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开展文明院系、文明处室、文明教研室、文明班级、文明社团、文明宿舍、文明食堂创建及宣传推广活动，有实施方案，有评比表彰。</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宣传部</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人事处、学工部、研工部、后勤保障处、团委、各学院</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1.校研工字〔2017〕19号 关于在全校研究生中开展宿舍文明行为教育活动的通知；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2.定期开展寝室卫生、安全大检查；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3.2018/2019/2020文明寝室、文明班级、文明大学生评选方案及结果，相关表彰文件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4.分别制定文明院系、文明处室、文明教研室、文明社团、文明食堂评选表彰实施方案，并开展相关工作</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1.校研工字〔2017〕19号 关于在全校研究生中开展宿舍文明行为教育活动的通知；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2.定期开展寝室卫生、安全大检查；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3.2018/2019/2020文明寝室、文明班级、文明大学生评选方案及结果，相关表彰文件</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1.分别制定文明院系、文明处室、文明教研室、文明社团、文明食堂评选表彰实施方案，并开展相关工作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42</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22"/>
              </w:rPr>
            </w:pPr>
            <w:r>
              <w:rPr>
                <w:rFonts w:hint="eastAsia" w:ascii="宋体" w:hAnsi="宋体" w:eastAsia="宋体" w:cs="宋体"/>
                <w:b/>
                <w:kern w:val="0"/>
                <w:sz w:val="22"/>
              </w:rPr>
              <w:t>思想道德建设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文明集体创建</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开展《高等学校学生行为准则》学习教育活动，建设优良学风班集体，学生遵纪守法，明理修身，团结友爱，礼敬师长。</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学生处</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各学院</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1印发关于开展《高等学校学生行为准则》学习教育活动的通知</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2.各班级开展相关主题活动的材料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3.先进学生班集体评选及表彰材料</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1.先进学生班集体评选及表彰材料</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1.印发关于开展《高等学校学生行为准则》学习教育活动的通知</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2.收集各班级开展相关主题活动的材料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43</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22"/>
              </w:rPr>
            </w:pPr>
            <w:r>
              <w:rPr>
                <w:rFonts w:hint="eastAsia" w:ascii="宋体" w:hAnsi="宋体" w:eastAsia="宋体" w:cs="宋体"/>
                <w:b/>
                <w:kern w:val="0"/>
                <w:sz w:val="22"/>
              </w:rPr>
              <w:t>思想道德建设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文明集体创建</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健全公寓管理制度，包括学生宿舍安全制度、学生宿舍卫生值日制度、学生宿舍内务卫生达标制度等并张贴于显著位置。</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r>
              <w:rPr>
                <w:rFonts w:hint="eastAsia" w:ascii="宋体" w:hAnsi="宋体" w:eastAsia="宋体" w:cs="宋体"/>
                <w:kern w:val="0"/>
                <w:sz w:val="22"/>
              </w:rPr>
              <w:br w:type="textWrapping"/>
            </w:r>
            <w:r>
              <w:rPr>
                <w:rFonts w:hint="eastAsia" w:ascii="宋体" w:hAnsi="宋体" w:eastAsia="宋体" w:cs="宋体"/>
                <w:kern w:val="0"/>
                <w:sz w:val="22"/>
              </w:rPr>
              <w:t>实地考察</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学生处</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后勤保障处</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1.制定学生宿舍安全制度</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2.制定学生宿舍卫生值日制度</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3.制定学生宿舍内务卫生达标制度</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4.在各宿舍张贴制度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5.校发138号关于印发《江西师范大学学生宿舍管理规定》的通知</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1.校发138号关于印发《江西师范大学学生宿舍管理规定》的通知（附《规定》）</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1.制定学生宿舍安全制度</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2.制定学生宿舍卫生值日制度</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3.制定学生宿舍内务卫生达标制度</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4.在各宿舍张贴制度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44</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22"/>
              </w:rPr>
            </w:pPr>
            <w:r>
              <w:rPr>
                <w:rFonts w:hint="eastAsia" w:ascii="宋体" w:hAnsi="宋体" w:eastAsia="宋体" w:cs="宋体"/>
                <w:b/>
                <w:kern w:val="0"/>
                <w:sz w:val="22"/>
              </w:rPr>
              <w:t>思想道德建设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心理健康教育</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Cs w:val="21"/>
              </w:rPr>
              <w:t>建有校级心理健康教育和心理咨询机构，专职从事心理健康教育的教师按师生比不低于</w:t>
            </w:r>
            <w:r>
              <w:rPr>
                <w:rFonts w:hint="default" w:ascii="Times New Roman" w:hAnsi="Times New Roman" w:eastAsia="宋体" w:cs="Times New Roman"/>
                <w:kern w:val="0"/>
                <w:szCs w:val="21"/>
              </w:rPr>
              <w:t>1:4000</w:t>
            </w:r>
            <w:r>
              <w:rPr>
                <w:rFonts w:hint="eastAsia" w:ascii="宋体" w:hAnsi="宋体" w:eastAsia="宋体" w:cs="宋体"/>
                <w:kern w:val="0"/>
                <w:szCs w:val="21"/>
              </w:rPr>
              <w:t>，且不少于</w:t>
            </w:r>
            <w:r>
              <w:rPr>
                <w:rFonts w:hint="default" w:ascii="Times New Roman" w:hAnsi="Times New Roman" w:eastAsia="宋体" w:cs="Times New Roman"/>
                <w:kern w:val="0"/>
                <w:szCs w:val="21"/>
              </w:rPr>
              <w:t>2</w:t>
            </w:r>
            <w:r>
              <w:rPr>
                <w:rFonts w:hint="eastAsia" w:ascii="宋体" w:hAnsi="宋体" w:eastAsia="宋体" w:cs="宋体"/>
                <w:kern w:val="0"/>
                <w:szCs w:val="21"/>
              </w:rPr>
              <w:t>名配备。</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r>
              <w:rPr>
                <w:rFonts w:hint="eastAsia" w:ascii="宋体" w:hAnsi="宋体" w:eastAsia="宋体" w:cs="宋体"/>
                <w:kern w:val="0"/>
                <w:sz w:val="22"/>
              </w:rPr>
              <w:br w:type="textWrapping"/>
            </w:r>
            <w:r>
              <w:rPr>
                <w:rFonts w:hint="eastAsia" w:ascii="宋体" w:hAnsi="宋体" w:eastAsia="宋体" w:cs="宋体"/>
                <w:kern w:val="0"/>
                <w:sz w:val="22"/>
              </w:rPr>
              <w:t>实地考察</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学生处</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人事处</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1.心理教育中心成立文件</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2.心理教育中心机构职能及相关工作制度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3.配备心理健康教育教师情况</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1.心理教育中心成立文件</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2.心理教育中心机构职能及相关工作制度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3.配备心理健康教育教师情况</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1.按要求配备心理健康教育教师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45</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22"/>
              </w:rPr>
            </w:pPr>
            <w:r>
              <w:rPr>
                <w:rFonts w:hint="eastAsia" w:ascii="宋体" w:hAnsi="宋体" w:eastAsia="宋体" w:cs="宋体"/>
                <w:b/>
                <w:kern w:val="0"/>
                <w:sz w:val="22"/>
              </w:rPr>
              <w:t>思想道德建设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心理健康教育</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开展大学生心理健康教育工作及新生心理健康普查，定期开展心理健康宣传教育活动，宣传普及心理健康知识，做好心理健康指导与服务。推广使用教育部研制的《中国大学生心理健康筛查量表》。</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学生处</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1.2018/2019/2020大学生心理健康普查报告</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2.2018/2019/2020大学生心理文件艺术节方案及相关材料</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3.心理教育中心关于大学生开展心理健康咨询的相关安排表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4.关于《中国大学生心理健康筛查量表》使用情况的说明</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1.2018/2019/2020大学生心理健康普查报告</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2.2018/2019/2020大学生心理文件艺术节方案及相关材料</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3.心理教育中心关于大学生开展心理健康咨询的相关安排表</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1.关于《中国大学生心理健康筛查量表》使用情况的说明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46</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22"/>
              </w:rPr>
            </w:pPr>
            <w:r>
              <w:rPr>
                <w:rFonts w:hint="eastAsia" w:ascii="宋体" w:hAnsi="宋体" w:eastAsia="宋体" w:cs="宋体"/>
                <w:b/>
                <w:kern w:val="0"/>
                <w:sz w:val="22"/>
              </w:rPr>
              <w:t>思想道德建设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心理健康教育</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面向全校学生开设心理健康教育的必修课、选修课和辅修课，形成系列课程体系，有学生心理危机预防与干预体系。</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学生处</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1.心理健康教育类相关课程的目录、教学大纲、课程安排表、教材、讲议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2.大学生心理危机预防与干预实施方案</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1.心理健康教育类相关课程的目录、教学大纲、课程安排表、教材、讲议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2.大学生心理危机预防与干预实施方案</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47</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22"/>
              </w:rPr>
            </w:pPr>
            <w:r>
              <w:rPr>
                <w:rFonts w:hint="eastAsia" w:ascii="宋体" w:hAnsi="宋体" w:eastAsia="宋体" w:cs="宋体"/>
                <w:b/>
                <w:kern w:val="0"/>
                <w:sz w:val="22"/>
              </w:rPr>
              <w:t>思想道德建设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中华优秀传统文化和革命文化、社会主义先进文化教育</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贯彻落实中办、国办《关于实施中华优秀传统文化传承发展工程的意见》，推动中华优秀传统文化纳入教育教学，开设中华优秀传统文化教育课程和讲座报告，在哲学社会科学及相关学科中增加中华优秀传统文化的内容，推荐阅读中华优秀传统文化经典。</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宣传部</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教务处、各学院</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1.校党字63号关于印发《江西师范大学贯彻落实关于实施中华优秀传统文化传承发展工程的意见实施方案》的通知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2.中华优秀传统文化类课程目录及教学大纲</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3.开展中华优秀传统文化经典阅读活动</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1.校党字63号关于印发《江西师范大学贯彻落实关于实施中华优秀传统文化传承发展工程的意见实施方案》的通知</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1.中华优秀传统文化类课程目录及教学大纲</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2.开展中华优秀传统文化经典阅读活动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48</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22"/>
              </w:rPr>
            </w:pPr>
            <w:r>
              <w:rPr>
                <w:rFonts w:hint="eastAsia" w:ascii="宋体" w:hAnsi="宋体" w:eastAsia="宋体" w:cs="宋体"/>
                <w:b/>
                <w:kern w:val="0"/>
                <w:sz w:val="22"/>
              </w:rPr>
              <w:t>思想道德建设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中华优秀传统文化和革命文化、社会主义先进文化教育</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开展戏曲、书法、传统体育等进校园活动，有工作制度、落实措施和实际成效。</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r>
              <w:rPr>
                <w:rFonts w:hint="eastAsia" w:ascii="宋体" w:hAnsi="宋体" w:eastAsia="宋体" w:cs="宋体"/>
                <w:kern w:val="0"/>
                <w:sz w:val="22"/>
              </w:rPr>
              <w:br w:type="textWrapping"/>
            </w:r>
            <w:r>
              <w:rPr>
                <w:rFonts w:hint="eastAsia" w:ascii="宋体" w:hAnsi="宋体" w:eastAsia="宋体" w:cs="宋体"/>
                <w:kern w:val="0"/>
                <w:sz w:val="22"/>
              </w:rPr>
              <w:t>问卷调查</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宣传部</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学工部、团委</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1.制定关于戏曲、书法、传统体育等进校园活动实施意见</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2.开展戏曲、书法、传统体育等进校园活动</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　</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1.制定关于戏曲、书法、传统体育等进校园活动实施意见</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2.开展戏曲、书法、传统体育等进校园活动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49</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22"/>
              </w:rPr>
            </w:pPr>
            <w:r>
              <w:rPr>
                <w:rFonts w:hint="eastAsia" w:ascii="宋体" w:hAnsi="宋体" w:eastAsia="宋体" w:cs="宋体"/>
                <w:b/>
                <w:kern w:val="0"/>
                <w:sz w:val="22"/>
              </w:rPr>
              <w:t>思想道德建设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中华优秀传统文化和革命文化、社会主义先进文化教育</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加强革命文化和社会主义先进文化教育，开展党史、国史、改革开放史、社会主义发展史学习教育，结合学校实际，打造工作载体和活动品牌，教育引导学校师生继承革命传统，传承红色基因。</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r>
              <w:rPr>
                <w:rFonts w:hint="eastAsia" w:ascii="宋体" w:hAnsi="宋体" w:eastAsia="宋体" w:cs="宋体"/>
                <w:kern w:val="0"/>
                <w:sz w:val="22"/>
              </w:rPr>
              <w:br w:type="textWrapping"/>
            </w:r>
            <w:r>
              <w:rPr>
                <w:rFonts w:hint="eastAsia" w:ascii="宋体" w:hAnsi="宋体" w:eastAsia="宋体" w:cs="宋体"/>
                <w:kern w:val="0"/>
                <w:sz w:val="22"/>
              </w:rPr>
              <w:t>问卷调查</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学生处</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团委</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1.制定关于加强大学生“继承革命传统、传承红色基因”教育实施方案，开展相关主题教育活动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2.各学院开展相关活动材料</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　</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1.制定关于加强大学生“继承革命传统、传承红色基因”教育实施方案，开展相关主题教育活动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2.各学院开展相关活动材料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50</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22"/>
              </w:rPr>
            </w:pPr>
            <w:r>
              <w:rPr>
                <w:rFonts w:hint="eastAsia" w:ascii="宋体" w:hAnsi="宋体" w:eastAsia="宋体" w:cs="宋体"/>
                <w:b/>
                <w:kern w:val="0"/>
                <w:sz w:val="22"/>
              </w:rPr>
              <w:t>思想道德建设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中华优秀传统文化和革命文化、社会主义先进文化教育</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落实《国旗法》和《关于规范国歌奏唱礼仪的实施意见》，在重要场所和重要活动中升挂国旗、奏唱国歌，开学典礼、毕业典礼有礼仪规程，礼貌、礼仪、礼节教育有措施有效果。</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r>
              <w:rPr>
                <w:rFonts w:hint="eastAsia" w:ascii="宋体" w:hAnsi="宋体" w:eastAsia="宋体" w:cs="宋体"/>
                <w:kern w:val="0"/>
                <w:sz w:val="22"/>
              </w:rPr>
              <w:br w:type="textWrapping"/>
            </w:r>
            <w:r>
              <w:rPr>
                <w:rFonts w:hint="eastAsia" w:ascii="宋体" w:hAnsi="宋体" w:eastAsia="宋体" w:cs="宋体"/>
                <w:kern w:val="0"/>
                <w:sz w:val="22"/>
              </w:rPr>
              <w:t>问卷调查</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军事教研部</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党办校办、宣传部</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1.校党〔2018〕94 号文件《关于印发&lt;江西师范大学升旗管理规定&gt;的通知》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2.开学典礼升旗仪式图片及新闻网页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3.毕业典礼升旗仪式图片新闻网页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4.新生军训升旗仪式图片新闻网页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5.国庆升旗仪式图片新闻网页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6.元旦升旗仪式图片新闻网页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7.校运会升旗仪式图片新闻网页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8.校园微型马拉松开幕式升旗仪式图片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9.2018/2019/2020开学典礼、毕业典礼等重要议程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10.升国旗师生观礼活动实施方案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11.关于印发《江西师范大学贯彻落实〈关于实施中华优秀传统文化传承发展工程的意见〉实施方案》的通知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12.关于开展第五届“礼敬中华优秀传统文化”系列活动的通知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13.在学校重要会议、活动，开学典礼、毕业典礼等场合上会奏国歌，如活动在室外，会奏国歌、升国旗。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14.党委会纪要（2018年第17次，会议审议并原则通过了由军事教研部（武装部）、学工部提交的《江西师范大学升旗管理规定》）</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1、校党〔2018〕94 号文件《关于印发《江西师范大学升旗管理规定》的通知》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2、开学典礼升旗仪式图片及新闻网页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3、毕业典礼升旗仪式图片新闻网页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4、新生军训升旗仪式图片新闻网页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5、国庆升旗仪式图片新闻网页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6、元旦升旗仪式图片新闻网页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7、校运会升旗仪式图片新闻网页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8、校园微型马拉松开幕式升旗仪式图片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9.2018/2019/2020开学典礼、毕业典礼等重要议程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10.升国旗师生观礼活动实施方案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11.关于印发《江西师范大学贯彻落实〈关于实施中华优秀传统文化传承发展工程的意见〉实施方案》的通知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12.关于开展第五届“礼敬中华优秀传统文化”系列活动的通知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13.在学校重要会议、活动，开学典礼、毕业典礼等场合上会奏国歌，如活动在室外，会奏国歌、升国旗。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14.党委会纪要（2018年第17次，会议审议并原则通过了由军事教研部（武装部）、学工部提交的《江西师范大学升旗管理规定》）</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1.升国旗师生观礼活动实施方案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51</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22"/>
              </w:rPr>
            </w:pPr>
            <w:r>
              <w:rPr>
                <w:rFonts w:hint="eastAsia" w:ascii="宋体" w:hAnsi="宋体" w:eastAsia="宋体" w:cs="宋体"/>
                <w:b/>
                <w:kern w:val="0"/>
                <w:sz w:val="22"/>
              </w:rPr>
              <w:t>思想道德建设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网络文明教育</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重视网络文明建设，制定有关工作制度，对推动网络文明教育有整体设计和系统规划。</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学生处</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研工部</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1.关于教育引导青少年学生正确对待网络游戏的通知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2.制定网络文明教育工作方案</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3.开展网络文明教育活动</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1.关于教育引导青少年学生正确对待网络游戏的通知</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1.制定网络文明教育工作方案</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2.开展网络文明教育活动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52</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22"/>
              </w:rPr>
            </w:pPr>
            <w:r>
              <w:rPr>
                <w:rFonts w:hint="eastAsia" w:ascii="宋体" w:hAnsi="宋体" w:eastAsia="宋体" w:cs="宋体"/>
                <w:b/>
                <w:kern w:val="0"/>
                <w:sz w:val="22"/>
              </w:rPr>
              <w:t>思想道德建设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网络文明教育</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积极动员师生参与“网络宣传思想教育优秀作品推选展示”、“大学生网络文化节”等主题教育活动，引导广大师生积极参与网络文化作品创作生产，丰富正能量供给，形成正面舆论场。</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r>
              <w:rPr>
                <w:rFonts w:hint="eastAsia" w:ascii="宋体" w:hAnsi="宋体" w:eastAsia="宋体" w:cs="宋体"/>
                <w:kern w:val="0"/>
                <w:sz w:val="22"/>
              </w:rPr>
              <w:br w:type="textWrapping"/>
            </w:r>
            <w:r>
              <w:rPr>
                <w:rFonts w:hint="eastAsia" w:ascii="宋体" w:hAnsi="宋体" w:eastAsia="宋体" w:cs="宋体"/>
                <w:kern w:val="0"/>
                <w:sz w:val="22"/>
              </w:rPr>
              <w:t>问卷调查</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宣传部</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学生处、团委</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1.2018/2019/2020关于组织参与“网络宣传思想教育优秀作品推选展示”、“大学生网络文化节”活动的通知</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2.师生参赛作品备份及获奖情况</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1.2018/2019/2020关于组织参与“网络宣传思想教育优秀作品推选展示”、“大学生网络文化节”活动的通知</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2.师生参赛作品备份及获奖情况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53</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22"/>
              </w:rPr>
            </w:pPr>
            <w:r>
              <w:rPr>
                <w:rFonts w:hint="eastAsia" w:ascii="宋体" w:hAnsi="宋体" w:eastAsia="宋体" w:cs="宋体"/>
                <w:b/>
                <w:kern w:val="0"/>
                <w:sz w:val="22"/>
              </w:rPr>
              <w:t>思想道德建设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网络文明教育</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统筹谋划网络建设、网络管理、网络评论、网络研究等方面的建设工作，开展具有针对性的培养培训。</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宣传部</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信息化办公室</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1.关于进一步加强校园官方新媒体内容发布管理的若干规定（党宣字2018.8）</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2.关于进一步加强学院部门网站建设与管理工作的通知（校党办2015.24）</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3.关于对二级单位网络建设进行督查的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通知（党宣字2018.8）及相关材料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4.江西师范大学2017年度网络安全自查报告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5.江西师范大学2018年度网络安全自查报告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6.江西师范大学2019年度网络安全自查报告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7.江西师范大学机房管理制度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8.江西师范大学网络安全管理制度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9.江西师范大学信息安全方针和管理办法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10.江西师范大学信息安全培训及教育管理制度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11.江西师范大学信息安全组织机构和职责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12.江西师范大学信息系统安全监控管理制度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13.江西师范大学信息系统风险评估管理制度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14.江西师范大学信息系统账号与密码管理制度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15.江西师范大学信息资产安全管理制度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16.江西师范大学员工信息安全管理制度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17.江西师范大学信息化建设规划方案</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1.关于进一步加强校园官方新媒体内容发布管理的若干规定（党宣字2018.8）</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2.关于进一步加强学院部门网站建设与管理工作的通知（校党办2015.24）</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3.关于对二级单位网络建设进行督查的通知（党宣字2018.8）及相关材料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4.江西师范大学2017年度网络安全自查报告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5.江西师范大学2018年度网络安全自查报告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6.江西师范大学2019年度网络安全自查报告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7.江西师范大学机房管理制度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8.江西师范大学网络安全管理制度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9.江西师范大学信息安全方针和管理办法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10.江西师范大学信息安全培训及教育管理制度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11.江西师范大学信息安全组织机构和职责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12.江西师范大学信息系统安全监控管理制度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13.江西师范大学信息系统风险评估管理制度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14.江西师范大学信息系统账号与密码管理制度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15.江西师范大学信息资产安全管理制度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16.江西师范大学员工信息安全管理制度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1.江西师范大学信息化建设规划方案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54</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22"/>
              </w:rPr>
            </w:pPr>
            <w:r>
              <w:rPr>
                <w:rFonts w:hint="eastAsia" w:ascii="宋体" w:hAnsi="宋体" w:eastAsia="宋体" w:cs="宋体"/>
                <w:b/>
                <w:kern w:val="0"/>
                <w:sz w:val="22"/>
              </w:rPr>
              <w:t>思想道德建设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网络文明教育</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积极动员引导学校领导和广大教师，特别是学术大师、教学名师、优秀导师、辅导员班主任重视网络文明、参与网络育人，积极培育支持校园网络教育名师。</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r>
              <w:rPr>
                <w:rFonts w:hint="eastAsia" w:ascii="宋体" w:hAnsi="宋体" w:eastAsia="宋体" w:cs="宋体"/>
                <w:kern w:val="0"/>
                <w:sz w:val="22"/>
              </w:rPr>
              <w:br w:type="textWrapping"/>
            </w:r>
            <w:r>
              <w:rPr>
                <w:rFonts w:hint="eastAsia" w:ascii="宋体" w:hAnsi="宋体" w:eastAsia="宋体" w:cs="宋体"/>
                <w:kern w:val="0"/>
                <w:sz w:val="22"/>
              </w:rPr>
              <w:t>问卷调查</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学生处</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1.鼓励领导干部和优秀教师参与网络育人的实施办法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2.各学院辅导员运营微信公众号材料</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1.各学院辅导员运营微信公众号材料</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1.出台鼓励领导干部和优秀教师参与网络育人的实施办法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55</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22"/>
              </w:rPr>
            </w:pPr>
            <w:r>
              <w:rPr>
                <w:rFonts w:hint="eastAsia" w:ascii="宋体" w:hAnsi="宋体" w:eastAsia="宋体" w:cs="宋体"/>
                <w:b/>
                <w:kern w:val="0"/>
                <w:sz w:val="22"/>
              </w:rPr>
              <w:t>思想道德建设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网络文明教育</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注重开展网络文明教育、网络安全教育，积极培育有高度的安全意识、有文明的网络素养、有守法的行为习惯、有必备的防护技能的校园“四有”好网民。</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r>
              <w:rPr>
                <w:rFonts w:hint="eastAsia" w:ascii="宋体" w:hAnsi="宋体" w:eastAsia="宋体" w:cs="宋体"/>
                <w:kern w:val="0"/>
                <w:sz w:val="22"/>
              </w:rPr>
              <w:br w:type="textWrapping"/>
            </w:r>
            <w:r>
              <w:rPr>
                <w:rFonts w:hint="eastAsia" w:ascii="宋体" w:hAnsi="宋体" w:eastAsia="宋体" w:cs="宋体"/>
                <w:kern w:val="0"/>
                <w:sz w:val="22"/>
              </w:rPr>
              <w:t>问卷调查</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学生处</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1.制定《江西师范大学大学生网络文明素养教育实施方案》，并开展相关活动</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1.制定《江西师范大学大学生网络文明素养教育实施方案》，并开展相关活动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56</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22"/>
              </w:rPr>
            </w:pPr>
            <w:r>
              <w:rPr>
                <w:rFonts w:hint="eastAsia" w:ascii="宋体" w:hAnsi="宋体" w:eastAsia="宋体" w:cs="宋体"/>
                <w:b/>
                <w:kern w:val="0"/>
                <w:sz w:val="22"/>
              </w:rPr>
              <w:t>思想道德建设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网络文明教育</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Cs w:val="21"/>
              </w:rPr>
              <w:t>参与“易班”网、中国大学生在线全国共建。</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r>
              <w:rPr>
                <w:rFonts w:hint="eastAsia" w:ascii="宋体" w:hAnsi="宋体" w:eastAsia="宋体" w:cs="宋体"/>
                <w:kern w:val="0"/>
                <w:sz w:val="22"/>
              </w:rPr>
              <w:br w:type="textWrapping"/>
            </w:r>
            <w:r>
              <w:rPr>
                <w:rFonts w:hint="eastAsia" w:ascii="宋体" w:hAnsi="宋体" w:eastAsia="宋体" w:cs="宋体"/>
                <w:kern w:val="0"/>
                <w:sz w:val="22"/>
              </w:rPr>
              <w:t>问卷调查</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宣传部</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1.2013年已加入，是常务理事单位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2.积极参加共建，及时更新内容</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1.2013年已加入，是常务理事单位</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1.积极参加共建，及时更新内容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57</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领导班子建设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思想政治建设</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Cs w:val="21"/>
              </w:rPr>
              <w:t>认真贯彻党的教育方针，坚持社会主义办学方向，推进依法办学。切实履职尽责，年终考核结果（近三年）优秀率一般不低于</w:t>
            </w:r>
            <w:r>
              <w:rPr>
                <w:rFonts w:hint="default" w:ascii="Times New Roman" w:hAnsi="Times New Roman" w:eastAsia="宋体" w:cs="Times New Roman"/>
                <w:kern w:val="0"/>
                <w:szCs w:val="21"/>
              </w:rPr>
              <w:t>85%</w:t>
            </w:r>
            <w:r>
              <w:rPr>
                <w:rFonts w:hint="eastAsia" w:ascii="宋体" w:hAnsi="宋体" w:eastAsia="宋体" w:cs="宋体"/>
                <w:kern w:val="0"/>
                <w:szCs w:val="21"/>
              </w:rPr>
              <w:t>或者量化分值不低于</w:t>
            </w:r>
            <w:r>
              <w:rPr>
                <w:rFonts w:hint="default" w:ascii="Times New Roman" w:hAnsi="Times New Roman" w:eastAsia="宋体" w:cs="Times New Roman"/>
                <w:kern w:val="0"/>
                <w:szCs w:val="21"/>
              </w:rPr>
              <w:t>85</w:t>
            </w:r>
            <w:r>
              <w:rPr>
                <w:rFonts w:hint="eastAsia" w:ascii="宋体" w:hAnsi="宋体" w:eastAsia="宋体" w:cs="宋体"/>
                <w:kern w:val="0"/>
                <w:szCs w:val="21"/>
              </w:rPr>
              <w:t>分。</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党办校办</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1.关于成立江西师范大学法律顾问室的通知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2.关于印发《江西师范大学法律顾问工作暂行办法》的通知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3.关于印发《关于落实党政主要负责人履行推进法治建设第一责任人职责规定的实施办法》的通知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4.法律顾问参与学校依法决策具体事务的相关材料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5.党委会纪要（2018年第13次，会议通报了省委关于2017年省直单位班子考核评定情况，我校领导班子再次获得“好”等次）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6.党委会纪要（2018年第17次，会议认真学习了习近平总书记在全国教育大会上的重要讲话精神）</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7.党委会纪要（2018年第12次，会议传达学习了新时代全国高等学校本科教育工作会议精神）</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8.加强领导班子建设的相关文件制度</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1.关于成立江西师范大学法律顾问室的通知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2.关于印发《江西师范大学法律顾问工作暂行办法》的通知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3.关于印发《关于落实党政主要负责人履行推进法治建设第一责任人职责规定的实施办法》的通知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4.法律顾问参与学校依法决策具体事务的相关材料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5.党委会纪要（2018年第13次，会议通报了省委关于2017年省直单位班子考核评定情况，我校领导班子再次获得“好”等次）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6.党委会纪要（2018年第17次，会议认真学习了习近平总书记在全国教育大会上的重要讲话精神）</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7.党委会纪要（2018年第12次，会议传达学习了新时代全国高等学校本科教育工作会议精神）</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8.加强领导班子建设的相关文件制度</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58</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领导班子建设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思想政治建设</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坚持和完善党委领导下的校长负责制，党委领导核心作用得到有力发挥，切实履行管党治党、办学治校的主体责任，相关测评群众满意率较高。</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r>
              <w:rPr>
                <w:rFonts w:hint="eastAsia" w:ascii="宋体" w:hAnsi="宋体" w:eastAsia="宋体" w:cs="宋体"/>
                <w:kern w:val="0"/>
                <w:sz w:val="22"/>
              </w:rPr>
              <w:br w:type="textWrapping"/>
            </w:r>
            <w:r>
              <w:rPr>
                <w:rFonts w:hint="eastAsia" w:ascii="宋体" w:hAnsi="宋体" w:eastAsia="宋体" w:cs="宋体"/>
                <w:kern w:val="0"/>
                <w:sz w:val="22"/>
              </w:rPr>
              <w:t>实地考察</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党办校办</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1.江西师范大学2018年贯彻落实党委领导下的校长负责制情况报告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2.关于印发《中共江西师范大学委员会贯彻落实〈关于坚持和完善党委领导下的校长负责制的实施意见〉的实施办法》的通知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3.关于学习贯彻《关于坚持和完善普通高等学校党委领导下的校长负责制的实施意见》的通知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4.关于开展2018年度院级领导班子和处级领导干部考核工作的通知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5.关于开展2018年度院级党委（党总支）书记、党支部书记抓党建工作述职评议考核的通知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6.关于印发《2018年度落实党风廉政建设责任制检查考核工作方案》的通知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7.关于印发江西师范大学党委会、校长办公会议事规则（修订）的通知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8.关于印发在学校2019年全面从严治党工作会议上田延光同志的讲话、贾俊芳同志的工作报告的通知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i w:val="0"/>
                <w:color w:val="000000"/>
                <w:kern w:val="0"/>
                <w:sz w:val="13"/>
                <w:szCs w:val="13"/>
                <w:u w:val="none"/>
                <w:lang w:val="en-US" w:eastAsia="zh-CN" w:bidi="ar"/>
              </w:rPr>
            </w:pPr>
            <w:r>
              <w:rPr>
                <w:rFonts w:hint="default" w:ascii="宋体" w:hAnsi="宋体" w:eastAsia="宋体" w:cs="宋体"/>
                <w:i w:val="0"/>
                <w:color w:val="000000"/>
                <w:kern w:val="0"/>
                <w:sz w:val="13"/>
                <w:szCs w:val="13"/>
                <w:u w:val="none"/>
                <w:lang w:val="en-US" w:eastAsia="zh-CN" w:bidi="ar"/>
              </w:rPr>
              <w:t>9.关于印发田延光同志在学校2018年全面从严治党工作会议上的讲话的通知</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1.江西师范大学2018年贯彻落实党委领导下的校长负责制情况报告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2.关于印发《中共江西师范大学委员会贯彻落实〈关于坚持和完善党委领导下的校长负责制的实施意见〉的实施办法》的通知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3.关于学习贯彻《关于坚持和完善普通高等学校党委领导下的校长负责制的实施意见》的通知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4.关于开展2018年度院级领导班子和处级领导干部考核工作的通知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5.关于开展2018年度院级党委（党总支）书记、党支部书记抓党建工作述职评议考核的通知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6.关于印发《2018年度落实党风廉政建设责任制检查考核工作方案》的通知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7.关于印发江西师范大学党委会、校长办公会议事规则（修订）的通知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8.关于印发在学校2019年全面从严治党工作会议上田延光同志的讲话、贾俊芳同志的工作报告的通知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9.关于印发田延光同志在学校2018年全面从严治党工作会议上的讲话的通知</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59</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领导班子建设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思想政治建设</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把学习贯彻习近平总书记系列重要讲话精神作为学校党委长期政治任务，制定具体学习计划及实施方案。坚持党委中心组学习制度，有计划、有记录、有考勤，学习研究效果好。</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宣传部</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1.2018、2019、2020年党委理论中心组学习计划、总结。</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2.学习记录本。</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3.中心发言稿、理论文章复印件</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1.2018、2019、2020年党委理论中心组学习计划、总结。</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2.学习记录本。</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3.中心发言稿、理论文章复印件</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60</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领导班子建设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思想政治建设</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认真贯彻中办《党委（党组）意识形态责任制实施办法》，各项制度完善、执行到位，切实履行意识形态工作主体责任，重视加强意识形态建设。</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宣传部</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1.江西师范大学落实党委意识形态责任制实施意见</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2.江西师范大学意识形态责任清单制度</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1.江西师范大学落实党委意识形态责任制实施意见</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2.江西师范大学意识形态责任清单制度</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61</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领导班子建设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思想政治建设</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定期召开民主生活会，认真开展批评和自我批评，民主生活会质量高，班子解决自身问题能力强。</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组织部</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　1.2018、2019、2020领导班子民主生活会方案、报告、整改落实方案、整改报告等。</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　1.2018、2019、2020领导班子民主生活会方案、报告、整改落实方案、整改报告等。</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62</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领导班子建设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思想政治建设</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把创建文明校园作为重要任务，设立专门的机构和专项经费保障，有实施方案、具体举措和实际效果。</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人事处</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组织部、财务处、宣传部</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1.校党字30号关于印发《江西师范大学创建全国高校文明校园工作方案》的通知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2.成立江西师范大学文明校园创建办公室</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3.专列经费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1.校党字30号关于印发《江西师范大学创建全国高校文明校园工作方案》的通知</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1.成立江西师范大学文明校园创建办公室</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2.专列经费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63</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领导班子建设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思想政治建设</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贯彻中央“两学一做”学习教育常态化制度化意见，推动学校“两学一做”融入日常、抓在经常。</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组织部</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校党发3号中共江西师范大学委员会关于推进“两学一做”学习教育常态化制度化实施意见。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 xml:space="preserve"> 2.校党办字22号关于印发《全校党员“两学一做”学习安排》《处级以上党员领导干部“两学一做”学习安排》《“两学一做”学习教育讨论专题及学习篇目》的通知。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3.2018、2019、2020全校党的组织生活安排意见。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4.校党字（2018）15号关于在机关干部中开展“诵读红色家书”主题党日活动的通知。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5.“两学一做”相关活动汇编。</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1.校党发3号中共江西师范大学委员会关于推进“两学一做”学习教育常态化制度化实施意见。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 xml:space="preserve"> 2.校党办字22号关于印发《全校党员“两学一做”学习安排》《处级以上党员领导干部“两学一做”学习安排》《“两学一做”学习教育讨论专题及学习篇目》的通知。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3.2018、2019、2020全校党的组织生活安排意见。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4.校党字（2018）15号关于在机关干部中开展“诵读红色家书”主题党日活动的通知。</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1.“两学一做”相关活动汇编。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64</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领导班子建设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组织建设</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贯彻民主集中制，严格执行“三重一大”决策制度，决策机制和议事规则完善，提高科学决策、民主决策、依法决策水平。</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党办校办</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1.关于印发《江西师范大学贯彻落实“三重一大”决策制度的实施办法（修订）》的通知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2.关于印发《江西师范大学工作规则（修订）》的通知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3.关于成立江西师范大学法律顾问室的通知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4.关于印发《江西师范大学法律顾问工作暂行办法》的通知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5.关于做好八届三次教职工代表大会代表提案征集工作的通知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6.关于做好八届四次教职工代表大会代表提案征集工作的通知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7.关于印发《江西师范大学学术委员会章程》的通知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8.关于印发《关于落实党政主要负责人履行推进法治建设第一责任人职责规定的实施办法》的通知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9.法律顾问参与学校依法决策具体事务的相关材料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10.党委会、校长办公室议事规则</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11.江西师范大学工作规则</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12.2018/2019/2020党委会、校长办公会记录本</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1.关于印发《江西师范大学贯彻落实“三重一大”决策制度的实施办法（修订）》的通知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2.关于印发《江西师范大学工作规则（修订）》的通知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3.关于成立江西师范大学法律顾问室的通知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4.关于印发《江西师范大学法律顾问工作暂行办法》的通知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5.关于做好八届三次教职工代表大会代表提案征集工作的通知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6.关于做好八届四次教职工代表大会代表提案征集工作的通知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7.关于印发《江西师范大学学术委员会章程》的通知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8.关于印发《关于落实党政主要负责人履行推进法治建设第一责任人职责规定的实施办法》的通知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9.法律顾问参与学校依法决策具体事务的相关材料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10.党委会、校长办公室议事规则</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11.江西师范大学工作规则</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12.2018/2019/2020党委会、校长办公会记录本</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65</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领导班子建设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组织建设</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党委会（常委会）、校长办公会等制度健全，落实有力。</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党办校办</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243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rightChars="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1.江西师范大学党委领导下的校长负责制实施意见</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2.党委会、校长办公室议事规则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rightChars="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3.关于印发江西师范大学党委会、校长办公会议事规则（修订）的通知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rightChars="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4.关于印发《江西师范大学工作规则（修订）》的通知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rightChars="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5.关于贯彻落实《江西师范大学章程》的通知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rightChars="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6.关于印发《江西师范大学本科教学工作规程（修订）》的通知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rightChars="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7.关于印发《江西师范大学教职工代表大会工作规程》的通知</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1.关于印发江西师范大学党委会、校长办公会议事规则（修订）的通知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2.关于印发《江西师范大学工作规则（修订）》的通知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3.关于贯彻落实《江西师范大学章程》的通知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4.关于印发《江西师范大学本科教学工作规程（修订）》的通知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5.关于印发《江西师范大学教职工代表大会工作规程》的通知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6.江西师范大学党委领导下的校长负责制实施意见</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7.党委会、校长办公室议事规则</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66</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领导班子建设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组织建设</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“三会一课”制度落实到位，坚持开展党员党性教育、优良传统作风教育。</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组织部</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243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1.校党字78号关于印发《关于严格落实“三会一课”制度的实施意见》的通知</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2.“党员生日”活动实施方案及相关材料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3.“三会一课”检查督查情况报告</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4.各学院开展党员教育特色活动汇编</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1.校党字78号关于印发《关于严格落实“三会一课”制度的实施意见》的通知</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2.“党员生日”活动实施方案及相关材料</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1.“三会一课”检查督查情况报告</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2.各学院开展党员教育特色活动汇编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67</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领导班子建设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组织建设</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构建多渠道多层次的入党积极分子和党员的教育体系，加大对党员的教育管理。</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组织部</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1.校党字（2015）16号中共江西师范大学委员会发展党员工作实施细则。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2.每学期在全校开展入党积极分子、发展对象、新党员培训班。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3.每学年在新生中实现党的基本知识教育全覆盖。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4.每学年开展毕业生和新入学入职党员档案材料专项检查。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5.加大对不合格党员的处置力度。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6.每月定期开展的教职工政治理论学习中强调党员教育管理。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7.校党字（2017）27号组织实施党员活动日的通知。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8.2018、2019、2020在全校召开组织生活会和民主评议党员工作。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9.制定江西师范大学党员教育管理实施办法。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10.制定江西师范大学入党积极分子培养管理办法。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11.各单位入党积极分子培养过程材料</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1.校党字（2015）16号中共江西师范大学委员会发展党员工作实施细则。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2.每学期在全校开展入党积极分子、发展对象、新党员培训班。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3.每学年在新生中实现党的基本知识教育全覆盖。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4.每学年开展毕业生和新入学入职党员档案材料专项检查。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5.加大对不合格党员的处置力度。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6.每月定期开展的教职工政治理论学习中强调党员教育管理。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7.校党字（2017）27号组织实施党员活动日的通知。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8.2018、2019、2020在全校召开组织生活会和民主评议党员工作。</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　1.制定江西师范大学党员教育管理实施办法。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2.制定江西师范大学入党积极分子培养管理办法。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3.各单位入党积极分子培养过程材料。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68</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领导班子建设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组织建设</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院（系）级单位组织建设制度健全并得到有效落实，抓文明校园创建有工作安排有实际举措。</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宣传部</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各学院</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1.各院系相应成立文明学院创建工作机构，并安排专门人员负责，制定相关制度措施。</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1.各院系相应成立文明学院创建工作机构，并安排专门人员负责，制定相关制度措施。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2"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69</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领导班子建设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组织建设</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基层党组织设置合理，实现全覆盖，标准化建设推进有力。群团组织设置完备。</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组织部</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243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1.全校党组织名录。</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2.校党字（2018）61号文中共江西师范大学委员会关于实施教师党支部“双带头人”培育工程的实施意见的通知。</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3.校党字49号关于印发《中共江西师范大学委员会关于在学生公寓设立党支部的实施意见》的通知。</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4.校党字104号关于印发《关于在学生社团设立临时党支部的实施办法（试行）》的通知。</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5.校党字103号关于印发《关于在教育实习点设立临时党支部的实施办法（试行）》的通知。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6.修订校党发3号《关于进一步加强和改进教职工党支部建设的意见》和《关于进一步加强和改进学生党支部建设的意见》。</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7.在学生社团、实习实训点、学生公寓全面设立临时党支部，实现党的组织和工作全覆盖。</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8.选树一批标准化党支部。</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9.深入实施双带头人培育工程。</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1.全校党组织名录。</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2.校党字（2018）61号文中共江西师范大学委员会关于实施教师党支部“双带头人”培育工程的实施意见的通知。</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3.校党字49号关于印发《中共江西师范大学委员会关于在学生公寓设立党支部的实施意见》的通知。</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4.校党字104号关于印发《关于在学生社团设立临时党支部的实施办法（试行）》的通知。</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5.校党字103号关于印发《关于在教育实习点设立临时党支部的实施办法（试行）》的通知。</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1.修订校党发3号《关于进一步加强和改进教职工党支部建设的意见》和《关于进一步加强和改进学生党支部建设的意见》。</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2.在学生社团、实习实训点、学生公寓全面设立临时党支部，实现党的组织和工作全覆盖。</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3.选树一批标准化党支部。</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4.深入实施双带头人培育工程。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70</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领导班子建设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作风建设</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坚持党的群众路线，经常深入基层和群众，注重调查研究，制定并坚持领导干部联系师生制度。</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r>
              <w:rPr>
                <w:rFonts w:hint="eastAsia" w:ascii="宋体" w:hAnsi="宋体" w:eastAsia="宋体" w:cs="宋体"/>
                <w:kern w:val="0"/>
                <w:sz w:val="22"/>
              </w:rPr>
              <w:br w:type="textWrapping"/>
            </w:r>
            <w:r>
              <w:rPr>
                <w:rFonts w:hint="eastAsia" w:ascii="宋体" w:hAnsi="宋体" w:eastAsia="宋体" w:cs="宋体"/>
                <w:kern w:val="0"/>
                <w:sz w:val="22"/>
              </w:rPr>
              <w:t>实地考察</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党办校办</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组织部</w:t>
            </w:r>
          </w:p>
        </w:tc>
        <w:tc>
          <w:tcPr>
            <w:tcW w:w="243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1.关于印发《加强和改进领导干部深入基层联系学生工作实施办法》的通知。</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2.2018/2019/2020领导干部联系师生安排表。</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3.关于印发《江西师范大学领导干部“一对一”联系服务高层次人才实施办法》的通知。</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4.关于印发《江西师范大学干部教师联系班级工作暂行规定》的通知。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5.领导干部联系基层相应的工作安排表，工作手册。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6.关于党员校领导联系各民主党派等组织分工调整的通知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7.关于党员校领导、总会计师、党委委员联系党外代表人士分工调整的通知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8.关于校领导、总会计师分工和联系教学单位调整的通知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9.关于印发《加强和改进领导干部深入基层联系学生工作实施办法》的通知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10.关于调整部分校领导分工和联系教学单位的通知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11.关于建立党员校领导、总会计师、党委委员联系院级党委（党总支）工作制度的通知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12.关于印发《江西师范大学开展校领导“思想政治工作体验日”“学生生活体验日”活动方案》的通知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13.党委会纪要（2019年第6次，会议审议并原则通过了由学生处（学工部）、研工部等部门提交的《江西师范大学加强和改进领导干部深入基层联系学生工作实施办法》文稿）</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14.校领导经常运用校领导接待日、实地调研等方式深入师生、兄弟高校开展调研活动相关材料</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1.关于印发《加强和改进领导干部深入基层联系学生工作实施办法》的通知。</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2.2018/2019/2020领导干部联系师生安排表。</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3.关于印发《江西师范大学领导干部“一对一”联系服务高层次人才实施办法》的通知。</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4.关于印发《江西师范大学干部教师联系班级工作暂行规定》的通知。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5.关于党员校领导联系各民主党派等组织分工调整的通知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6.关于党员校领导、总会计师、党委委员联系党外代表人士分工调整的通知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7.关于校领导、总会计师分工和联系教学单位调整的通知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8.关于印发《加强和改进领导干部深入基层联系学生工作实施办法》的通知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9.关于调整部分校领导分工和联系教学单位的通知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10.关于建立党员校领导、总会计师、党委委员联系院级党委（党总支）工作制度的通知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11.关于印发《江西师范大学开展校领导“思想政治工作体验日”“学生生活体验日”活动方案》的通知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12.党委会纪要（2019年第6次，会议审议并原则通过了由学生处（学工部）、研工部等部门提交的《江西师范大学加强和改进领导干部深入基层联系学生工作实施办法》文稿）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13.校领导经常运用校领导接待日、实地调研等方式深入师生、兄弟高校开展调研活动相关材料</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 xml:space="preserve">  1.领导干部联系基层相应的工作安排表，工作手册。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3"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71</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领导班子建设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作风建设</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切实贯彻落实中央“八项规定”精神和“三严三实”要求，有效治理“四风”问题。</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党办校办</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纪委、组织部</w:t>
            </w:r>
          </w:p>
        </w:tc>
        <w:tc>
          <w:tcPr>
            <w:tcW w:w="2430" w:type="dxa"/>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校党字25号关于印发《江西师范大学深入贯彻落实中央八项规定精神进一步改进作风的实施办法》的通知</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2.校党办字50号《关于开展“作风建设暨精细化管理”活动月》的通知</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3.关于印发《江西师范大学干部作风专项巡察工作实施方案》的通知</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4.关于印发《江西师范大学关于加强作风建设工作的实施方案》的通知</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5.关于印发《江西师范大学加强作风建设整改方案》的通知</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6.关于印发《江西师范大学深化作风建设工作实施方案》的通知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rightChars="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7.关于五一节、端午节期间强化作风建设严格执行中央八项规定精神的通知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rightChars="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8.关于转发省委、省政府接待办《关于认真落实赣办发〈关于深入贯彻中央八项规定精神进一步改进作风的若干意见〉文件精神进一步规范公务接待的通知》的通知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rightChars="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9.关于五一节、端午节期间深化作风建设严格执行中央八项规定精神的通知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rightChars="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10.关于江西师范大学“三严三实”专题教育领导班子民主生活会情况的报告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rightChars="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11.关于转发《省委办公厅印发&lt;关于贯彻落实习近平总书记重要指示精神集中整治形式主义官僚主义的实施意见&gt;的通知》的通知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rightChars="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12.关于认真学习贯彻《关于贯彻落实习近平总书记重要指示精神 集中整治形式主义、官僚主义的工作意见》精神的通知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rightChars="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13.党委会纪要（2018年第17次，会议认真学习了中共中央纪委办公厅《关于贯彻落实习近平总书记重要指示精神集中整治形式主义、官僚主义的工作意见》文件，认真学习了习近平总书记关于集中整治形式主义、官僚主义的一系列重要指示批示精神）</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1.校党字25号关于印发《江西师范大学深入贯彻落实中央八项规定精神进一步改进作风的实施办法》的通知</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2.校党办字50号关于开展“作风建设暨精细化管理”活动月的通知</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3.关于印发《江西师范大学干部作风专项巡察工作实施方案》的通知</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4.关于印发《江西师范大学关于加强作风建设工作的实施方案》的通知</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5.关于印发《江西师范大学加强作风建设整改方案》的通知</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 xml:space="preserve">6.关于印发《江西师范大学深化作风建设工作实施方案》的通知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rightChars="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7.关于五一节、端午节期间强化作风建设严格执行中央八项规定精神的通知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rightChars="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8.关于转发省委、省政府接待办《关于认真落实赣办发〈关于深入贯彻中央八项规定精神进一步改进作风的若干意见〉文件精神进一步规范公务接待的通知》的通知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rightChars="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9.关于五一节、端午节期间深化作风建设严格执行中央八项规定精神的通知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rightChars="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10.关于江西师范大学“三严三实”专题教育领导班子民主生活会情况的报告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rightChars="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11.关于转发《省委办公厅印发&lt;关于贯彻落实习近平总书记重要指示精神集中整治形式主义官僚主义的实施意见&gt;的通知》的通知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rightChars="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12.关于认真学习贯彻《关于贯彻落实习近平总书记重要指示精神 集中整治形式主义、官僚主义的工作意见》精神的通知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13.党委会纪要（2018年第17次，会议认真学习了中共中央纪委办公厅《关于贯彻落实习近平总书记重要指示精神集中整治形式主义、官僚主义的工作意见》文件，认真学习了习近平总书记关于集中整治形式主义、官僚主义的一系列重要指示批示精神）</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72</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领导班子建设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作风建设</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思想作风、工作作风、生活作风正派，干群关系融洽。</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r>
              <w:rPr>
                <w:rFonts w:hint="eastAsia" w:ascii="宋体" w:hAnsi="宋体" w:eastAsia="宋体" w:cs="宋体"/>
                <w:kern w:val="0"/>
                <w:sz w:val="22"/>
              </w:rPr>
              <w:br w:type="textWrapping"/>
            </w:r>
            <w:r>
              <w:rPr>
                <w:rFonts w:hint="eastAsia" w:ascii="宋体" w:hAnsi="宋体" w:eastAsia="宋体" w:cs="宋体"/>
                <w:kern w:val="0"/>
                <w:sz w:val="22"/>
              </w:rPr>
              <w:t>实地考察</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党办校办</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纪委</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1.关于印发《江西师范大学深化作风建设工作实施方案》的通知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2.关于印发《江西师范大学加强作风建设整改方案》的通知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3.关于切实做好加强作风建设查摆问题阶段有关工作的通知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4.关于印发田延光同志在全校作风建设动员大会上的讲话的通知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5.关于印发《江西师范大学关于加强作风建设工作的实施方案》的通知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6.关于印发《江西师范大学干部作风专项巡察工作实施方案》的通知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7.关于印发《江西师范大学2017年度领导班子民主生活会整改落实方案》的通知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8.党委会纪要（2019年第5次，会议审议并原则通过了由党委（校长）办公室、党委组织部等部门提交的《学校党委领导班子2018年度党员领导干部民主生活会整改落实方案》文稿）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9.党委会纪要（2019年第1次，会议审议并原则通过了由党委办公室、党委组织部等部门提交的《学校领导班子2018年度党员领导干部民主生活会对照检查材料》）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10.党委会纪要（2018年第20次，会议审议并原则通过了由党委（校长）办公室、党委组织部提交的《学校党委领导班子“坚决全面肃清苏荣案余毒 持续建设风清气正政治生态”专题民主生活会整改落实方案》）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11.党委会纪要（2018年第16次，会议传达学习了全省组织工作会议精神；会议审议并原则同意学校党委领导班子《坚决全面肃清苏荣案余毒、持续建设风清气正政治生态专题民主生活会对照检查》）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12.违反作风处理情况</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1.关于印发《江西师范大学深化作风建设工作实施方案》的通知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2.关于印发《江西师范大学加强作风建设整改方案》的通知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3.关于切实做好加强作风建设查摆问题阶段有关工作的通知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4.关于印发田延光同志在全校作风建设动员大会上的讲话的通知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5.关于印发《江西师范大学关于加强作风建设工作的实施方案》的通知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6.关于印发《江西师范大学干部作风专项巡察工作实施方案》的通知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7.关于印发《江西师范大学2017年度领导班子民主生活会整改落实方案》的通知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8.党委会纪要（2019年第5次，会议审议并原则通过了由党委（校长）办公室、党委组织部等部门提交的《学校党委领导班子2018年度党员领导干部民主生活会整改落实方案》文稿）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9.党委会纪要（2019年第1次，会议审议并原则通过了由党委办公室、党委组织部等部门提交的《学校领导班子2018年度党员领导干部民主生活会对照检查材料》）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10.党委会纪要（2018年第20次，会议审议并原则通过了由党委（校长）办公室、党委组织部提交的《学校党委领导班子“坚决全面肃清苏荣案余毒 持续建设风清气正政治生态”专题民主生活会整改落实方案》）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11.党委会纪要（2018年第16次，会议传达学习了全省组织工作会议精神；会议审议并原则同意学校党委领导班子《坚决全面肃清苏荣案余毒、持续建设风清气正政治生态专题民主生活会对照检查》）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1.违反作风处理情况</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73</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领导班子建设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作风建设</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领导班子大胆开拓、勇于创新、攻坚克难、成绩显著。</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r>
              <w:rPr>
                <w:rFonts w:hint="eastAsia" w:ascii="宋体" w:hAnsi="宋体" w:eastAsia="宋体" w:cs="宋体"/>
                <w:kern w:val="0"/>
                <w:sz w:val="22"/>
              </w:rPr>
              <w:br w:type="textWrapping"/>
            </w:r>
            <w:r>
              <w:rPr>
                <w:rFonts w:hint="eastAsia" w:ascii="宋体" w:hAnsi="宋体" w:eastAsia="宋体" w:cs="宋体"/>
                <w:kern w:val="0"/>
                <w:sz w:val="22"/>
              </w:rPr>
              <w:t>实地考察</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党办校办</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1.关于印发《江西师范大学2019年重大关键项目攻坚列表》的通知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2.关于成立学校内涵建设提升工作领导小组及8个专项工作小组的通知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3.关于切实做好《2018—2020年学校核心办学指标提升任务清单》落实工作的通知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4.关于切实做好学校2019年工作要点及重大决策部署落实工作的通知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5.关于切实做好学校2018年工作要点落实工作的通知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6.关于印发在八届四次“双代会”上田延光同志的讲话、梅国平同志的工作报告的通知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7.关于印发在八届三次“双代会”上田延光同志的讲话、梅国平同志的工作报告的通知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8.关于印发田延光同志、梅国平同志在全校中层干部会议上的讲话的通知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9.中共江西师范大学委员会 江西师范大学2018年发展报告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10.中共江西师范大学委员会 江西师范大学2017年发展报告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11.关于印发《关于进一步加强学院党政领导班子建设的意见》的通知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12.党委会纪要（2018年第13次，会议通报了省委关于2017年省直单位班子考核评定情况，我校领导班子再次获得“好”等次；会议审议并原则同意由党委组织部经多方调研论证后提交的《关于进一步加强新形势下学院党政领导班子建设的意见（修订）》文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13.学校2018/2019/2020年发展报告</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14.学校2018/2019/2020十大新闻</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1.关于印发《江西师范大学2019年重大关键项目攻坚列表》的通知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2.关于成立学校内涵建设提升工作领导小组及8个专项工作小组的通知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3.关于切实做好《2018—2020年学校核心办学指标提升任务清单》落实工作的通知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4.关于切实做好学校2019年工作要点及重大决策部署落实工作的通知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5.关于切实做好学校2018年工作要点落实工作的通知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6.关于印发在八届四次“双代会”上田延光同志的讲话、梅国平同志的工作报告的通知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7.关于印发在八届三次“双代会”上田延光同志的讲话、梅国平同志的工作报告的通知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8.关于印发田延光同志、梅国平同志在全校中层干部会议上的讲话的通知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9.中共江西师范大学委员会 江西师范大学2018年发展报告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10.中共江西师范大学委员会 江西师范大学2017年发展报告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11.关于印发《关于进一步加强学院党政领导班子建设的意见》的通知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12.党委会纪要（2018年第13次，会议通报了省委关于2017年省直单位班子考核评定情况，我校领导班子再次获得“好”等次；会议审议并原则同意由党委组织部经多方调研论证后提交的《关于进一步加强新形势下学院党政领导班子建设的意见（修订）》文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14.学校2018/2019/2020年发展报告</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15.学校2018/2019/2020十大新闻</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74</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领导班子建设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作风建设</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依法保护师生的合法权益，建立完善师生申诉制度。</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r>
              <w:rPr>
                <w:rFonts w:hint="eastAsia" w:ascii="宋体" w:hAnsi="宋体" w:eastAsia="宋体" w:cs="宋体"/>
                <w:kern w:val="0"/>
                <w:sz w:val="22"/>
              </w:rPr>
              <w:br w:type="textWrapping"/>
            </w:r>
            <w:r>
              <w:rPr>
                <w:rFonts w:hint="eastAsia" w:ascii="宋体" w:hAnsi="宋体" w:eastAsia="宋体" w:cs="宋体"/>
                <w:kern w:val="0"/>
                <w:sz w:val="22"/>
              </w:rPr>
              <w:t>实地考察</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党办校办</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工会</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1.将每周二下午设为学校校领导接待日，听取师生意见建议；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2.在学校官网首页设立书记信箱、校长信箱；</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3.关于印发《江西师范大学信访工作条例》的通知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4.关于开展纪检监察信访举报集中宣传活动的通知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5.关于成立江西师范大学岗位聘任申诉受理委员会的通知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6.关于成立学生申诉处理委员会的通知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7.关于成立研究生申诉处理委员会的通知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8.《江西师范大学学生校内申诉管理规定（试行）》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9.关于公布新一届江西师范大学学术委员会名单（2014-2017）的通知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10.党委会纪要（2019年第2次，会议传达学习了2019年全省教育系统安全稳定暨信访工作会议精神）</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11.2018/2019/2020校领导接待日安排及解决问题情况</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1.将每周二下午设为学校校领导接待日，听取师生意见建议；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2.在学校官网首页设立书记信箱、校长信箱；</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3.关于印发《江西师范大学信访工作条例》的通知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4.关于开展纪检监察信访举报集中宣传活动的通知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5.关于成立江西师范大学岗位聘任申诉受理委员会的通知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6.关于成立学生申诉处理委员会的通知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7.关于成立研究生申诉处理委员会的通知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8.《江西师范大学学生校内申诉管理规定（试行）》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9.关于公布新一届江西师范大学学术委员会名单（2014-2017）的通知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10.党委会纪要（2019年第2次，会议传达学习了2019年全省教育系统安全稳定暨信访工作会议精神）11.2018/2019/2020校领导接待日安排及解决问题情况</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75</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领导班子建设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党风廉政建设</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把党风廉政建设和反腐败工作列入党委重要议事日程，定期研究部署党风廉政建设和反腐败工作。</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纪委</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党（校）办</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1.2018/2019/2020学校工作要点</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2.2018/2019/2020党建与思想政治工作要点</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3.2018/2019/2020党风廉政工作要点</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4.2018/2019/2020党委会研究党风廉政建设工作纪要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5.2018—2020年党风廉政建设和反腐败工作要点以及任务分工实施方案；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6.2018—2020年党委会纪要。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1.2018/2019/2020学校工作要点</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2.2018/2019/2020党建与思想政治工作要点</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3.2018/2019/2020党风廉政工作要点</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4.2018/2019/2020党委会研究党风廉政建设工作纪要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5.2018、2019年党风廉政建设和反腐败工作要点以及任务分工实施方案；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6.2018—2020年党委会纪要。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1.2020年党风廉政建设和反腐败工作要点以及任务分工实施方案；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2.2019年、2020年党委会纪要</w:t>
            </w:r>
            <w:r>
              <w:rPr>
                <w:rFonts w:hint="eastAsia" w:ascii="宋体" w:hAnsi="宋体" w:eastAsia="宋体" w:cs="宋体"/>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76</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领导班子建设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党风廉政建设</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坚持开展《中国共产党廉洁自律准则》《中国共产党纪律处分条例》《高等学校深化落实中央八项规定精神的若干规定》等党纪党规教育，严格执行《关于新形势下党内政治生活的若干准则》《中国共产党党内监督条例》的相关规定，班子成员廉洁自律。</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纪委</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1.2018/2019/2020党委中心组学习安排</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2.学校印发的学习文件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3.完善相关制度文件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4.2017—2020年学校纪委在元旦春节、五一、端午、中秋等节日期间下发的深化作风建设严格执行中央八项规定精神的通知；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5.2017—2020年开展党纪条规学习的总结材料；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6.2017—2020年学校领导班子民族生活会有关材料（建议党委组织部提供）。</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1.2018/2019/2020党委中心组学习安排</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2.学校印发的学习文件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3.2018年学校纪委在元旦春节、五一、端午、中秋等节日期间下发的深化作风建设严格执行中央八项规定精神的通知；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4.2018年开展党纪条规学习的总结材料；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5.2018年—2019年学校领导班子民族生活会有关材料（建议党委组织部提供）。</w:t>
            </w:r>
          </w:p>
        </w:tc>
        <w:tc>
          <w:tcPr>
            <w:tcW w:w="1827"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1.完善相关制度文件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2.2019年、2020年学校纪委在元旦春节、五一、端午、中秋等节日期间下发的深化作风建设严格执行中央八项规定精神的通知；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3.2019年、2020年开展党纪条规学习的总结材料；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4.2020年学校领导班子民族生活会有关材料（建议党委组织部提供）。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77</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领导班子建设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党风廉政建设</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加强廉政风险防控，教学、科研、财务、招生、资产、基建等重点部位和关键环节，规章制度健全，监管措施完善。</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纪委</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243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1.完善相关制度文件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2.《江西师范大学职权与廉政风险等级目录》校党字[2015]69号            3.2018—2020年党风廉政工作建设和反腐败工作要点。</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1.《江西师范大学职权与廉政风险等级目录》校党字[2015]69号            2.2018—2020年党风廉政工作建设和反腐败工作要点。</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1.完善相关制度文件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2.2020年党风廉政工作建设和反腐败工作要点。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78</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领导班子建设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党风廉政建设</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运用好监督执纪“四种形态”，坚决查处违纪违法案件，抓早抓小、防微杜渐。</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纪委</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243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1.关于印发《江西师范大学落实监督执纪“四种形态”实施细则（试行）》的通知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2.完善相关制度文件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3.</w:t>
            </w:r>
            <w:r>
              <w:rPr>
                <w:rFonts w:hint="default" w:ascii="宋体" w:hAnsi="宋体" w:eastAsia="宋体" w:cs="宋体"/>
                <w:i w:val="0"/>
                <w:color w:val="000000"/>
                <w:kern w:val="0"/>
                <w:sz w:val="13"/>
                <w:szCs w:val="13"/>
                <w:u w:val="none"/>
                <w:lang w:val="en-US" w:eastAsia="zh-CN" w:bidi="ar"/>
              </w:rPr>
              <w:t>2018—2020党风廉政建设工作总结。</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4.</w:t>
            </w:r>
            <w:r>
              <w:rPr>
                <w:rFonts w:hint="default" w:ascii="宋体" w:hAnsi="宋体" w:eastAsia="宋体" w:cs="宋体"/>
                <w:i w:val="0"/>
                <w:color w:val="000000"/>
                <w:kern w:val="0"/>
                <w:sz w:val="13"/>
                <w:szCs w:val="13"/>
                <w:u w:val="none"/>
                <w:lang w:val="en-US" w:eastAsia="zh-CN" w:bidi="ar"/>
              </w:rPr>
              <w:t>2018—2020年查处的违纪违法案件</w:t>
            </w:r>
          </w:p>
        </w:tc>
        <w:tc>
          <w:tcPr>
            <w:tcW w:w="181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1.关于印发《江西师范大学落实监督执纪“四种形态”实施细则（试行）》的通知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w:t>
            </w:r>
            <w:r>
              <w:rPr>
                <w:rFonts w:hint="default" w:ascii="宋体" w:hAnsi="宋体" w:eastAsia="宋体" w:cs="宋体"/>
                <w:i w:val="0"/>
                <w:color w:val="000000"/>
                <w:kern w:val="0"/>
                <w:sz w:val="13"/>
                <w:szCs w:val="13"/>
                <w:u w:val="none"/>
                <w:lang w:val="en-US" w:eastAsia="zh-CN" w:bidi="ar"/>
              </w:rPr>
              <w:t>2018—2020党风廉政建设工作总结。</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3.</w:t>
            </w:r>
            <w:r>
              <w:rPr>
                <w:rFonts w:hint="default" w:ascii="宋体" w:hAnsi="宋体" w:eastAsia="宋体" w:cs="宋体"/>
                <w:i w:val="0"/>
                <w:color w:val="000000"/>
                <w:kern w:val="0"/>
                <w:sz w:val="13"/>
                <w:szCs w:val="13"/>
                <w:u w:val="none"/>
                <w:lang w:val="en-US" w:eastAsia="zh-CN" w:bidi="ar"/>
              </w:rPr>
              <w:t>201</w:t>
            </w:r>
            <w:r>
              <w:rPr>
                <w:rFonts w:hint="eastAsia" w:ascii="宋体" w:hAnsi="宋体" w:eastAsia="宋体" w:cs="宋体"/>
                <w:i w:val="0"/>
                <w:color w:val="000000"/>
                <w:kern w:val="0"/>
                <w:sz w:val="13"/>
                <w:szCs w:val="13"/>
                <w:u w:val="none"/>
                <w:lang w:val="en-US" w:eastAsia="zh-CN" w:bidi="ar"/>
              </w:rPr>
              <w:t>8</w:t>
            </w:r>
            <w:r>
              <w:rPr>
                <w:rFonts w:hint="default" w:ascii="宋体" w:hAnsi="宋体" w:eastAsia="宋体" w:cs="宋体"/>
                <w:i w:val="0"/>
                <w:color w:val="000000"/>
                <w:kern w:val="0"/>
                <w:sz w:val="13"/>
                <w:szCs w:val="13"/>
                <w:u w:val="none"/>
                <w:lang w:val="en-US" w:eastAsia="zh-CN" w:bidi="ar"/>
              </w:rPr>
              <w:t>年查处的违纪违法案件</w:t>
            </w:r>
            <w:r>
              <w:rPr>
                <w:rFonts w:hint="eastAsia" w:ascii="宋体" w:hAnsi="宋体" w:eastAsia="宋体" w:cs="宋体"/>
                <w:i w:val="0"/>
                <w:color w:val="000000"/>
                <w:kern w:val="0"/>
                <w:sz w:val="13"/>
                <w:szCs w:val="13"/>
                <w:u w:val="none"/>
                <w:lang w:val="en-US" w:eastAsia="zh-CN" w:bidi="ar"/>
              </w:rPr>
              <w:t>.</w:t>
            </w:r>
          </w:p>
        </w:tc>
        <w:tc>
          <w:tcPr>
            <w:tcW w:w="1827"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1.完善相关制度文件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2.2019—2020年党风廉政建设工作总结。</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3.2019—2020年查处的违纪违法案件。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79</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领导班子建设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干部队伍建设</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努力建设高素质干部队伍，严格执行干部选拔任用有关规定，提高选人用人公信度。</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r>
              <w:rPr>
                <w:rFonts w:hint="eastAsia" w:ascii="宋体" w:hAnsi="宋体" w:eastAsia="宋体" w:cs="宋体"/>
                <w:kern w:val="0"/>
                <w:sz w:val="22"/>
              </w:rPr>
              <w:br w:type="textWrapping"/>
            </w:r>
            <w:r>
              <w:rPr>
                <w:rFonts w:hint="eastAsia" w:ascii="宋体" w:hAnsi="宋体" w:eastAsia="宋体" w:cs="宋体"/>
                <w:kern w:val="0"/>
                <w:sz w:val="22"/>
              </w:rPr>
              <w:t>实地考察</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组织部</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243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1.校党字〔2014〕43号关于印发《江西师范大学处级干部选拔任用工作若干规定》的通知。</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2.校党字〔2014〕44号关于印发《江西师范大学处级干部职务任期与交流轮岗实施办法（试行）》的通知。</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3.校党字〔2018〕56号关于印发《江西师范大学处级干部民主推荐实施办法（试行）》的通知。</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4.校党字〔2018〕57号关于印发《江西师范大学处级干部竞争上岗实施办法（试行）》的通知。</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5.校党字77号关于印发《江西师范大学科级干部校内个别调动操作规程》的通知。</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6.校党字〔2012〕55号关于印发《关于处级干部到龄不再担任党政领导职务的办法（试行）》的通知。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7.拟修订学校处级干部选拔任用工作若干规定。</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8.拟出台学校科级干部选任与管理办法。</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1.校党字〔2014〕43号关于印发《江西师范大学处级干部选拔任用工作若干规定》的通知。</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2.校党字〔2014〕44号关于印发《江西师范大学处级干部职务任期与交流轮岗实施办法（试行）》的通知。</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3.校党字〔2018〕56号关于印发《江西师范大学处级干部民主推荐实施办法（试行）》的通知。</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4.校党字〔2018〕57号关于印发《江西师范大学处级干部竞争上岗实施办法（试行）》的通知。</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5.校党字77号关于印发《江西师范大学科级干部校内个别调动操作规程》的通知。</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6.校党字〔2012〕55号关于印发《关于处级干部到龄不再担任党政领导职务的办法（试行）》的通知。</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1.拟修订学校处级干部选拔任用工作若干规定。</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2.拟出台学校科级干部选任与管理办法。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80</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领导班子建设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干部队伍建设</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加强干部队伍教育培训，有计划、有落实，努力提升干部队伍建设的成效。</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r>
              <w:rPr>
                <w:rFonts w:hint="eastAsia" w:ascii="宋体" w:hAnsi="宋体" w:eastAsia="宋体" w:cs="宋体"/>
                <w:kern w:val="0"/>
                <w:sz w:val="22"/>
              </w:rPr>
              <w:br w:type="textWrapping"/>
            </w:r>
            <w:r>
              <w:rPr>
                <w:rFonts w:hint="eastAsia" w:ascii="宋体" w:hAnsi="宋体" w:eastAsia="宋体" w:cs="宋体"/>
                <w:kern w:val="0"/>
                <w:sz w:val="22"/>
              </w:rPr>
              <w:t>实地考察</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组织部</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243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1.组织中层干部赴名校举办办学治校能力研修班。</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2.按照上级组织部门和党校要求组织开展干部教育培训。</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3.校内处级、科级干部学习贯彻习近平新时代中国特色社会主义思想和党的十九大精神轮训班。</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4.党支部书记培训班。</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5.“不忘初心、牢记使命”主题培训班。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6.根据上级要求，做好相关调学工作。</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7.主动开展好不同职级干部的教育培训。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8.2018/2019/2020年干部教育培训实施方案及相关材料</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1.组织中层干部赴名校举办办学治校能力研修班。</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2.按照上级组织部门和党校要求组织开展干部教育培训。</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3.校内处级、科级干部学习贯彻习近平新时代中国特色社会主义思想和党的十九大精神轮训班。</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4.党支部书记培训班。</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5.“不忘初心、牢记使命”主题培训班。</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1.根据上级要求，做好相关调学工作。</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2.主动开展好不同职级干部的教育培训。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3.2018/2019/2020年干部教育培训实施方案及相关材料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81</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领导班子建设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干部队伍建设</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建立干部考核评价、激励监督机制，重视考核结果运用。</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r>
              <w:rPr>
                <w:rFonts w:hint="eastAsia" w:ascii="宋体" w:hAnsi="宋体" w:eastAsia="宋体" w:cs="宋体"/>
                <w:kern w:val="0"/>
                <w:sz w:val="22"/>
              </w:rPr>
              <w:br w:type="textWrapping"/>
            </w:r>
            <w:r>
              <w:rPr>
                <w:rFonts w:hint="eastAsia" w:ascii="宋体" w:hAnsi="宋体" w:eastAsia="宋体" w:cs="宋体"/>
                <w:kern w:val="0"/>
                <w:sz w:val="22"/>
              </w:rPr>
              <w:t>实地考察</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组织部</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243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1.关于印发《中共江西师范大学委员会落实“三级书记”抓党建责任工作实施方案》的通知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2.完善干部考核激励制度</w:t>
            </w:r>
          </w:p>
        </w:tc>
        <w:tc>
          <w:tcPr>
            <w:tcW w:w="181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1.关于印发《中共江西师范大学委员会落实“三级书记”抓党建责任工作实施方案》的通知</w:t>
            </w:r>
          </w:p>
        </w:tc>
        <w:tc>
          <w:tcPr>
            <w:tcW w:w="1827"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1.完善干部考核激励制度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2"/>
              </w:rPr>
            </w:pPr>
            <w:r>
              <w:rPr>
                <w:rFonts w:hint="eastAsia" w:ascii="宋体" w:hAnsi="宋体" w:eastAsia="宋体" w:cs="宋体"/>
                <w:color w:val="auto"/>
                <w:kern w:val="0"/>
                <w:sz w:val="22"/>
              </w:rPr>
              <w:t>82</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rPr>
            </w:pPr>
            <w:r>
              <w:rPr>
                <w:rFonts w:hint="eastAsia" w:ascii="宋体" w:hAnsi="宋体" w:eastAsia="宋体" w:cs="宋体"/>
                <w:color w:val="auto"/>
                <w:kern w:val="0"/>
                <w:sz w:val="22"/>
              </w:rPr>
              <w:t>领导班子建设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rPr>
            </w:pPr>
            <w:r>
              <w:rPr>
                <w:rFonts w:hint="eastAsia" w:ascii="宋体" w:hAnsi="宋体" w:eastAsia="宋体" w:cs="宋体"/>
                <w:color w:val="auto"/>
                <w:kern w:val="0"/>
                <w:sz w:val="22"/>
              </w:rPr>
              <w:t>干部队伍建设</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rPr>
            </w:pPr>
            <w:r>
              <w:rPr>
                <w:rFonts w:hint="eastAsia" w:ascii="宋体" w:hAnsi="宋体" w:eastAsia="宋体" w:cs="宋体"/>
                <w:color w:val="auto"/>
                <w:kern w:val="0"/>
                <w:sz w:val="22"/>
              </w:rPr>
              <w:t>坚持从严管理干部，个人事项报告、离任经济责任审计、兼职管理、出国（境）审批管理等工作有制度，管理到位。</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rPr>
            </w:pPr>
            <w:r>
              <w:rPr>
                <w:rFonts w:hint="eastAsia" w:ascii="宋体" w:hAnsi="宋体" w:eastAsia="宋体" w:cs="宋体"/>
                <w:color w:val="auto"/>
                <w:kern w:val="0"/>
                <w:sz w:val="22"/>
              </w:rPr>
              <w:t>材料审核</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实地考察</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rPr>
            </w:pPr>
            <w:r>
              <w:rPr>
                <w:rFonts w:hint="eastAsia" w:ascii="宋体" w:hAnsi="宋体" w:eastAsia="宋体" w:cs="宋体"/>
                <w:color w:val="auto"/>
                <w:kern w:val="0"/>
                <w:sz w:val="22"/>
              </w:rPr>
              <w:t>组织部</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rPr>
            </w:pPr>
            <w:r>
              <w:rPr>
                <w:rFonts w:hint="eastAsia" w:ascii="宋体" w:hAnsi="宋体" w:eastAsia="宋体" w:cs="宋体"/>
                <w:color w:val="auto"/>
                <w:kern w:val="0"/>
                <w:sz w:val="22"/>
              </w:rPr>
              <w:t>监察审计处、国际合作与交流处</w:t>
            </w:r>
          </w:p>
        </w:tc>
        <w:tc>
          <w:tcPr>
            <w:tcW w:w="243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1.《江西师范大学教职工因公出国（境）管理办法》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2.《江西师范大学教职工因私出国（境）管理办法》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3.领导干部因公出国（境）学校党委会研究同意的纪要。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4.领导干部因公出国（境）公示表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5.江西省外事办公室出国（境）任务审批件。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6.领导干部因公出国（境）出访报告。7.校党字〔2018〕119号 关于印发《江西师范大学领导干部请假报批工作细则》的通知。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8.校发〔2018〕34 号 关于印发《江西师范大学教职工因私出国（境）管理办法》的通知。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9.按照上级组织部门要求做好领导干部个人有关事项报告和兼职管理工作。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10.江西师范大学离任经济责任审计规定</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11.江西师范大学个人事项报告工作规定</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12.江西师范大学领导干部兼职管理办法</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13.江西师范大学领导干部出国出境管理规定</w:t>
            </w:r>
          </w:p>
        </w:tc>
        <w:tc>
          <w:tcPr>
            <w:tcW w:w="181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1.领导干部因公出国（境）学校党委会研究同意的纪要。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2.领导干部因公出国（境）公示表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3.江西省外事办公室出国（境）任务审批件。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4.领导干部因公出国（境）出访报告。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5.校党字〔2018〕119号 关于印发《江西师范大学领导干部请假报批工作细则》的通知。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6.校发〔2018〕34 号 关于印发《江西师范大学教职工因私出国（境）管理办法》的通知。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7.按照上级组织部门要求做好领导干部个人有关事项报告和兼职管理工作。</w:t>
            </w:r>
          </w:p>
        </w:tc>
        <w:tc>
          <w:tcPr>
            <w:tcW w:w="1827"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1.江西师范大学离任经济责任审计规定</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2.江西师范大学个人事项报告工作规定</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3.江西师范大学领导干部兼职管理办法</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4.江西师范大学领导干部出国出境管理规定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83</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领导班子建设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落实管党治党政治责任</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认真贯彻落实《中国共产党普通高等学校基层组织工作条例》，有具体工作计划和保障措施，定期研究基层党组织建设工作。</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组织部</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bookmarkStart w:id="0" w:name="_GoBack"/>
            <w:bookmarkEnd w:id="0"/>
          </w:p>
        </w:tc>
        <w:tc>
          <w:tcPr>
            <w:tcW w:w="243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1.党委会研究基层党组织建设工作的纪要、会上报告的文本。</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2.完善加强基层党组织建设有关文件。</w:t>
            </w:r>
          </w:p>
        </w:tc>
        <w:tc>
          <w:tcPr>
            <w:tcW w:w="181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1.党委会研究基层党组织建设工作的纪要、会上报告的文本。</w:t>
            </w:r>
            <w:r>
              <w:rPr>
                <w:rFonts w:hint="eastAsia" w:ascii="宋体" w:hAnsi="宋体" w:eastAsia="宋体" w:cs="宋体"/>
                <w:i w:val="0"/>
                <w:color w:val="000000"/>
                <w:kern w:val="0"/>
                <w:sz w:val="13"/>
                <w:szCs w:val="13"/>
                <w:u w:val="none"/>
                <w:lang w:val="en-US" w:eastAsia="zh-CN" w:bidi="ar"/>
              </w:rPr>
              <w:br w:type="textWrapping"/>
            </w:r>
          </w:p>
        </w:tc>
        <w:tc>
          <w:tcPr>
            <w:tcW w:w="1827"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1.完善加强基层党组织建设有关文件。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84</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领导班子建设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落实管党治党政治责任</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基层党组织执行党的路线方针政策自觉性高，引领全体党员和师生员工完成教学、科研、行政管理等各项工作任务，及时掌握师生思想动态，努力解决群众工作生活实际问题，维护本单位和谐稳定。</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r>
              <w:rPr>
                <w:rFonts w:hint="eastAsia" w:ascii="宋体" w:hAnsi="宋体" w:eastAsia="宋体" w:cs="宋体"/>
                <w:kern w:val="0"/>
                <w:sz w:val="22"/>
              </w:rPr>
              <w:br w:type="textWrapping"/>
            </w:r>
            <w:r>
              <w:rPr>
                <w:rFonts w:hint="eastAsia" w:ascii="宋体" w:hAnsi="宋体" w:eastAsia="宋体" w:cs="宋体"/>
                <w:kern w:val="0"/>
                <w:sz w:val="22"/>
              </w:rPr>
              <w:t>问卷调查</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宣传部</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党办校办</w:t>
            </w:r>
          </w:p>
        </w:tc>
        <w:tc>
          <w:tcPr>
            <w:tcW w:w="243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1.2018/2019/2020领导班子民主生活会问题清单</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2.2018/2019/2020领导班子民主生活会整改落实方案及整改报告</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3.2018/2019/2020“双代会”提案目录及办理情况，提案工作报告</w:t>
            </w:r>
          </w:p>
        </w:tc>
        <w:tc>
          <w:tcPr>
            <w:tcW w:w="181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1.2018/2019/2020领导班子民主生活会问题清单</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2.2018/2019/2020领导班子民主生活会整改落实方案及整改报告</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3.2018/2019/2020“双代会”提案目录及办理情况，提案工作报告</w:t>
            </w:r>
          </w:p>
        </w:tc>
        <w:tc>
          <w:tcPr>
            <w:tcW w:w="1827"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85</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领导班子建设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落实管党治党政治责任</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基层党组织工作内容和活动方式有创新，积极建设“学习型、服务型、创新型”党组织。</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组织部</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kern w:val="0"/>
                <w:sz w:val="13"/>
                <w:szCs w:val="13"/>
              </w:rPr>
            </w:pPr>
            <w:r>
              <w:rPr>
                <w:rFonts w:hint="eastAsia" w:ascii="宋体" w:hAnsi="宋体" w:eastAsia="宋体" w:cs="宋体"/>
                <w:i w:val="0"/>
                <w:color w:val="000000"/>
                <w:kern w:val="0"/>
                <w:sz w:val="13"/>
                <w:szCs w:val="13"/>
                <w:u w:val="none"/>
                <w:lang w:val="en-US" w:eastAsia="zh-CN" w:bidi="ar"/>
              </w:rPr>
              <w:t>1.校党字49号关于印发《中共江西师范大学委员会关于在学生公寓设立党支部的实施意见》的通知。</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2.校党字104号关于印发《关于在学生社团设立临时党支部的实施办法（试行）》的通知。</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3.校党字103号关于印发《关于在教育实习点设立临时党支部的实施办法（试行）》。</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4.蓝天环保社团党支部、国旗班军乐团党支部等基层党组织特色活动材料。</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5.校党字53号关于印发《江西师范大学“党建+师德师风培育”实施方案》和《江西师范大学“党建+人才培养体系改革”实施方案》的通知。</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kern w:val="0"/>
                <w:sz w:val="13"/>
                <w:szCs w:val="13"/>
              </w:rPr>
            </w:pPr>
            <w:r>
              <w:rPr>
                <w:rFonts w:hint="eastAsia" w:ascii="宋体" w:hAnsi="宋体" w:eastAsia="宋体" w:cs="宋体"/>
                <w:i w:val="0"/>
                <w:color w:val="000000"/>
                <w:kern w:val="0"/>
                <w:sz w:val="13"/>
                <w:szCs w:val="13"/>
                <w:u w:val="none"/>
                <w:lang w:val="en-US" w:eastAsia="zh-CN" w:bidi="ar"/>
              </w:rPr>
              <w:t>1.校党字49号关于印发《中共江西师范大学委员会关于在学生公寓设立党支部的实施意见》的通知。</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2.校党字104号关于印发《关于在学生社团设立临时党支部的实施办法（试行）》的通知。</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3.校党字103号关于印发《关于在教育实习点设立临时党支部的实施办法（试行）》。</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4.蓝天环保社团党支部、国旗班军乐团党支部等基层党组织特色活动材料。</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5.校党字53号关于印发《江西师范大学“党建+师德师风培育”实施方案》和《江西师范大学“党建+人才培养体系改革”实施方案》的通知。</w:t>
            </w:r>
          </w:p>
        </w:tc>
        <w:tc>
          <w:tcPr>
            <w:tcW w:w="1827"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86</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领导班子建设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落实管党治党政治责任</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Cs w:val="21"/>
              </w:rPr>
              <w:t>群众对党员发挥作用的满意率在</w:t>
            </w:r>
            <w:r>
              <w:rPr>
                <w:rFonts w:hint="default" w:ascii="Times New Roman" w:hAnsi="Times New Roman" w:eastAsia="宋体" w:cs="Times New Roman"/>
                <w:kern w:val="0"/>
                <w:szCs w:val="21"/>
              </w:rPr>
              <w:t>90%</w:t>
            </w:r>
            <w:r>
              <w:rPr>
                <w:rFonts w:hint="eastAsia" w:ascii="宋体" w:hAnsi="宋体" w:eastAsia="宋体" w:cs="宋体"/>
                <w:kern w:val="0"/>
                <w:szCs w:val="21"/>
              </w:rPr>
              <w:t>以上，院（系）级党组织、基层党支部书记在党员中的满意率在</w:t>
            </w:r>
            <w:r>
              <w:rPr>
                <w:rFonts w:hint="default" w:ascii="Times New Roman" w:hAnsi="Times New Roman" w:eastAsia="宋体" w:cs="Times New Roman"/>
                <w:kern w:val="0"/>
                <w:szCs w:val="21"/>
              </w:rPr>
              <w:t>90%</w:t>
            </w:r>
            <w:r>
              <w:rPr>
                <w:rFonts w:hint="eastAsia" w:ascii="宋体" w:hAnsi="宋体" w:eastAsia="宋体" w:cs="宋体"/>
                <w:kern w:val="0"/>
                <w:szCs w:val="21"/>
              </w:rPr>
              <w:t>以上。</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r>
              <w:rPr>
                <w:rFonts w:hint="eastAsia" w:ascii="宋体" w:hAnsi="宋体" w:eastAsia="宋体" w:cs="宋体"/>
                <w:kern w:val="0"/>
                <w:sz w:val="22"/>
              </w:rPr>
              <w:br w:type="textWrapping"/>
            </w:r>
            <w:r>
              <w:rPr>
                <w:rFonts w:hint="eastAsia" w:ascii="宋体" w:hAnsi="宋体" w:eastAsia="宋体" w:cs="宋体"/>
                <w:kern w:val="0"/>
                <w:sz w:val="22"/>
              </w:rPr>
              <w:t>问卷调查</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组织部</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243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1.每年召开组织生活会和开展评议党员活动。</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2.关于印发《中共江西师范大学委员会落实“三级书记”抓党建责任工作实施方案》的通知。</w:t>
            </w:r>
          </w:p>
        </w:tc>
        <w:tc>
          <w:tcPr>
            <w:tcW w:w="181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1.每年召开组织生活会和开展评议党员活动。</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2.关于印发《中共江西师范大学委员会落实“三级书记”抓党建责任工作实施方案》的通知。</w:t>
            </w:r>
          </w:p>
        </w:tc>
        <w:tc>
          <w:tcPr>
            <w:tcW w:w="1827"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87</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22"/>
              </w:rPr>
            </w:pPr>
            <w:r>
              <w:rPr>
                <w:rFonts w:hint="eastAsia" w:ascii="宋体" w:hAnsi="宋体" w:eastAsia="宋体" w:cs="宋体"/>
                <w:b/>
                <w:kern w:val="0"/>
                <w:sz w:val="22"/>
              </w:rPr>
              <w:t>师德师风建设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工作机制</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建立和完善党委统一领导、党政齐抓共管、院系具体落实、教师自我约束的师德师风建设领导体制和工作机制，努力培养锻造坚持“四个相统一”的师资队伍。</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宣传部</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人事处</w:t>
            </w:r>
          </w:p>
        </w:tc>
        <w:tc>
          <w:tcPr>
            <w:tcW w:w="243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1.关于调整师德师风建设活动领导小组组成人员的通知</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2.关于印发《江西师范大学关于进一步加强和改进师德师风建设的实施意见》的通知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3.对领导小组成员进行调整（原为2014年文件）</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4.成立教师工作部</w:t>
            </w:r>
          </w:p>
        </w:tc>
        <w:tc>
          <w:tcPr>
            <w:tcW w:w="181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1.关于调整师德师风建设活动领导小组组成人员的通知</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2.关于印发《江西师范大学关于进一步加强和改进师德师风建设的实施意见》的通知</w:t>
            </w:r>
          </w:p>
        </w:tc>
        <w:tc>
          <w:tcPr>
            <w:tcW w:w="1827"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1.对领导小组成员进行调整（原为2014年文件）</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2.成立教师工作部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4"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88</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22"/>
              </w:rPr>
            </w:pPr>
            <w:r>
              <w:rPr>
                <w:rFonts w:hint="eastAsia" w:ascii="宋体" w:hAnsi="宋体" w:eastAsia="宋体" w:cs="宋体"/>
                <w:b/>
                <w:kern w:val="0"/>
                <w:sz w:val="22"/>
              </w:rPr>
              <w:t>师德师风建设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工作机制</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制订符合学校特点的师德师风建设规范性文件，并落实到位。</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宣传部</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人事处等部门</w:t>
            </w:r>
          </w:p>
        </w:tc>
        <w:tc>
          <w:tcPr>
            <w:tcW w:w="243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1.校党字71号关于印发《江西师范大学关于进一步加强和改进师德师风建设的实施意见》的通知</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2.《江西师范大学师德教育培训方案》师资培训中心</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3.《江西师范大学师范生师德养成教育实施方案》教师教育处</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4.《江西师范大学师德师风典型选树与宣传方案》宣传部</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5.《江西师范大学教师师德考核与管理办法》（包括师德考核要求，教师师德和教学档案建设与管理、师德负面清单和“一票否决制”细则等内容）人事处、教务处</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6.《江西师范大学学术诚信规范与管理规定》（包括）社科处、科技处</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7.《江西师范大学师德师风问题投诉举报与调查处理办法》纪委监察审计处</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8.《江西师范大学师德师风建设督查办法》党委（校长）办公室</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kern w:val="0"/>
                <w:sz w:val="13"/>
                <w:szCs w:val="13"/>
              </w:rPr>
            </w:pPr>
            <w:r>
              <w:rPr>
                <w:rFonts w:hint="eastAsia" w:ascii="宋体" w:hAnsi="宋体" w:eastAsia="宋体" w:cs="宋体"/>
                <w:i w:val="0"/>
                <w:color w:val="000000"/>
                <w:kern w:val="0"/>
                <w:sz w:val="13"/>
                <w:szCs w:val="13"/>
                <w:u w:val="none"/>
                <w:lang w:val="en-US" w:eastAsia="zh-CN" w:bidi="ar"/>
              </w:rPr>
              <w:t>1.校党字71号关于印发《江西师范大学关于进一步加强和改进师德师风建设的实施意见》的通知</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kern w:val="0"/>
                <w:sz w:val="13"/>
                <w:szCs w:val="13"/>
              </w:rPr>
            </w:pP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1.《江西师范大学师德教育培训方案》师资培训中心</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2.《江西师范大学师范生师德养成教育实施方案》教师教育处</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3.《江西师范大学师德师风典型选树与宣传方案》宣传部</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4.《江西师范大学教师师德考核与管理办法》（包括师德考核要求，教师师德和教学档案建设与管理、师德负面清单和“一票否决制”细则等内容）人事处、教务处</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5.《江西师范大学学术诚信规范与管理规定》（包括）社科处、科技处</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6.《江西师范大学师德师风问题投诉举报与调查处理办法》纪委监察审计处</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7.《江西师范大学师德师风建设督查办法》党委（校长）办公室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89</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22"/>
              </w:rPr>
            </w:pPr>
            <w:r>
              <w:rPr>
                <w:rFonts w:hint="eastAsia" w:ascii="宋体" w:hAnsi="宋体" w:eastAsia="宋体" w:cs="宋体"/>
                <w:b/>
                <w:kern w:val="0"/>
                <w:sz w:val="22"/>
              </w:rPr>
              <w:t>师德师风建设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工作机制</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坚持教育引导、制度规范、监督约束、查处警示并举，形成师德师风建设长效机制。</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宣传部</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人事处、纪委</w:t>
            </w:r>
          </w:p>
        </w:tc>
        <w:tc>
          <w:tcPr>
            <w:tcW w:w="243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jc w:val="left"/>
              <w:textAlignment w:val="auto"/>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1.师德师风建设职责分工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jc w:val="left"/>
              <w:textAlignment w:val="auto"/>
              <w:rPr>
                <w:rFonts w:hint="default"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2.完善相关制度，行为规范，健全监督约束机制</w:t>
            </w:r>
          </w:p>
        </w:tc>
        <w:tc>
          <w:tcPr>
            <w:tcW w:w="181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i w:val="0"/>
                <w:color w:val="000000"/>
                <w:kern w:val="0"/>
                <w:sz w:val="13"/>
                <w:szCs w:val="13"/>
                <w:u w:val="none"/>
                <w:lang w:val="en-US" w:eastAsia="zh-CN" w:bidi="ar"/>
              </w:rPr>
            </w:pPr>
          </w:p>
        </w:tc>
        <w:tc>
          <w:tcPr>
            <w:tcW w:w="1827"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1.师德师风建设职责分工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90</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22"/>
              </w:rPr>
            </w:pPr>
            <w:r>
              <w:rPr>
                <w:rFonts w:hint="eastAsia" w:ascii="宋体" w:hAnsi="宋体" w:eastAsia="宋体" w:cs="宋体"/>
                <w:b/>
                <w:kern w:val="0"/>
                <w:sz w:val="22"/>
              </w:rPr>
              <w:t>师德师风建设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工作机制</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建立健全长效化的青年教师思想政治工作机制。</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宣传部</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人事处</w:t>
            </w:r>
          </w:p>
        </w:tc>
        <w:tc>
          <w:tcPr>
            <w:tcW w:w="243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left"/>
              <w:textAlignment w:val="auto"/>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1.制定加强青年教师思想政治工作实施意见</w:t>
            </w:r>
          </w:p>
        </w:tc>
        <w:tc>
          <w:tcPr>
            <w:tcW w:w="181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i w:val="0"/>
                <w:color w:val="000000"/>
                <w:kern w:val="0"/>
                <w:sz w:val="13"/>
                <w:szCs w:val="13"/>
                <w:u w:val="none"/>
                <w:lang w:val="en-US" w:eastAsia="zh-CN" w:bidi="ar"/>
              </w:rPr>
            </w:pPr>
          </w:p>
        </w:tc>
        <w:tc>
          <w:tcPr>
            <w:tcW w:w="1827"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1.制定加强青年教师思想政治工作实施意见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91</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22"/>
              </w:rPr>
            </w:pPr>
            <w:r>
              <w:rPr>
                <w:rFonts w:hint="eastAsia" w:ascii="宋体" w:hAnsi="宋体" w:eastAsia="宋体" w:cs="宋体"/>
                <w:b/>
                <w:kern w:val="0"/>
                <w:sz w:val="22"/>
              </w:rPr>
              <w:t>师德师风建设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师德教育</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将师德教育摆在教师培养首位，贯穿教师职业生涯全过程，师德教育有计划、有方案、有保障。</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宣传部</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人事处</w:t>
            </w:r>
          </w:p>
        </w:tc>
        <w:tc>
          <w:tcPr>
            <w:tcW w:w="243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1.关于印发《江西师范大学“严底线、讲操守、重育人”师德师风主题教育活动方案》的通知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2.2018/2019/2020《江西师范大学师德教育培训方案》</w:t>
            </w:r>
          </w:p>
        </w:tc>
        <w:tc>
          <w:tcPr>
            <w:tcW w:w="181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1.关于印发《江西师范大学“严底线、讲操守、重育人”师德师风主题教育活动方案》的通知</w:t>
            </w:r>
          </w:p>
        </w:tc>
        <w:tc>
          <w:tcPr>
            <w:tcW w:w="1827"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1.2018/2019/2020《江西师范大学师德教育培训方案》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92</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22"/>
              </w:rPr>
            </w:pPr>
            <w:r>
              <w:rPr>
                <w:rFonts w:hint="eastAsia" w:ascii="宋体" w:hAnsi="宋体" w:eastAsia="宋体" w:cs="宋体"/>
                <w:b/>
                <w:kern w:val="0"/>
                <w:sz w:val="22"/>
              </w:rPr>
              <w:t>师德师风建设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师德教育</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严格教师资格和准入制度，学校党委负责对新入职教师的思想政治、品德学风进行综合考察和把关，在新教工的招聘中突出对其思想政治状况的审查。新教师入职培训开设师德教育专题，在优秀教师团队培养以及骨干教师、学科带头人和学科领军人物培育过程中，有师德教育方面的专题内容。</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人事处</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宣传部</w:t>
            </w:r>
          </w:p>
        </w:tc>
        <w:tc>
          <w:tcPr>
            <w:tcW w:w="243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 xml:space="preserve">1.学校对硕士师资的引进环节中安排了政审环节，着重对拟聘用人员的思想政治、品德学风等进行综合考核。                                2.2018-2020关于开展高校教师资格认定工作的通知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3.制定江西师范大学新入职教师师德师风基本要求</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4.2018/2019/2020《江西师范大学师德教育培训方案》</w:t>
            </w:r>
          </w:p>
        </w:tc>
        <w:tc>
          <w:tcPr>
            <w:tcW w:w="181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 xml:space="preserve">1.学校对硕士师资的引进环节中安排了政审环节，着重对拟聘用人员的思想政治、品德学风等进行综合考核。                                2.2018-2020关于开展高校教师资格认定工作的通知 </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kern w:val="0"/>
                <w:sz w:val="13"/>
                <w:szCs w:val="13"/>
              </w:rPr>
            </w:pPr>
            <w:r>
              <w:rPr>
                <w:rFonts w:hint="eastAsia" w:ascii="宋体" w:hAnsi="宋体" w:eastAsia="宋体" w:cs="宋体"/>
                <w:i w:val="0"/>
                <w:color w:val="000000"/>
                <w:kern w:val="0"/>
                <w:sz w:val="13"/>
                <w:szCs w:val="13"/>
                <w:u w:val="none"/>
                <w:lang w:val="en-US" w:eastAsia="zh-CN" w:bidi="ar"/>
              </w:rPr>
              <w:t>1.制定江西师范大学新入职教师师德师风基本要求</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2.2018/2019/2020《江西师范大学师德教育培训方案》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93</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22"/>
              </w:rPr>
            </w:pPr>
            <w:r>
              <w:rPr>
                <w:rFonts w:hint="eastAsia" w:ascii="宋体" w:hAnsi="宋体" w:eastAsia="宋体" w:cs="宋体"/>
                <w:b/>
                <w:kern w:val="0"/>
                <w:sz w:val="22"/>
              </w:rPr>
              <w:t>师德师风建设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师德教育</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加强教师社会主义核心价值观教育，开展理想信念、形势政策、法治和心理健康教育。</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人事处</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宣传部</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1.2018/2019/2020《江西师范大学师德教育培训方案》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2.2018-2020新进教师岗前培训方案</w:t>
            </w:r>
          </w:p>
        </w:tc>
        <w:tc>
          <w:tcPr>
            <w:tcW w:w="181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1.2018-2020新进教师岗前培训方案</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kern w:val="0"/>
                <w:sz w:val="13"/>
                <w:szCs w:val="13"/>
              </w:rPr>
            </w:pPr>
            <w:r>
              <w:rPr>
                <w:rFonts w:hint="eastAsia" w:ascii="宋体" w:hAnsi="宋体" w:eastAsia="宋体" w:cs="宋体"/>
                <w:i w:val="0"/>
                <w:color w:val="000000"/>
                <w:kern w:val="0"/>
                <w:sz w:val="13"/>
                <w:szCs w:val="13"/>
                <w:u w:val="none"/>
                <w:lang w:val="en-US" w:eastAsia="zh-CN" w:bidi="ar"/>
              </w:rPr>
              <w:t>1.2018/2019/2020《江西师范大学师德教育培训方案》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94</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22"/>
              </w:rPr>
            </w:pPr>
            <w:r>
              <w:rPr>
                <w:rFonts w:hint="eastAsia" w:ascii="宋体" w:hAnsi="宋体" w:eastAsia="宋体" w:cs="宋体"/>
                <w:b/>
                <w:kern w:val="0"/>
                <w:sz w:val="22"/>
              </w:rPr>
              <w:t>师德师风建设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师德教育</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结合教学科研、社会服务活动，搭建师德教育有效平台，鼓励教师参与调查研究、学习考察、挂职锻炼、志愿服务等实践活动，不断拓宽师德教育途径，增强师德教育效果，形成具有学校特色的师德教育品牌活动。</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人事处</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宣传部</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1.关于印发《江西师范大学“严底线、操守、重育人”师德师风主题教育活动方案》的通知</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2.“弘德”师德论坛活动方案、相关材料</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3.优秀教师巡回宣讲活动方案、相关材料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4.充实师德教育活动材料</w:t>
            </w:r>
          </w:p>
        </w:tc>
        <w:tc>
          <w:tcPr>
            <w:tcW w:w="181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1.关于印发《江西师范大学“严底线、讲操守、重育人”师德师风主题教育活动方案》的通知</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2.“弘德”师德论坛活动方案、相关材料</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3.优秀教师巡回宣讲活动方案、相关材料</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kern w:val="0"/>
                <w:sz w:val="13"/>
                <w:szCs w:val="13"/>
              </w:rPr>
            </w:pPr>
            <w:r>
              <w:rPr>
                <w:rFonts w:hint="eastAsia" w:ascii="宋体" w:hAnsi="宋体" w:eastAsia="宋体" w:cs="宋体"/>
                <w:i w:val="0"/>
                <w:color w:val="000000"/>
                <w:kern w:val="0"/>
                <w:sz w:val="13"/>
                <w:szCs w:val="13"/>
                <w:u w:val="none"/>
                <w:lang w:val="en-US" w:eastAsia="zh-CN" w:bidi="ar"/>
              </w:rPr>
              <w:t>1.充实师德教育活动材料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95</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22"/>
              </w:rPr>
            </w:pPr>
            <w:r>
              <w:rPr>
                <w:rFonts w:hint="eastAsia" w:ascii="宋体" w:hAnsi="宋体" w:eastAsia="宋体" w:cs="宋体"/>
                <w:b/>
                <w:kern w:val="0"/>
                <w:sz w:val="22"/>
              </w:rPr>
              <w:t>师德师风建设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师德教育</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挖掘和凝练具有学校特色的师德师风，及时应对并有效解决师德建设中出现的问题。</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宣传部</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人事处</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1.关于印发《江西师范大学“严底线、讲操守、重育人”师德师风主题教育活动方案》的通知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2.党委会专题研究师德师风建设问题</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kern w:val="0"/>
                <w:sz w:val="13"/>
                <w:szCs w:val="13"/>
              </w:rPr>
            </w:pPr>
            <w:r>
              <w:rPr>
                <w:rFonts w:hint="eastAsia" w:ascii="宋体" w:hAnsi="宋体" w:eastAsia="宋体" w:cs="宋体"/>
                <w:i w:val="0"/>
                <w:color w:val="000000"/>
                <w:kern w:val="0"/>
                <w:sz w:val="13"/>
                <w:szCs w:val="13"/>
                <w:u w:val="none"/>
                <w:lang w:val="en-US" w:eastAsia="zh-CN" w:bidi="ar"/>
              </w:rPr>
              <w:t>1.关于印发《江西师范大学“严底线、讲操守、重育人”师德师风主题教育活动方案》的通知</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kern w:val="0"/>
                <w:sz w:val="13"/>
                <w:szCs w:val="13"/>
              </w:rPr>
            </w:pPr>
            <w:r>
              <w:rPr>
                <w:rFonts w:hint="eastAsia" w:ascii="宋体" w:hAnsi="宋体" w:eastAsia="宋体" w:cs="宋体"/>
                <w:i w:val="0"/>
                <w:color w:val="000000"/>
                <w:kern w:val="0"/>
                <w:sz w:val="13"/>
                <w:szCs w:val="13"/>
                <w:u w:val="none"/>
                <w:lang w:val="en-US" w:eastAsia="zh-CN" w:bidi="ar"/>
              </w:rPr>
              <w:t>1.党委会专题研究师德师风建设问题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96</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22"/>
              </w:rPr>
            </w:pPr>
            <w:r>
              <w:rPr>
                <w:rFonts w:hint="eastAsia" w:ascii="宋体" w:hAnsi="宋体" w:eastAsia="宋体" w:cs="宋体"/>
                <w:b/>
                <w:kern w:val="0"/>
                <w:sz w:val="22"/>
              </w:rPr>
              <w:t>师德师风建设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师德考核</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建立健全师德考核制度，贯彻落实到位。</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人事处</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教务处、宣传部</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宋体" w:hAnsi="宋体" w:eastAsia="宋体" w:cs="宋体"/>
                <w:kern w:val="0"/>
                <w:sz w:val="22"/>
              </w:rPr>
            </w:pPr>
            <w:r>
              <w:rPr>
                <w:rFonts w:hint="eastAsia" w:ascii="宋体" w:hAnsi="宋体" w:eastAsia="宋体" w:cs="宋体"/>
                <w:i w:val="0"/>
                <w:color w:val="000000"/>
                <w:kern w:val="0"/>
                <w:sz w:val="13"/>
                <w:szCs w:val="13"/>
                <w:u w:val="none"/>
                <w:lang w:val="en-US" w:eastAsia="zh-CN" w:bidi="ar"/>
              </w:rPr>
              <w:t>1.《江西师范大学教师师德考核与管理办法》（包括师德考核要求，教师师德和教学档案建设与管理、师德负面清单和“一票否决制”细则等内容）人事处、教务处</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default" w:ascii="宋体" w:hAnsi="宋体" w:eastAsia="宋体" w:cs="宋体"/>
                <w:kern w:val="0"/>
                <w:sz w:val="13"/>
                <w:szCs w:val="13"/>
              </w:rPr>
            </w:pP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kern w:val="0"/>
                <w:sz w:val="13"/>
                <w:szCs w:val="13"/>
              </w:rPr>
            </w:pPr>
            <w:r>
              <w:rPr>
                <w:rFonts w:hint="eastAsia" w:ascii="宋体" w:hAnsi="宋体" w:eastAsia="宋体" w:cs="宋体"/>
                <w:i w:val="0"/>
                <w:color w:val="000000"/>
                <w:kern w:val="0"/>
                <w:sz w:val="13"/>
                <w:szCs w:val="13"/>
                <w:u w:val="none"/>
                <w:lang w:val="en-US" w:eastAsia="zh-CN" w:bidi="ar"/>
              </w:rPr>
              <w:t>1.《江西师范大学教师师德考核与管理办法》（包括师德考核要求，教师师德和教学档案建设与管理、师德负面清单和“一票否决制”细则等内容）人事处、教务处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97</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22"/>
              </w:rPr>
            </w:pPr>
            <w:r>
              <w:rPr>
                <w:rFonts w:hint="eastAsia" w:ascii="宋体" w:hAnsi="宋体" w:eastAsia="宋体" w:cs="宋体"/>
                <w:b/>
                <w:kern w:val="0"/>
                <w:sz w:val="22"/>
              </w:rPr>
              <w:t>师德师风建设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师德考核</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将师德考核作为教师考核的重要内容，纳入教师考核评价体系，在教师年度考核、职务（职称）评聘、评优奖励中，把思想政治表现和课堂教学质量作为首要标准，考核结果存入教师档案。</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人事处</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教务处、宣传部</w:t>
            </w:r>
          </w:p>
        </w:tc>
        <w:tc>
          <w:tcPr>
            <w:tcW w:w="243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i w:val="0"/>
                <w:color w:val="000000"/>
                <w:kern w:val="0"/>
                <w:sz w:val="13"/>
                <w:szCs w:val="13"/>
                <w:u w:val="none"/>
                <w:lang w:val="en-US" w:eastAsia="zh-CN" w:bidi="ar"/>
              </w:rPr>
              <w:t>1.教师师德个人档案</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default" w:ascii="宋体" w:hAnsi="宋体" w:eastAsia="宋体" w:cs="宋体"/>
                <w:kern w:val="0"/>
                <w:sz w:val="13"/>
                <w:szCs w:val="13"/>
              </w:rPr>
            </w:pP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kern w:val="0"/>
                <w:sz w:val="13"/>
                <w:szCs w:val="13"/>
              </w:rPr>
            </w:pPr>
            <w:r>
              <w:rPr>
                <w:rFonts w:hint="eastAsia" w:ascii="宋体" w:hAnsi="宋体" w:eastAsia="宋体" w:cs="宋体"/>
                <w:i w:val="0"/>
                <w:color w:val="000000"/>
                <w:kern w:val="0"/>
                <w:sz w:val="13"/>
                <w:szCs w:val="13"/>
                <w:u w:val="none"/>
                <w:lang w:val="en-US" w:eastAsia="zh-CN" w:bidi="ar"/>
              </w:rPr>
              <w:t>1.教师师德个人档案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2"/>
              </w:rPr>
            </w:pPr>
            <w:r>
              <w:rPr>
                <w:rFonts w:hint="eastAsia" w:ascii="宋体" w:hAnsi="宋体" w:eastAsia="宋体" w:cs="宋体"/>
                <w:color w:val="auto"/>
                <w:kern w:val="0"/>
                <w:sz w:val="22"/>
              </w:rPr>
              <w:t>98</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color w:val="auto"/>
                <w:kern w:val="0"/>
                <w:sz w:val="22"/>
              </w:rPr>
            </w:pPr>
            <w:r>
              <w:rPr>
                <w:rFonts w:hint="eastAsia" w:ascii="宋体" w:hAnsi="宋体" w:eastAsia="宋体" w:cs="宋体"/>
                <w:b/>
                <w:color w:val="auto"/>
                <w:kern w:val="0"/>
                <w:sz w:val="22"/>
              </w:rPr>
              <w:t>师德师风建设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rPr>
            </w:pPr>
            <w:r>
              <w:rPr>
                <w:rFonts w:hint="eastAsia" w:ascii="宋体" w:hAnsi="宋体" w:eastAsia="宋体" w:cs="宋体"/>
                <w:color w:val="auto"/>
                <w:kern w:val="0"/>
                <w:sz w:val="22"/>
              </w:rPr>
              <w:t>师德考核</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rPr>
            </w:pPr>
            <w:r>
              <w:rPr>
                <w:rFonts w:hint="eastAsia" w:ascii="宋体" w:hAnsi="宋体" w:eastAsia="宋体" w:cs="宋体"/>
                <w:color w:val="auto"/>
                <w:kern w:val="0"/>
                <w:sz w:val="22"/>
              </w:rPr>
              <w:t>师德考核客观公正、公平公开，师生认可程度高。</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rPr>
            </w:pPr>
            <w:r>
              <w:rPr>
                <w:rFonts w:hint="eastAsia" w:ascii="宋体" w:hAnsi="宋体" w:eastAsia="宋体" w:cs="宋体"/>
                <w:color w:val="auto"/>
                <w:kern w:val="0"/>
                <w:sz w:val="22"/>
              </w:rPr>
              <w:t>问卷调查</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rPr>
            </w:pPr>
            <w:r>
              <w:rPr>
                <w:rFonts w:hint="eastAsia" w:ascii="宋体" w:hAnsi="宋体" w:eastAsia="宋体" w:cs="宋体"/>
                <w:color w:val="auto"/>
                <w:kern w:val="0"/>
                <w:sz w:val="22"/>
              </w:rPr>
              <w:t>人事处</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rPr>
            </w:pPr>
            <w:r>
              <w:rPr>
                <w:rFonts w:hint="eastAsia" w:ascii="宋体" w:hAnsi="宋体" w:eastAsia="宋体" w:cs="宋体"/>
                <w:color w:val="auto"/>
                <w:kern w:val="0"/>
                <w:sz w:val="22"/>
              </w:rPr>
              <w:t>宣传部</w:t>
            </w:r>
          </w:p>
        </w:tc>
        <w:tc>
          <w:tcPr>
            <w:tcW w:w="243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rPr>
            </w:pPr>
            <w:r>
              <w:rPr>
                <w:rFonts w:hint="eastAsia" w:ascii="宋体" w:hAnsi="宋体" w:eastAsia="宋体" w:cs="宋体"/>
                <w:color w:val="auto"/>
                <w:kern w:val="0"/>
                <w:sz w:val="22"/>
              </w:rPr>
              <w:t>　</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default" w:ascii="宋体" w:hAnsi="宋体" w:eastAsia="宋体" w:cs="宋体"/>
                <w:color w:val="auto"/>
                <w:kern w:val="0"/>
                <w:sz w:val="13"/>
                <w:szCs w:val="13"/>
              </w:rPr>
            </w:pP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color w:val="auto"/>
                <w:kern w:val="0"/>
                <w:sz w:val="13"/>
                <w:szCs w:val="13"/>
              </w:rPr>
            </w:pPr>
            <w:r>
              <w:rPr>
                <w:rFonts w:hint="eastAsia" w:ascii="宋体" w:hAnsi="宋体" w:eastAsia="宋体" w:cs="宋体"/>
                <w:i w:val="0"/>
                <w:color w:val="auto"/>
                <w:kern w:val="0"/>
                <w:sz w:val="13"/>
                <w:szCs w:val="13"/>
                <w:u w:val="none"/>
                <w:lang w:val="en-US" w:eastAsia="zh-CN" w:bidi="ar"/>
              </w:rPr>
              <w:t>1.《江西师范大学教师师德考核与管理办法》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99</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22"/>
              </w:rPr>
            </w:pPr>
            <w:r>
              <w:rPr>
                <w:rFonts w:hint="eastAsia" w:ascii="宋体" w:hAnsi="宋体" w:eastAsia="宋体" w:cs="宋体"/>
                <w:b/>
                <w:kern w:val="0"/>
                <w:sz w:val="22"/>
              </w:rPr>
              <w:t>师德师风建设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师德监督</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建立健全师德年度评议、师德状况调研、师德重大问题报告和师德舆情快速反应制度。</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人事处</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宣传部</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default" w:ascii="宋体" w:hAnsi="宋体" w:eastAsia="宋体" w:cs="宋体"/>
                <w:kern w:val="0"/>
                <w:sz w:val="22"/>
              </w:rPr>
            </w:pPr>
            <w:r>
              <w:rPr>
                <w:rFonts w:hint="eastAsia" w:ascii="宋体" w:hAnsi="宋体" w:eastAsia="宋体" w:cs="宋体"/>
                <w:i w:val="0"/>
                <w:color w:val="000000"/>
                <w:kern w:val="0"/>
                <w:sz w:val="13"/>
                <w:szCs w:val="13"/>
                <w:u w:val="none"/>
                <w:lang w:val="en-US" w:eastAsia="zh-CN" w:bidi="ar"/>
              </w:rPr>
              <w:t>1.制定师德评议工作方案</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2.制定师德舆情处置预案</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default" w:ascii="宋体" w:hAnsi="宋体" w:eastAsia="宋体" w:cs="宋体"/>
                <w:kern w:val="0"/>
                <w:sz w:val="13"/>
                <w:szCs w:val="13"/>
              </w:rPr>
            </w:pP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kern w:val="0"/>
                <w:sz w:val="13"/>
                <w:szCs w:val="13"/>
              </w:rPr>
            </w:pPr>
            <w:r>
              <w:rPr>
                <w:rFonts w:hint="eastAsia" w:ascii="宋体" w:hAnsi="宋体" w:eastAsia="宋体" w:cs="宋体"/>
                <w:i w:val="0"/>
                <w:color w:val="000000"/>
                <w:kern w:val="0"/>
                <w:sz w:val="13"/>
                <w:szCs w:val="13"/>
                <w:u w:val="none"/>
                <w:lang w:val="en-US" w:eastAsia="zh-CN" w:bidi="ar"/>
              </w:rPr>
              <w:t>1.制定师德评议工作方案</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2.制定师德舆情处置预案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100</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22"/>
              </w:rPr>
            </w:pPr>
            <w:r>
              <w:rPr>
                <w:rFonts w:hint="eastAsia" w:ascii="宋体" w:hAnsi="宋体" w:eastAsia="宋体" w:cs="宋体"/>
                <w:b/>
                <w:kern w:val="0"/>
                <w:sz w:val="22"/>
              </w:rPr>
              <w:t>师德师风建设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师德监督</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构建高校、教师、学生、家长和社会多方参与的师德监督体系，学生评教机制完善。</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纪委</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教务处、学工部、研工部</w:t>
            </w:r>
          </w:p>
        </w:tc>
        <w:tc>
          <w:tcPr>
            <w:tcW w:w="2430" w:type="dxa"/>
            <w:shd w:val="clear" w:color="auto" w:fill="auto"/>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eastAsia="zh-CN"/>
              </w:rPr>
            </w:pPr>
            <w:r>
              <w:rPr>
                <w:rFonts w:hint="eastAsia" w:ascii="宋体" w:hAnsi="宋体" w:eastAsia="宋体" w:cs="宋体"/>
                <w:kern w:val="0"/>
                <w:sz w:val="13"/>
                <w:szCs w:val="13"/>
                <w:lang w:eastAsia="zh-CN"/>
              </w:rPr>
              <w:t>在各办公室悬挂《新时代高校教师职业行为十项准则》，随时接受师生监督；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eastAsia="zh-CN"/>
              </w:rPr>
            </w:pPr>
            <w:r>
              <w:rPr>
                <w:rFonts w:hint="eastAsia" w:ascii="宋体" w:hAnsi="宋体" w:eastAsia="宋体" w:cs="宋体"/>
                <w:kern w:val="0"/>
                <w:sz w:val="13"/>
                <w:szCs w:val="13"/>
                <w:lang w:val="en-US" w:eastAsia="zh-CN"/>
              </w:rPr>
              <w:t>2.</w:t>
            </w:r>
            <w:r>
              <w:rPr>
                <w:rFonts w:hint="eastAsia" w:ascii="宋体" w:hAnsi="宋体" w:eastAsia="宋体" w:cs="宋体"/>
                <w:kern w:val="0"/>
                <w:sz w:val="13"/>
                <w:szCs w:val="13"/>
                <w:lang w:eastAsia="zh-CN"/>
              </w:rPr>
              <w:t>在研究生资助办悬挂《江西省学生资助工作“十不准”》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3制定师德监督举措工作实施办法</w:t>
            </w:r>
            <w:r>
              <w:rPr>
                <w:rFonts w:hint="eastAsia" w:ascii="宋体" w:hAnsi="宋体" w:eastAsia="宋体" w:cs="宋体"/>
                <w:kern w:val="0"/>
                <w:sz w:val="13"/>
                <w:szCs w:val="13"/>
                <w:lang w:val="en-US" w:eastAsia="zh-CN"/>
              </w:rPr>
              <w:br w:type="textWrapping"/>
            </w:r>
            <w:r>
              <w:rPr>
                <w:rFonts w:hint="eastAsia" w:ascii="宋体" w:hAnsi="宋体" w:eastAsia="宋体" w:cs="宋体"/>
                <w:kern w:val="0"/>
                <w:sz w:val="13"/>
                <w:szCs w:val="13"/>
                <w:lang w:val="en-US" w:eastAsia="zh-CN"/>
              </w:rPr>
              <w:t>4.完善学生评教机制，将师德作为重要评价标准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5.2018—2020年党风廉政工作建设和反腐败工作要点。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6.2018—2020年师德师风方面的信访举报件及处理情况。</w:t>
            </w:r>
          </w:p>
        </w:tc>
        <w:tc>
          <w:tcPr>
            <w:tcW w:w="181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kern w:val="0"/>
                <w:sz w:val="13"/>
                <w:szCs w:val="13"/>
                <w:lang w:eastAsia="zh-CN"/>
              </w:rPr>
            </w:pPr>
            <w:r>
              <w:rPr>
                <w:rFonts w:hint="eastAsia" w:ascii="宋体" w:hAnsi="宋体" w:eastAsia="宋体" w:cs="宋体"/>
                <w:kern w:val="0"/>
                <w:sz w:val="13"/>
                <w:szCs w:val="13"/>
                <w:lang w:val="en-US" w:eastAsia="zh-CN"/>
              </w:rPr>
              <w:t>1.</w:t>
            </w:r>
            <w:r>
              <w:rPr>
                <w:rFonts w:hint="eastAsia" w:ascii="宋体" w:hAnsi="宋体" w:eastAsia="宋体" w:cs="宋体"/>
                <w:kern w:val="0"/>
                <w:sz w:val="13"/>
                <w:szCs w:val="13"/>
                <w:lang w:eastAsia="zh-CN"/>
              </w:rPr>
              <w:t>在各办公室悬挂《新时代高校教师职业行为十项准则》，随时接受师生监督；</w:t>
            </w:r>
            <w:r>
              <w:rPr>
                <w:rFonts w:hint="eastAsia" w:ascii="宋体" w:hAnsi="宋体" w:eastAsia="宋体" w:cs="宋体"/>
                <w:kern w:val="0"/>
                <w:sz w:val="13"/>
                <w:szCs w:val="13"/>
                <w:lang w:val="en-US" w:eastAsia="zh-CN"/>
              </w:rPr>
              <w:t>2.</w:t>
            </w:r>
            <w:r>
              <w:rPr>
                <w:rFonts w:hint="eastAsia" w:ascii="宋体" w:hAnsi="宋体" w:eastAsia="宋体" w:cs="宋体"/>
                <w:kern w:val="0"/>
                <w:sz w:val="13"/>
                <w:szCs w:val="13"/>
                <w:lang w:eastAsia="zh-CN"/>
              </w:rPr>
              <w:t>在研究生资助办悬挂《江西省学生资助工作“十不准”》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3.2018—2019年党风廉政工作建设和反腐败工作要点。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4.2018年师德师风方面的信访举报件及处理情况。.</w:t>
            </w:r>
          </w:p>
        </w:tc>
        <w:tc>
          <w:tcPr>
            <w:tcW w:w="1827"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1.制定师德监督举措工作实施办法</w:t>
            </w:r>
            <w:r>
              <w:rPr>
                <w:rFonts w:hint="eastAsia" w:ascii="宋体" w:hAnsi="宋体" w:eastAsia="宋体" w:cs="宋体"/>
                <w:kern w:val="0"/>
                <w:sz w:val="13"/>
                <w:szCs w:val="13"/>
                <w:lang w:val="en-US" w:eastAsia="zh-CN"/>
              </w:rPr>
              <w:br w:type="textWrapping"/>
            </w:r>
            <w:r>
              <w:rPr>
                <w:rFonts w:hint="eastAsia" w:ascii="宋体" w:hAnsi="宋体" w:eastAsia="宋体" w:cs="宋体"/>
                <w:kern w:val="0"/>
                <w:sz w:val="13"/>
                <w:szCs w:val="13"/>
                <w:lang w:val="en-US" w:eastAsia="zh-CN"/>
              </w:rPr>
              <w:t>2.完善学生评教机制，将师德作为重要评价标准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3.2020年党风廉政工作建设和反腐败工作要点。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4.2019—2020年师德师风方面的信访举报件及处理情况。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101</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22"/>
              </w:rPr>
            </w:pPr>
            <w:r>
              <w:rPr>
                <w:rFonts w:hint="eastAsia" w:ascii="宋体" w:hAnsi="宋体" w:eastAsia="宋体" w:cs="宋体"/>
                <w:b/>
                <w:kern w:val="0"/>
                <w:sz w:val="22"/>
              </w:rPr>
              <w:t>师德师风建设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师德监督</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充分发挥教职工代表大会、工会、学术委员会、教授委员会等在师德建设中的作用，有制度，有措施。</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r>
              <w:rPr>
                <w:rFonts w:hint="eastAsia" w:ascii="宋体" w:hAnsi="宋体" w:eastAsia="宋体" w:cs="宋体"/>
                <w:kern w:val="0"/>
                <w:sz w:val="22"/>
              </w:rPr>
              <w:br w:type="textWrapping"/>
            </w:r>
            <w:r>
              <w:rPr>
                <w:rFonts w:hint="eastAsia" w:ascii="宋体" w:hAnsi="宋体" w:eastAsia="宋体" w:cs="宋体"/>
                <w:kern w:val="0"/>
                <w:sz w:val="22"/>
              </w:rPr>
              <w:t>实地考察</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工会</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1、学校教代会、二级教代会实施细则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2、历年学校双代会材料汇编</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default" w:ascii="宋体" w:hAnsi="宋体" w:eastAsia="宋体" w:cs="宋体"/>
                <w:kern w:val="0"/>
                <w:sz w:val="13"/>
                <w:szCs w:val="13"/>
              </w:rPr>
            </w:pP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kern w:val="0"/>
                <w:sz w:val="13"/>
                <w:szCs w:val="13"/>
              </w:rPr>
            </w:pPr>
            <w:r>
              <w:rPr>
                <w:rFonts w:hint="eastAsia" w:ascii="宋体" w:hAnsi="宋体" w:eastAsia="宋体" w:cs="宋体"/>
                <w:i w:val="0"/>
                <w:color w:val="000000"/>
                <w:kern w:val="0"/>
                <w:sz w:val="13"/>
                <w:szCs w:val="13"/>
                <w:u w:val="none"/>
                <w:lang w:val="en-US" w:eastAsia="zh-CN" w:bidi="ar"/>
              </w:rPr>
              <w:t>1.制定相应工作制度，开展相关活动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102</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22"/>
              </w:rPr>
            </w:pPr>
            <w:r>
              <w:rPr>
                <w:rFonts w:hint="eastAsia" w:ascii="宋体" w:hAnsi="宋体" w:eastAsia="宋体" w:cs="宋体"/>
                <w:b/>
                <w:kern w:val="0"/>
                <w:sz w:val="22"/>
              </w:rPr>
              <w:t>师德师风建设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师德监督</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师德投诉举报途径畅通，及时掌握师德信息动态，及时纠正不良倾向和问题，有诉必查、有查必果、有果必复。</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纪委</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1.2018/2019/2020三年师德师风问题查处情况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2.2018—2020年查处的违反师德师风的案件。</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default" w:ascii="宋体" w:hAnsi="宋体" w:eastAsia="宋体" w:cs="宋体"/>
                <w:kern w:val="0"/>
                <w:sz w:val="13"/>
                <w:szCs w:val="13"/>
              </w:rPr>
            </w:pPr>
            <w:r>
              <w:rPr>
                <w:rFonts w:hint="eastAsia" w:ascii="宋体" w:hAnsi="宋体" w:eastAsia="宋体" w:cs="宋体"/>
                <w:i w:val="0"/>
                <w:color w:val="000000"/>
                <w:kern w:val="0"/>
                <w:sz w:val="13"/>
                <w:szCs w:val="13"/>
                <w:u w:val="none"/>
                <w:lang w:val="en-US" w:eastAsia="zh-CN" w:bidi="ar"/>
              </w:rPr>
              <w:t>1.2018—2020年查处的违反师德师风的案件。</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1.2018/2019/2020三年师德师风问题查处情况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2.2019—2020年查处的违反师德师风的案件。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103</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22"/>
              </w:rPr>
            </w:pPr>
            <w:r>
              <w:rPr>
                <w:rFonts w:hint="eastAsia" w:ascii="宋体" w:hAnsi="宋体" w:eastAsia="宋体" w:cs="宋体"/>
                <w:b/>
                <w:kern w:val="0"/>
                <w:sz w:val="22"/>
              </w:rPr>
              <w:t>师德师风建设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师德激励惩处</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建立健全师德激励机制，把师德表现作为教师职务（职称）晋升和岗位聘用，研究生导师遴选、课题申报、评优奖励等关系教师职业发展的首要条件，实施师德“一票否决”。</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人事处</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1.各类晋升、聘任、评奖、评优方案及方案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2.《江西师范大学教师师德考核与管理办法》（包括师德考核要求，教师师德和教学档案建设与管理、师德负面清单和“一票否决制”细则等内容）人事处、教务处</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kern w:val="0"/>
                <w:sz w:val="13"/>
                <w:szCs w:val="13"/>
              </w:rPr>
            </w:pPr>
            <w:r>
              <w:rPr>
                <w:rFonts w:hint="eastAsia" w:ascii="宋体" w:hAnsi="宋体" w:eastAsia="宋体" w:cs="宋体"/>
                <w:i w:val="0"/>
                <w:color w:val="000000"/>
                <w:kern w:val="0"/>
                <w:sz w:val="13"/>
                <w:szCs w:val="13"/>
                <w:u w:val="none"/>
                <w:lang w:val="en-US" w:eastAsia="zh-CN" w:bidi="ar"/>
              </w:rPr>
              <w:t>1.各类晋升、聘任、评奖、评优方案及方案</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kern w:val="0"/>
                <w:sz w:val="13"/>
                <w:szCs w:val="13"/>
              </w:rPr>
            </w:pPr>
            <w:r>
              <w:rPr>
                <w:rFonts w:hint="eastAsia" w:ascii="宋体" w:hAnsi="宋体" w:eastAsia="宋体" w:cs="宋体"/>
                <w:i w:val="0"/>
                <w:color w:val="000000"/>
                <w:kern w:val="0"/>
                <w:sz w:val="13"/>
                <w:szCs w:val="13"/>
                <w:u w:val="none"/>
                <w:lang w:val="en-US" w:eastAsia="zh-CN" w:bidi="ar"/>
              </w:rPr>
              <w:t>《江西师范大学教师师德考核与管理办法》（包括师德考核要求，教师师德和教学档案建设与管理、师德负面清单和“一票否决制”细则等内容）人事处、教务处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104</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22"/>
              </w:rPr>
            </w:pPr>
            <w:r>
              <w:rPr>
                <w:rFonts w:hint="eastAsia" w:ascii="宋体" w:hAnsi="宋体" w:eastAsia="宋体" w:cs="宋体"/>
                <w:b/>
                <w:kern w:val="0"/>
                <w:sz w:val="22"/>
              </w:rPr>
              <w:t>师德师风建设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师德激励惩处</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完善师德表彰奖励制度，定期开展师德典型选树和表彰活动，形成争创师德典型的良好氛围。</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宣传部</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人事处</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1.制定江西师范大学“师德标兵”评选办法，开展评选表彰活动</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default" w:ascii="宋体" w:hAnsi="宋体" w:eastAsia="宋体" w:cs="宋体"/>
                <w:kern w:val="0"/>
                <w:sz w:val="13"/>
                <w:szCs w:val="13"/>
              </w:rPr>
            </w:pP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kern w:val="0"/>
                <w:sz w:val="13"/>
                <w:szCs w:val="13"/>
              </w:rPr>
            </w:pPr>
            <w:r>
              <w:rPr>
                <w:rFonts w:hint="eastAsia" w:ascii="宋体" w:hAnsi="宋体" w:eastAsia="宋体" w:cs="宋体"/>
                <w:i w:val="0"/>
                <w:color w:val="000000"/>
                <w:kern w:val="0"/>
                <w:sz w:val="13"/>
                <w:szCs w:val="13"/>
                <w:u w:val="none"/>
                <w:lang w:val="en-US" w:eastAsia="zh-CN" w:bidi="ar"/>
              </w:rPr>
              <w:t>1.制定江西师范大学“师德标兵”评选办法，开展评选表彰活动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105</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22"/>
              </w:rPr>
            </w:pPr>
            <w:r>
              <w:rPr>
                <w:rFonts w:hint="eastAsia" w:ascii="宋体" w:hAnsi="宋体" w:eastAsia="宋体" w:cs="宋体"/>
                <w:b/>
                <w:kern w:val="0"/>
                <w:sz w:val="22"/>
              </w:rPr>
              <w:t>师德师风建设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师德激励惩处</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严格、及时、公正查处违反“红七条”教师。</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纪委</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243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1.制定《江西师范大学师德师风问题投诉举报与调查处理办法》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2.2018—2020年查处的违反师德师风的案件。</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default" w:ascii="宋体" w:hAnsi="宋体" w:eastAsia="宋体" w:cs="宋体"/>
                <w:kern w:val="0"/>
                <w:sz w:val="13"/>
                <w:szCs w:val="13"/>
              </w:rPr>
            </w:pPr>
            <w:r>
              <w:rPr>
                <w:rFonts w:hint="eastAsia" w:ascii="宋体" w:hAnsi="宋体" w:eastAsia="宋体" w:cs="宋体"/>
                <w:i w:val="0"/>
                <w:color w:val="000000"/>
                <w:kern w:val="0"/>
                <w:sz w:val="13"/>
                <w:szCs w:val="13"/>
                <w:u w:val="none"/>
                <w:lang w:val="en-US" w:eastAsia="zh-CN" w:bidi="ar"/>
              </w:rPr>
              <w:t>1.2018年查处的违反师德师风的案件。</w:t>
            </w:r>
          </w:p>
        </w:tc>
        <w:tc>
          <w:tcPr>
            <w:tcW w:w="1827"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1.制定《江西师范大学师德师风问题投诉举报与调查处理办法》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2.2019—2020年查处的违反师德师风的案件。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106</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22"/>
              </w:rPr>
            </w:pPr>
            <w:r>
              <w:rPr>
                <w:rFonts w:hint="eastAsia" w:ascii="宋体" w:hAnsi="宋体" w:eastAsia="宋体" w:cs="宋体"/>
                <w:b/>
                <w:kern w:val="0"/>
                <w:sz w:val="22"/>
              </w:rPr>
              <w:t>师德师风建设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师德师风表现</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教师关心关爱学生、公正对待学生，师生关系和谐融洽。</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问卷调查</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人事处</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243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default" w:ascii="宋体" w:hAnsi="宋体" w:eastAsia="宋体" w:cs="宋体"/>
                <w:kern w:val="0"/>
                <w:sz w:val="13"/>
                <w:szCs w:val="13"/>
              </w:rPr>
            </w:pP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default" w:ascii="宋体" w:hAnsi="宋体" w:eastAsia="宋体" w:cs="宋体"/>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107</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22"/>
              </w:rPr>
            </w:pPr>
            <w:r>
              <w:rPr>
                <w:rFonts w:hint="eastAsia" w:ascii="宋体" w:hAnsi="宋体" w:eastAsia="宋体" w:cs="宋体"/>
                <w:b/>
                <w:kern w:val="0"/>
                <w:sz w:val="22"/>
              </w:rPr>
              <w:t>师德师风建设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师德师风表现</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教师学风教风整体良好，教育教学活动中的言行举止符合教师职业道德规范。</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实地考察</w:t>
            </w:r>
            <w:r>
              <w:rPr>
                <w:rFonts w:hint="eastAsia" w:ascii="宋体" w:hAnsi="宋体" w:eastAsia="宋体" w:cs="宋体"/>
                <w:kern w:val="0"/>
                <w:sz w:val="22"/>
              </w:rPr>
              <w:br w:type="textWrapping"/>
            </w:r>
            <w:r>
              <w:rPr>
                <w:rFonts w:hint="eastAsia" w:ascii="宋体" w:hAnsi="宋体" w:eastAsia="宋体" w:cs="宋体"/>
                <w:kern w:val="0"/>
                <w:sz w:val="22"/>
              </w:rPr>
              <w:t>问卷调查</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教务处</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各学院</w:t>
            </w:r>
          </w:p>
        </w:tc>
        <w:tc>
          <w:tcPr>
            <w:tcW w:w="2430" w:type="dxa"/>
            <w:shd w:val="clear" w:color="auto" w:fill="auto"/>
            <w:vAlign w:val="center"/>
          </w:tcPr>
          <w:p>
            <w:pPr>
              <w:keepNext w:val="0"/>
              <w:keepLines w:val="0"/>
              <w:widowControl/>
              <w:numPr>
                <w:ilvl w:val="0"/>
                <w:numId w:val="0"/>
              </w:numPr>
              <w:suppressLineNumbers w:val="0"/>
              <w:spacing w:before="0" w:beforeAutospacing="0" w:after="0" w:afterAutospacing="0"/>
              <w:ind w:left="0" w:right="0" w:rightChars="0"/>
              <w:jc w:val="left"/>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1.出台加强学风、教师建设的相关方案，开展有关活动</w:t>
            </w:r>
          </w:p>
          <w:p>
            <w:pPr>
              <w:keepNext w:val="0"/>
              <w:keepLines w:val="0"/>
              <w:widowControl/>
              <w:numPr>
                <w:ilvl w:val="0"/>
                <w:numId w:val="0"/>
              </w:numPr>
              <w:suppressLineNumbers w:val="0"/>
              <w:spacing w:before="0" w:beforeAutospacing="0" w:after="0" w:afterAutospacing="0"/>
              <w:ind w:left="0" w:right="0" w:rightChars="0"/>
              <w:jc w:val="left"/>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2.《江西师范大学本科教学督导工作条例》</w:t>
            </w:r>
          </w:p>
          <w:p>
            <w:pPr>
              <w:keepNext w:val="0"/>
              <w:keepLines w:val="0"/>
              <w:widowControl/>
              <w:numPr>
                <w:ilvl w:val="0"/>
                <w:numId w:val="0"/>
              </w:numPr>
              <w:suppressLineNumbers w:val="0"/>
              <w:spacing w:before="0" w:beforeAutospacing="0" w:after="0" w:afterAutospacing="0"/>
              <w:ind w:left="0" w:right="0" w:rightChars="0"/>
              <w:jc w:val="left"/>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3.师风五讲学规五戒【图片】</w:t>
            </w:r>
          </w:p>
          <w:p>
            <w:pPr>
              <w:keepNext w:val="0"/>
              <w:keepLines w:val="0"/>
              <w:widowControl/>
              <w:numPr>
                <w:ilvl w:val="0"/>
                <w:numId w:val="0"/>
              </w:numPr>
              <w:suppressLineNumbers w:val="0"/>
              <w:spacing w:before="0" w:beforeAutospacing="0" w:after="0" w:afterAutospacing="0"/>
              <w:ind w:left="0" w:right="0" w:rightChars="0"/>
              <w:jc w:val="left"/>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4.江西师大课堂“学规五戒·师风五讲”倡议书</w:t>
            </w:r>
          </w:p>
          <w:p>
            <w:pPr>
              <w:keepNext w:val="0"/>
              <w:keepLines w:val="0"/>
              <w:widowControl/>
              <w:numPr>
                <w:ilvl w:val="0"/>
                <w:numId w:val="0"/>
              </w:numPr>
              <w:suppressLineNumbers w:val="0"/>
              <w:spacing w:before="0" w:beforeAutospacing="0" w:after="0" w:afterAutospacing="0"/>
              <w:ind w:left="0" w:right="0" w:rightChars="0"/>
              <w:jc w:val="left"/>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5.《江西师范大学关于进一步加强和改进师德师风建设的实施意见》</w:t>
            </w:r>
          </w:p>
          <w:p>
            <w:pPr>
              <w:keepNext w:val="0"/>
              <w:keepLines w:val="0"/>
              <w:widowControl/>
              <w:numPr>
                <w:ilvl w:val="0"/>
                <w:numId w:val="0"/>
              </w:numPr>
              <w:suppressLineNumbers w:val="0"/>
              <w:spacing w:before="0" w:beforeAutospacing="0" w:after="0" w:afterAutospacing="0"/>
              <w:ind w:left="0" w:right="0" w:rightChars="0"/>
              <w:jc w:val="left"/>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6.《江西师范大学“严底线、讲操守、重育人”师德师风主题教育活动方案》</w:t>
            </w:r>
          </w:p>
          <w:p>
            <w:pPr>
              <w:keepNext w:val="0"/>
              <w:keepLines w:val="0"/>
              <w:widowControl/>
              <w:numPr>
                <w:ilvl w:val="0"/>
                <w:numId w:val="0"/>
              </w:numPr>
              <w:suppressLineNumbers w:val="0"/>
              <w:spacing w:before="0" w:beforeAutospacing="0" w:after="0" w:afterAutospacing="0"/>
              <w:ind w:left="0" w:right="0" w:rightChars="0"/>
              <w:jc w:val="left"/>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7.《关于做好迎接师德师风建设长效机制贯彻落实情况专项督查工作的通知》</w:t>
            </w:r>
          </w:p>
          <w:p>
            <w:pPr>
              <w:keepNext w:val="0"/>
              <w:keepLines w:val="0"/>
              <w:widowControl/>
              <w:numPr>
                <w:ilvl w:val="0"/>
                <w:numId w:val="0"/>
              </w:numPr>
              <w:suppressLineNumbers w:val="0"/>
              <w:spacing w:before="0" w:beforeAutospacing="0" w:after="0" w:afterAutospacing="0"/>
              <w:ind w:left="0" w:right="0" w:rightChars="0"/>
              <w:jc w:val="left"/>
              <w:rPr>
                <w:rFonts w:hint="default"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8.《江西师范大学新入职教师本科课堂教学准入办法》</w:t>
            </w:r>
          </w:p>
        </w:tc>
        <w:tc>
          <w:tcPr>
            <w:tcW w:w="1815" w:type="dxa"/>
            <w:shd w:val="clear" w:color="auto" w:fill="auto"/>
            <w:vAlign w:val="center"/>
          </w:tcPr>
          <w:p>
            <w:pPr>
              <w:keepNext w:val="0"/>
              <w:keepLines w:val="0"/>
              <w:widowControl/>
              <w:numPr>
                <w:ilvl w:val="0"/>
                <w:numId w:val="0"/>
              </w:numPr>
              <w:suppressLineNumbers w:val="0"/>
              <w:spacing w:before="0" w:beforeAutospacing="0" w:after="0" w:afterAutospacing="0"/>
              <w:ind w:left="0" w:right="0" w:rightChars="0"/>
              <w:jc w:val="left"/>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1.《江西师范大学本科教学督导工作条例》</w:t>
            </w:r>
          </w:p>
          <w:p>
            <w:pPr>
              <w:keepNext w:val="0"/>
              <w:keepLines w:val="0"/>
              <w:widowControl/>
              <w:numPr>
                <w:ilvl w:val="0"/>
                <w:numId w:val="0"/>
              </w:numPr>
              <w:suppressLineNumbers w:val="0"/>
              <w:spacing w:before="0" w:beforeAutospacing="0" w:after="0" w:afterAutospacing="0"/>
              <w:ind w:left="0" w:right="0" w:rightChars="0"/>
              <w:jc w:val="left"/>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2.师风五讲学规五戒【图片】</w:t>
            </w:r>
          </w:p>
          <w:p>
            <w:pPr>
              <w:keepNext w:val="0"/>
              <w:keepLines w:val="0"/>
              <w:widowControl/>
              <w:numPr>
                <w:ilvl w:val="0"/>
                <w:numId w:val="0"/>
              </w:numPr>
              <w:suppressLineNumbers w:val="0"/>
              <w:spacing w:before="0" w:beforeAutospacing="0" w:after="0" w:afterAutospacing="0"/>
              <w:ind w:left="0" w:right="0" w:rightChars="0"/>
              <w:jc w:val="left"/>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3.江西师大课堂“学规五戒·师风五讲”倡议书</w:t>
            </w:r>
          </w:p>
          <w:p>
            <w:pPr>
              <w:keepNext w:val="0"/>
              <w:keepLines w:val="0"/>
              <w:widowControl/>
              <w:numPr>
                <w:ilvl w:val="0"/>
                <w:numId w:val="0"/>
              </w:numPr>
              <w:suppressLineNumbers w:val="0"/>
              <w:spacing w:before="0" w:beforeAutospacing="0" w:after="0" w:afterAutospacing="0"/>
              <w:ind w:left="0" w:right="0" w:rightChars="0"/>
              <w:jc w:val="left"/>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4.《江西师范大学关于进一步加强和改进师德师风建设的实施意见》</w:t>
            </w:r>
          </w:p>
          <w:p>
            <w:pPr>
              <w:keepNext w:val="0"/>
              <w:keepLines w:val="0"/>
              <w:widowControl/>
              <w:numPr>
                <w:ilvl w:val="0"/>
                <w:numId w:val="0"/>
              </w:numPr>
              <w:suppressLineNumbers w:val="0"/>
              <w:spacing w:before="0" w:beforeAutospacing="0" w:after="0" w:afterAutospacing="0"/>
              <w:ind w:left="0" w:right="0" w:rightChars="0"/>
              <w:jc w:val="left"/>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5.《江西师范大学“严底线、讲操守、重育人”师德师风主题教育活动方案》</w:t>
            </w:r>
          </w:p>
          <w:p>
            <w:pPr>
              <w:keepNext w:val="0"/>
              <w:keepLines w:val="0"/>
              <w:widowControl/>
              <w:numPr>
                <w:ilvl w:val="0"/>
                <w:numId w:val="0"/>
              </w:numPr>
              <w:suppressLineNumbers w:val="0"/>
              <w:spacing w:before="0" w:beforeAutospacing="0" w:after="0" w:afterAutospacing="0"/>
              <w:ind w:left="0" w:right="0" w:rightChars="0"/>
              <w:jc w:val="left"/>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6.《关于做好迎接师德师风建设长效机制贯彻落实情况专项督查工作的通知》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default" w:ascii="宋体" w:hAnsi="宋体" w:eastAsia="宋体" w:cs="宋体"/>
                <w:kern w:val="0"/>
                <w:sz w:val="13"/>
                <w:szCs w:val="13"/>
              </w:rPr>
            </w:pPr>
          </w:p>
        </w:tc>
        <w:tc>
          <w:tcPr>
            <w:tcW w:w="1827"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rightChars="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1.出台加强学风、教师建设的相关方案，开展有关活动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rightChars="0"/>
              <w:jc w:val="left"/>
              <w:textAlignment w:val="center"/>
              <w:rPr>
                <w:rFonts w:hint="default"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2.《江西师范大学新入职教师本科课堂教学准入办法》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2"/>
              </w:rPr>
            </w:pPr>
            <w:r>
              <w:rPr>
                <w:rFonts w:hint="eastAsia" w:ascii="宋体" w:hAnsi="宋体" w:eastAsia="宋体" w:cs="宋体"/>
                <w:color w:val="auto"/>
                <w:kern w:val="0"/>
                <w:sz w:val="22"/>
              </w:rPr>
              <w:t>108</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color w:val="auto"/>
                <w:kern w:val="0"/>
                <w:sz w:val="22"/>
              </w:rPr>
            </w:pPr>
            <w:r>
              <w:rPr>
                <w:rFonts w:hint="eastAsia" w:ascii="宋体" w:hAnsi="宋体" w:eastAsia="宋体" w:cs="宋体"/>
                <w:b/>
                <w:color w:val="auto"/>
                <w:kern w:val="0"/>
                <w:sz w:val="22"/>
              </w:rPr>
              <w:t>师德师风建设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rPr>
            </w:pPr>
            <w:r>
              <w:rPr>
                <w:rFonts w:hint="eastAsia" w:ascii="宋体" w:hAnsi="宋体" w:eastAsia="宋体" w:cs="宋体"/>
                <w:color w:val="auto"/>
                <w:kern w:val="0"/>
                <w:sz w:val="22"/>
              </w:rPr>
              <w:t>师德师风表现</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rPr>
            </w:pPr>
            <w:r>
              <w:rPr>
                <w:rFonts w:hint="eastAsia" w:ascii="宋体" w:hAnsi="宋体" w:eastAsia="宋体" w:cs="宋体"/>
                <w:color w:val="auto"/>
                <w:kern w:val="0"/>
                <w:sz w:val="22"/>
              </w:rPr>
              <w:t>校园学术氛围积极健康，教师诚信为学观念强，言传身教带动学生。</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rPr>
            </w:pPr>
            <w:r>
              <w:rPr>
                <w:rFonts w:hint="eastAsia" w:ascii="宋体" w:hAnsi="宋体" w:eastAsia="宋体" w:cs="宋体"/>
                <w:color w:val="auto"/>
                <w:kern w:val="0"/>
                <w:sz w:val="22"/>
              </w:rPr>
              <w:t>问卷调查</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rPr>
            </w:pPr>
            <w:r>
              <w:rPr>
                <w:rFonts w:hint="eastAsia" w:ascii="宋体" w:hAnsi="宋体" w:eastAsia="宋体" w:cs="宋体"/>
                <w:color w:val="auto"/>
                <w:kern w:val="0"/>
                <w:sz w:val="22"/>
              </w:rPr>
              <w:t>社科处、科技处</w:t>
            </w:r>
          </w:p>
        </w:tc>
        <w:tc>
          <w:tcPr>
            <w:tcW w:w="13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宋体" w:hAnsi="宋体" w:eastAsia="宋体" w:cs="宋体"/>
                <w:color w:val="auto"/>
                <w:kern w:val="0"/>
                <w:sz w:val="15"/>
                <w:szCs w:val="15"/>
              </w:rPr>
            </w:pPr>
            <w:r>
              <w:rPr>
                <w:rFonts w:hint="eastAsia"/>
              </w:rPr>
              <w:t>各学院</w:t>
            </w:r>
          </w:p>
        </w:tc>
        <w:tc>
          <w:tcPr>
            <w:tcW w:w="243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Theme="minorEastAsia" w:hAnsiTheme="minorEastAsia" w:eastAsiaTheme="minorEastAsia" w:cstheme="minorEastAsia"/>
                <w:color w:val="auto"/>
                <w:sz w:val="13"/>
                <w:szCs w:val="13"/>
                <w:lang w:eastAsia="zh-CN"/>
              </w:rPr>
            </w:pPr>
            <w:r>
              <w:rPr>
                <w:rFonts w:hint="eastAsia" w:asciiTheme="minorEastAsia" w:hAnsiTheme="minorEastAsia" w:cstheme="minorEastAsia"/>
                <w:color w:val="auto"/>
                <w:sz w:val="13"/>
                <w:szCs w:val="13"/>
                <w:lang w:val="en-US" w:eastAsia="zh-CN"/>
              </w:rPr>
              <w:t>1.</w:t>
            </w:r>
            <w:r>
              <w:rPr>
                <w:rFonts w:hint="eastAsia" w:asciiTheme="minorEastAsia" w:hAnsiTheme="minorEastAsia" w:eastAsiaTheme="minorEastAsia" w:cstheme="minorEastAsia"/>
                <w:color w:val="auto"/>
                <w:sz w:val="13"/>
                <w:szCs w:val="13"/>
                <w:lang w:eastAsia="zh-CN"/>
              </w:rPr>
              <w:t>海报、照片、媒体报道</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Theme="minorEastAsia" w:hAnsiTheme="minorEastAsia" w:eastAsiaTheme="minorEastAsia" w:cstheme="minorEastAsia"/>
                <w:color w:val="auto"/>
                <w:sz w:val="13"/>
                <w:szCs w:val="13"/>
                <w:lang w:eastAsia="zh-CN"/>
              </w:rPr>
            </w:pPr>
            <w:r>
              <w:rPr>
                <w:rFonts w:hint="eastAsia" w:asciiTheme="minorEastAsia" w:hAnsiTheme="minorEastAsia" w:cstheme="minorEastAsia"/>
                <w:color w:val="auto"/>
                <w:sz w:val="13"/>
                <w:szCs w:val="13"/>
                <w:lang w:val="en-US" w:eastAsia="zh-CN"/>
              </w:rPr>
              <w:t>2</w:t>
            </w:r>
            <w:r>
              <w:rPr>
                <w:rFonts w:hint="eastAsia" w:asciiTheme="minorEastAsia" w:hAnsiTheme="minorEastAsia" w:eastAsiaTheme="minorEastAsia" w:cstheme="minorEastAsia"/>
                <w:color w:val="auto"/>
                <w:sz w:val="13"/>
                <w:szCs w:val="13"/>
                <w:lang w:eastAsia="zh-CN"/>
              </w:rPr>
              <w:t>.《江西师范大学学术诚信规范与管理规定》（包括）社科处、科技处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Theme="minorEastAsia" w:hAnsiTheme="minorEastAsia" w:eastAsiaTheme="minorEastAsia" w:cstheme="minorEastAsia"/>
                <w:color w:val="auto"/>
                <w:sz w:val="13"/>
                <w:szCs w:val="13"/>
                <w:lang w:eastAsia="zh-CN"/>
              </w:rPr>
            </w:pPr>
            <w:r>
              <w:rPr>
                <w:rFonts w:hint="eastAsia" w:asciiTheme="minorEastAsia" w:hAnsiTheme="minorEastAsia" w:cstheme="minorEastAsia"/>
                <w:color w:val="auto"/>
                <w:sz w:val="13"/>
                <w:szCs w:val="13"/>
                <w:lang w:val="en-US" w:eastAsia="zh-CN"/>
              </w:rPr>
              <w:t>3.</w:t>
            </w:r>
            <w:r>
              <w:rPr>
                <w:rFonts w:hint="eastAsia" w:asciiTheme="minorEastAsia" w:hAnsiTheme="minorEastAsia" w:eastAsiaTheme="minorEastAsia" w:cstheme="minorEastAsia"/>
                <w:color w:val="auto"/>
                <w:sz w:val="13"/>
                <w:szCs w:val="13"/>
              </w:rPr>
              <w:t>数百场《瑶湖讲坛》</w:t>
            </w:r>
            <w:r>
              <w:rPr>
                <w:rFonts w:hint="eastAsia" w:asciiTheme="minorEastAsia" w:hAnsiTheme="minorEastAsia" w:eastAsiaTheme="minorEastAsia" w:cstheme="minorEastAsia"/>
                <w:color w:val="auto"/>
                <w:sz w:val="13"/>
                <w:szCs w:val="13"/>
                <w:lang w:eastAsia="zh-CN"/>
              </w:rPr>
              <w:t>海报</w:t>
            </w:r>
            <w:r>
              <w:rPr>
                <w:rFonts w:hint="eastAsia" w:asciiTheme="minorEastAsia" w:hAnsiTheme="minorEastAsia" w:eastAsiaTheme="minorEastAsia" w:cstheme="minorEastAsia"/>
                <w:color w:val="auto"/>
                <w:sz w:val="13"/>
                <w:szCs w:val="13"/>
              </w:rPr>
              <w:t>，校发〔2017〕84号文《江西师范大学大学生创新创业竞赛奖励办法（修订）》，校发〔2014〕172号文《江西师范大学文学艺术与体育科研</w:t>
            </w:r>
            <w:r>
              <w:rPr>
                <w:rFonts w:hint="eastAsia" w:asciiTheme="minorEastAsia" w:hAnsiTheme="minorEastAsia" w:eastAsiaTheme="minorEastAsia" w:cstheme="minorEastAsia"/>
                <w:color w:val="auto"/>
                <w:sz w:val="13"/>
                <w:szCs w:val="13"/>
                <w:lang w:eastAsia="zh-CN"/>
              </w:rPr>
              <w:t>工</w:t>
            </w:r>
            <w:r>
              <w:rPr>
                <w:rFonts w:hint="eastAsia" w:asciiTheme="minorEastAsia" w:hAnsiTheme="minorEastAsia" w:eastAsiaTheme="minorEastAsia" w:cstheme="minorEastAsia"/>
                <w:color w:val="auto"/>
                <w:sz w:val="13"/>
                <w:szCs w:val="13"/>
              </w:rPr>
              <w:t>作量折算办法（试行）》。</w:t>
            </w:r>
          </w:p>
        </w:tc>
        <w:tc>
          <w:tcPr>
            <w:tcW w:w="181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Theme="minorEastAsia" w:hAnsiTheme="minorEastAsia" w:eastAsiaTheme="minorEastAsia" w:cstheme="minorEastAsia"/>
                <w:color w:val="auto"/>
                <w:sz w:val="13"/>
                <w:szCs w:val="13"/>
              </w:rPr>
            </w:pPr>
            <w:r>
              <w:rPr>
                <w:rFonts w:hint="eastAsia" w:asciiTheme="minorEastAsia" w:hAnsiTheme="minorEastAsia" w:eastAsiaTheme="minorEastAsia" w:cstheme="minorEastAsia"/>
                <w:color w:val="auto"/>
                <w:sz w:val="13"/>
                <w:szCs w:val="13"/>
              </w:rPr>
              <w:t>数百场《瑶湖讲坛》</w:t>
            </w:r>
            <w:r>
              <w:rPr>
                <w:rFonts w:hint="eastAsia" w:asciiTheme="minorEastAsia" w:hAnsiTheme="minorEastAsia" w:eastAsiaTheme="minorEastAsia" w:cstheme="minorEastAsia"/>
                <w:color w:val="auto"/>
                <w:sz w:val="13"/>
                <w:szCs w:val="13"/>
                <w:lang w:eastAsia="zh-CN"/>
              </w:rPr>
              <w:t>海报</w:t>
            </w:r>
            <w:r>
              <w:rPr>
                <w:rFonts w:hint="eastAsia" w:asciiTheme="minorEastAsia" w:hAnsiTheme="minorEastAsia" w:eastAsiaTheme="minorEastAsia" w:cstheme="minorEastAsia"/>
                <w:color w:val="auto"/>
                <w:sz w:val="13"/>
                <w:szCs w:val="13"/>
              </w:rPr>
              <w:t>，校发〔2017〕84号文《江西师范大学大学生创新创业竞赛奖励办法（修订）》，校发〔2014〕172号文《江西师范大学文学艺术与体育科研</w:t>
            </w:r>
            <w:r>
              <w:rPr>
                <w:rFonts w:hint="eastAsia" w:asciiTheme="minorEastAsia" w:hAnsiTheme="minorEastAsia" w:eastAsiaTheme="minorEastAsia" w:cstheme="minorEastAsia"/>
                <w:color w:val="auto"/>
                <w:sz w:val="13"/>
                <w:szCs w:val="13"/>
                <w:lang w:eastAsia="zh-CN"/>
              </w:rPr>
              <w:t>工</w:t>
            </w:r>
            <w:r>
              <w:rPr>
                <w:rFonts w:hint="eastAsia" w:asciiTheme="minorEastAsia" w:hAnsiTheme="minorEastAsia" w:eastAsiaTheme="minorEastAsia" w:cstheme="minorEastAsia"/>
                <w:color w:val="auto"/>
                <w:sz w:val="13"/>
                <w:szCs w:val="13"/>
              </w:rPr>
              <w:t>作量折算办法（试行）》。</w:t>
            </w:r>
          </w:p>
        </w:tc>
        <w:tc>
          <w:tcPr>
            <w:tcW w:w="182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Theme="minorEastAsia" w:hAnsiTheme="minorEastAsia" w:eastAsiaTheme="minorEastAsia" w:cstheme="minorEastAsia"/>
                <w:color w:val="auto"/>
                <w:sz w:val="13"/>
                <w:szCs w:val="13"/>
                <w:lang w:eastAsia="zh-CN"/>
              </w:rPr>
            </w:pPr>
            <w:r>
              <w:rPr>
                <w:rFonts w:hint="eastAsia" w:asciiTheme="minorEastAsia" w:hAnsiTheme="minorEastAsia" w:cstheme="minorEastAsia"/>
                <w:color w:val="auto"/>
                <w:sz w:val="13"/>
                <w:szCs w:val="13"/>
                <w:lang w:val="en-US" w:eastAsia="zh-CN"/>
              </w:rPr>
              <w:t>1.</w:t>
            </w:r>
            <w:r>
              <w:rPr>
                <w:rFonts w:hint="eastAsia" w:asciiTheme="minorEastAsia" w:hAnsiTheme="minorEastAsia" w:eastAsiaTheme="minorEastAsia" w:cstheme="minorEastAsia"/>
                <w:color w:val="auto"/>
                <w:sz w:val="13"/>
                <w:szCs w:val="13"/>
                <w:lang w:eastAsia="zh-CN"/>
              </w:rPr>
              <w:t>海报、照片、媒体报道</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Theme="minorEastAsia" w:hAnsiTheme="minorEastAsia" w:eastAsiaTheme="minorEastAsia" w:cstheme="minorEastAsia"/>
                <w:color w:val="auto"/>
                <w:sz w:val="13"/>
                <w:szCs w:val="13"/>
                <w:lang w:eastAsia="zh-CN"/>
              </w:rPr>
            </w:pPr>
            <w:r>
              <w:rPr>
                <w:rFonts w:hint="eastAsia" w:asciiTheme="minorEastAsia" w:hAnsiTheme="minorEastAsia" w:cstheme="minorEastAsia"/>
                <w:color w:val="auto"/>
                <w:sz w:val="13"/>
                <w:szCs w:val="13"/>
                <w:lang w:val="en-US" w:eastAsia="zh-CN"/>
              </w:rPr>
              <w:t>2</w:t>
            </w:r>
            <w:r>
              <w:rPr>
                <w:rFonts w:hint="eastAsia" w:asciiTheme="minorEastAsia" w:hAnsiTheme="minorEastAsia" w:eastAsiaTheme="minorEastAsia" w:cstheme="minorEastAsia"/>
                <w:color w:val="auto"/>
                <w:sz w:val="13"/>
                <w:szCs w:val="13"/>
                <w:lang w:eastAsia="zh-CN"/>
              </w:rPr>
              <w:t>.《江西师范大学学术诚信规范与管理规定》（包括）社科处、科技处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109</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22"/>
              </w:rPr>
            </w:pPr>
            <w:r>
              <w:rPr>
                <w:rFonts w:hint="eastAsia" w:ascii="宋体" w:hAnsi="宋体" w:eastAsia="宋体" w:cs="宋体"/>
                <w:b/>
                <w:kern w:val="0"/>
                <w:sz w:val="22"/>
              </w:rPr>
              <w:t>师德师风建设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师德师风表现</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学生对教师的师德师风、学术诚信、立德树人评价满意。</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问卷调查</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学生处</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1.学生对辅导员满意度调查情况表及调查情况报告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2.定期开展学生评价，形成评价报告，每年至少1份报告</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kern w:val="0"/>
                <w:sz w:val="13"/>
                <w:szCs w:val="13"/>
              </w:rPr>
            </w:pPr>
            <w:r>
              <w:rPr>
                <w:rFonts w:hint="eastAsia" w:ascii="宋体" w:hAnsi="宋体" w:eastAsia="宋体" w:cs="宋体"/>
                <w:kern w:val="0"/>
                <w:sz w:val="13"/>
                <w:szCs w:val="13"/>
                <w:lang w:val="en-US" w:eastAsia="zh-CN"/>
              </w:rPr>
              <w:t>1.学生对辅导员满意度调查情况表及调查情况报告</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kern w:val="0"/>
                <w:sz w:val="13"/>
                <w:szCs w:val="13"/>
              </w:rPr>
            </w:pPr>
            <w:r>
              <w:rPr>
                <w:rFonts w:hint="eastAsia" w:ascii="宋体" w:hAnsi="宋体" w:eastAsia="宋体" w:cs="宋体"/>
                <w:kern w:val="0"/>
                <w:sz w:val="13"/>
                <w:szCs w:val="13"/>
                <w:lang w:val="en-US" w:eastAsia="zh-CN"/>
              </w:rPr>
              <w:t>1.定期开展学生评价，形成评价报告，每年至少1份报告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110</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校园文化建设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工作保障</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坚持以文化人以文育人，持续加强校园文化建设，形成学校领导、各部门参与的工作格局，经费有基本保证。</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r>
              <w:rPr>
                <w:rFonts w:hint="eastAsia" w:ascii="宋体" w:hAnsi="宋体" w:eastAsia="宋体" w:cs="宋体"/>
                <w:kern w:val="0"/>
                <w:sz w:val="22"/>
              </w:rPr>
              <w:br w:type="textWrapping"/>
            </w:r>
            <w:r>
              <w:rPr>
                <w:rFonts w:hint="eastAsia" w:ascii="宋体" w:hAnsi="宋体" w:eastAsia="宋体" w:cs="宋体"/>
                <w:kern w:val="0"/>
                <w:sz w:val="22"/>
              </w:rPr>
              <w:t>实地考察</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宣传部</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学工部、研工部、团委等</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kern w:val="0"/>
                <w:sz w:val="13"/>
                <w:szCs w:val="13"/>
                <w:lang w:eastAsia="zh-CN"/>
              </w:rPr>
            </w:pPr>
            <w:r>
              <w:rPr>
                <w:rFonts w:hint="eastAsia" w:ascii="宋体" w:hAnsi="宋体" w:eastAsia="宋体" w:cs="宋体"/>
                <w:kern w:val="0"/>
                <w:sz w:val="13"/>
                <w:szCs w:val="13"/>
                <w:lang w:val="en-US" w:eastAsia="zh-CN"/>
              </w:rPr>
              <w:t>1.</w:t>
            </w:r>
            <w:r>
              <w:rPr>
                <w:rFonts w:hint="eastAsia" w:ascii="宋体" w:hAnsi="宋体" w:eastAsia="宋体" w:cs="宋体"/>
                <w:kern w:val="0"/>
                <w:sz w:val="13"/>
                <w:szCs w:val="13"/>
                <w:lang w:eastAsia="zh-CN"/>
              </w:rPr>
              <w:t>在研究生中积极开展系列学术文化活动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2.校园文化建设工作经费预算本</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3.成立校园文化建设工作领导小组</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kern w:val="0"/>
                <w:sz w:val="13"/>
                <w:szCs w:val="13"/>
                <w:lang w:eastAsia="zh-CN"/>
              </w:rPr>
            </w:pPr>
            <w:r>
              <w:rPr>
                <w:rFonts w:hint="eastAsia" w:ascii="宋体" w:hAnsi="宋体" w:eastAsia="宋体" w:cs="宋体"/>
                <w:kern w:val="0"/>
                <w:sz w:val="13"/>
                <w:szCs w:val="13"/>
                <w:lang w:val="en-US" w:eastAsia="zh-CN"/>
              </w:rPr>
              <w:t>1.校园文化建设工作经费预算本</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kern w:val="0"/>
                <w:sz w:val="13"/>
                <w:szCs w:val="13"/>
                <w:lang w:eastAsia="zh-CN"/>
              </w:rPr>
            </w:pPr>
            <w:r>
              <w:rPr>
                <w:rFonts w:hint="eastAsia" w:ascii="宋体" w:hAnsi="宋体" w:eastAsia="宋体" w:cs="宋体"/>
                <w:kern w:val="0"/>
                <w:sz w:val="13"/>
                <w:szCs w:val="13"/>
                <w:lang w:val="en-US" w:eastAsia="zh-CN"/>
              </w:rPr>
              <w:t>1.成立校园文化建设工作领导小组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111</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校园文化建设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工作保障</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制定校园文化建设的总体规划，有年度工作实施计划和重要项目。</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宣传部</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243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1.制定校园文化建设总体规划</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2.2018、2019、2020年度工作实施计划和重要项目</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kern w:val="0"/>
                <w:sz w:val="13"/>
                <w:szCs w:val="13"/>
                <w:lang w:val="en-US" w:eastAsia="zh-CN"/>
              </w:rPr>
            </w:pPr>
          </w:p>
        </w:tc>
        <w:tc>
          <w:tcPr>
            <w:tcW w:w="1827"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1.制定校园文化建设总体规划</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2.2018、2019、2020年度工作实施计划和重要项目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112</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校园文化建设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文化设施</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有校史馆（室）、艺术馆（活动中心）、博物馆等文化场所。</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r>
              <w:rPr>
                <w:rFonts w:hint="eastAsia" w:ascii="宋体" w:hAnsi="宋体" w:eastAsia="宋体" w:cs="宋体"/>
                <w:kern w:val="0"/>
                <w:sz w:val="22"/>
              </w:rPr>
              <w:br w:type="textWrapping"/>
            </w:r>
            <w:r>
              <w:rPr>
                <w:rFonts w:hint="eastAsia" w:ascii="宋体" w:hAnsi="宋体" w:eastAsia="宋体" w:cs="宋体"/>
                <w:kern w:val="0"/>
                <w:sz w:val="22"/>
              </w:rPr>
              <w:t>实地考察</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宣传部</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1.学校已有校史馆、胡先骕纪念馆、美术馆、廉洁文化教育馆等文化场所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2.推进校史馆建设</w:t>
            </w:r>
            <w:r>
              <w:rPr>
                <w:rFonts w:hint="eastAsia" w:ascii="宋体" w:hAnsi="宋体" w:eastAsia="宋体" w:cs="宋体"/>
                <w:kern w:val="0"/>
                <w:sz w:val="13"/>
                <w:szCs w:val="13"/>
                <w:lang w:val="en-US" w:eastAsia="zh-CN"/>
              </w:rPr>
              <w:br w:type="textWrapping"/>
            </w:r>
            <w:r>
              <w:rPr>
                <w:rFonts w:hint="eastAsia" w:ascii="宋体" w:hAnsi="宋体" w:eastAsia="宋体" w:cs="宋体"/>
                <w:kern w:val="0"/>
                <w:sz w:val="13"/>
                <w:szCs w:val="13"/>
                <w:lang w:val="en-US" w:eastAsia="zh-CN"/>
              </w:rPr>
              <w:t>3.推进美术馆建设</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1.学校已有校史馆、胡先骕纪念馆、美术馆、廉洁文化教育馆等文化场所</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1.推进校史馆建设</w:t>
            </w:r>
            <w:r>
              <w:rPr>
                <w:rFonts w:hint="eastAsia" w:ascii="宋体" w:hAnsi="宋体" w:eastAsia="宋体" w:cs="宋体"/>
                <w:kern w:val="0"/>
                <w:sz w:val="13"/>
                <w:szCs w:val="13"/>
                <w:lang w:val="en-US" w:eastAsia="zh-CN"/>
              </w:rPr>
              <w:br w:type="textWrapping"/>
            </w:r>
            <w:r>
              <w:rPr>
                <w:rFonts w:hint="eastAsia" w:ascii="宋体" w:hAnsi="宋体" w:eastAsia="宋体" w:cs="宋体"/>
                <w:kern w:val="0"/>
                <w:sz w:val="13"/>
                <w:szCs w:val="13"/>
                <w:lang w:val="en-US" w:eastAsia="zh-CN"/>
              </w:rPr>
              <w:t>2.推进美术馆建设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113</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校园文化建设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文化设施</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有大学生文化教育实践基地，有文化艺术（教育）中心和学生文艺体育团队。</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r>
              <w:rPr>
                <w:rFonts w:hint="eastAsia" w:ascii="宋体" w:hAnsi="宋体" w:eastAsia="宋体" w:cs="宋体"/>
                <w:kern w:val="0"/>
                <w:sz w:val="22"/>
              </w:rPr>
              <w:br w:type="textWrapping"/>
            </w:r>
            <w:r>
              <w:rPr>
                <w:rFonts w:hint="eastAsia" w:ascii="宋体" w:hAnsi="宋体" w:eastAsia="宋体" w:cs="宋体"/>
                <w:kern w:val="0"/>
                <w:sz w:val="22"/>
              </w:rPr>
              <w:t>实地考察</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团委</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kern w:val="0"/>
                <w:sz w:val="13"/>
                <w:szCs w:val="13"/>
                <w:lang w:eastAsia="zh-CN"/>
              </w:rPr>
            </w:pPr>
            <w:r>
              <w:rPr>
                <w:rFonts w:hint="eastAsia" w:ascii="宋体" w:hAnsi="宋体" w:eastAsia="宋体" w:cs="宋体"/>
                <w:kern w:val="0"/>
                <w:sz w:val="13"/>
                <w:szCs w:val="13"/>
              </w:rPr>
              <w:t>1.将艺术相关的社团组成大学生艺术团，将大学生活动中心提供给大学生艺术团进行日常训练演出，有具体指导老师进行日常训练指导</w:t>
            </w:r>
            <w:r>
              <w:rPr>
                <w:rFonts w:hint="eastAsia" w:ascii="宋体" w:hAnsi="宋体" w:eastAsia="宋体" w:cs="宋体"/>
                <w:kern w:val="0"/>
                <w:sz w:val="13"/>
                <w:szCs w:val="13"/>
                <w:lang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kern w:val="0"/>
                <w:sz w:val="13"/>
                <w:szCs w:val="13"/>
              </w:rPr>
            </w:pPr>
            <w:r>
              <w:rPr>
                <w:rFonts w:hint="eastAsia" w:ascii="宋体" w:hAnsi="宋体" w:eastAsia="宋体" w:cs="宋体"/>
                <w:kern w:val="0"/>
                <w:sz w:val="13"/>
                <w:szCs w:val="13"/>
              </w:rPr>
              <w:t>2.完善大学生文化教育实践基地目录、简介等</w:t>
            </w:r>
            <w:r>
              <w:rPr>
                <w:rFonts w:hint="eastAsia" w:ascii="宋体" w:hAnsi="宋体" w:eastAsia="宋体" w:cs="宋体"/>
                <w:kern w:val="0"/>
                <w:sz w:val="13"/>
                <w:szCs w:val="13"/>
                <w:lang w:eastAsia="zh-CN"/>
              </w:rPr>
              <w:t>。</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kern w:val="0"/>
                <w:sz w:val="13"/>
                <w:szCs w:val="13"/>
                <w:lang w:val="en-US" w:eastAsia="zh-CN"/>
              </w:rPr>
            </w:pPr>
            <w:r>
              <w:rPr>
                <w:rFonts w:hint="eastAsia" w:ascii="宋体" w:hAnsi="宋体" w:eastAsia="宋体" w:cs="宋体"/>
                <w:kern w:val="0"/>
                <w:sz w:val="13"/>
                <w:szCs w:val="13"/>
              </w:rPr>
              <w:t>将艺术相关的社团组成大学生艺术团，将大学生活动中心提供给大学生艺术团进行日常训练演出，有具体指导老师进行日常训练指导。</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kern w:val="0"/>
                <w:sz w:val="13"/>
                <w:szCs w:val="13"/>
                <w:lang w:val="en-US" w:eastAsia="zh-CN"/>
              </w:rPr>
            </w:pPr>
            <w:r>
              <w:rPr>
                <w:rFonts w:hint="eastAsia" w:ascii="宋体" w:hAnsi="宋体" w:eastAsia="宋体" w:cs="宋体"/>
                <w:kern w:val="0"/>
                <w:sz w:val="13"/>
                <w:szCs w:val="13"/>
              </w:rPr>
              <w:t>完善大学生文化教育实践基地目录、简介等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114</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校园文化建设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文化设施</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校园文体活动场所管理措施得当、活动内容丰富，师生开展活动有保障，场地得到有效利用。</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r>
              <w:rPr>
                <w:rFonts w:hint="eastAsia" w:ascii="宋体" w:hAnsi="宋体" w:eastAsia="宋体" w:cs="宋体"/>
                <w:kern w:val="0"/>
                <w:sz w:val="22"/>
              </w:rPr>
              <w:br w:type="textWrapping"/>
            </w:r>
            <w:r>
              <w:rPr>
                <w:rFonts w:hint="eastAsia" w:ascii="宋体" w:hAnsi="宋体" w:eastAsia="宋体" w:cs="宋体"/>
                <w:kern w:val="0"/>
                <w:sz w:val="22"/>
              </w:rPr>
              <w:t>实地考察</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宣传部</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相关部门</w:t>
            </w:r>
          </w:p>
        </w:tc>
        <w:tc>
          <w:tcPr>
            <w:tcW w:w="2430" w:type="dxa"/>
            <w:shd w:val="clear" w:color="auto" w:fill="auto"/>
            <w:vAlign w:val="center"/>
          </w:tcPr>
          <w:p>
            <w:pPr>
              <w:keepNext w:val="0"/>
              <w:keepLines w:val="0"/>
              <w:widowControl/>
              <w:numPr>
                <w:ilvl w:val="0"/>
                <w:numId w:val="0"/>
              </w:numPr>
              <w:suppressLineNumbers w:val="0"/>
              <w:spacing w:before="0" w:beforeAutospacing="0" w:after="0" w:afterAutospacing="0"/>
              <w:ind w:left="0" w:right="0"/>
              <w:jc w:val="left"/>
              <w:rPr>
                <w:rFonts w:hint="eastAsia" w:asciiTheme="minorEastAsia" w:hAnsiTheme="minorEastAsia" w:eastAsiaTheme="minorEastAsia" w:cstheme="minorEastAsia"/>
                <w:kern w:val="0"/>
                <w:sz w:val="13"/>
                <w:szCs w:val="13"/>
                <w:lang w:val="en-US" w:eastAsia="zh-CN" w:bidi="ar-SA"/>
              </w:rPr>
            </w:pPr>
            <w:r>
              <w:rPr>
                <w:rFonts w:hint="eastAsia" w:asciiTheme="minorEastAsia" w:hAnsiTheme="minorEastAsia" w:cstheme="minorEastAsia"/>
                <w:kern w:val="0"/>
                <w:sz w:val="13"/>
                <w:szCs w:val="13"/>
                <w:lang w:val="en-US" w:eastAsia="zh-CN" w:bidi="ar-SA"/>
              </w:rPr>
              <w:t>1.</w:t>
            </w:r>
            <w:r>
              <w:rPr>
                <w:rFonts w:hint="eastAsia" w:asciiTheme="minorEastAsia" w:hAnsiTheme="minorEastAsia" w:eastAsiaTheme="minorEastAsia" w:cstheme="minorEastAsia"/>
                <w:kern w:val="0"/>
                <w:sz w:val="13"/>
                <w:szCs w:val="13"/>
                <w:lang w:val="en-US" w:eastAsia="zh-CN" w:bidi="ar-SA"/>
              </w:rPr>
              <w:t>各场馆管理制度汇编</w:t>
            </w:r>
          </w:p>
          <w:p>
            <w:pPr>
              <w:keepNext w:val="0"/>
              <w:keepLines w:val="0"/>
              <w:widowControl/>
              <w:numPr>
                <w:ilvl w:val="0"/>
                <w:numId w:val="0"/>
              </w:numPr>
              <w:suppressLineNumbers w:val="0"/>
              <w:spacing w:before="0" w:beforeAutospacing="0" w:after="0" w:afterAutospacing="0"/>
              <w:ind w:left="0" w:right="0"/>
              <w:jc w:val="left"/>
              <w:rPr>
                <w:rFonts w:hint="eastAsia" w:asciiTheme="minorEastAsia" w:hAnsiTheme="minorEastAsia" w:eastAsiaTheme="minorEastAsia" w:cstheme="minorEastAsia"/>
                <w:kern w:val="0"/>
                <w:sz w:val="13"/>
                <w:szCs w:val="13"/>
                <w:lang w:val="en-US" w:eastAsia="zh-CN" w:bidi="ar-SA"/>
              </w:rPr>
            </w:pPr>
            <w:r>
              <w:rPr>
                <w:rFonts w:hint="eastAsia" w:asciiTheme="minorEastAsia" w:hAnsiTheme="minorEastAsia" w:cstheme="minorEastAsia"/>
                <w:kern w:val="0"/>
                <w:sz w:val="13"/>
                <w:szCs w:val="13"/>
                <w:lang w:val="en-US" w:eastAsia="zh-CN" w:bidi="ar-SA"/>
              </w:rPr>
              <w:t>2.场地管理使用记录材料</w:t>
            </w:r>
          </w:p>
        </w:tc>
        <w:tc>
          <w:tcPr>
            <w:tcW w:w="1815" w:type="dxa"/>
            <w:shd w:val="clear" w:color="auto" w:fill="auto"/>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kern w:val="0"/>
                <w:sz w:val="13"/>
                <w:szCs w:val="13"/>
                <w:lang w:val="en-US" w:eastAsia="zh-CN" w:bidi="ar-SA"/>
              </w:rPr>
            </w:pPr>
          </w:p>
        </w:tc>
        <w:tc>
          <w:tcPr>
            <w:tcW w:w="1827"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kern w:val="0"/>
                <w:sz w:val="13"/>
                <w:szCs w:val="13"/>
                <w:lang w:val="en-US" w:eastAsia="zh-CN" w:bidi="ar-SA"/>
              </w:rPr>
            </w:pPr>
            <w:r>
              <w:rPr>
                <w:rFonts w:hint="eastAsia" w:asciiTheme="minorEastAsia" w:hAnsiTheme="minorEastAsia" w:eastAsiaTheme="minorEastAsia" w:cstheme="minorEastAsia"/>
                <w:kern w:val="0"/>
                <w:sz w:val="13"/>
                <w:szCs w:val="13"/>
                <w:lang w:val="en-US" w:eastAsia="zh-CN" w:bidi="ar-SA"/>
              </w:rPr>
              <w:t>1.各场馆管理制度汇编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115</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校园文化建设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文体活动</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注重发挥共青团、学校社团、学生自治组织的作用，调动学生参与的积极性，开展形式多样、健康向上、格调高雅的校园文化活动。</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团委</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各学院</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kern w:val="0"/>
                <w:sz w:val="13"/>
                <w:szCs w:val="13"/>
                <w:lang w:eastAsia="zh-CN"/>
              </w:rPr>
            </w:pPr>
            <w:r>
              <w:rPr>
                <w:rFonts w:hint="eastAsia" w:ascii="宋体" w:hAnsi="宋体" w:eastAsia="宋体" w:cs="宋体"/>
                <w:kern w:val="0"/>
                <w:sz w:val="13"/>
                <w:szCs w:val="13"/>
              </w:rPr>
              <w:t>1.各类特色校园文化活动分系列开展</w:t>
            </w:r>
            <w:r>
              <w:rPr>
                <w:rFonts w:hint="eastAsia" w:ascii="宋体" w:hAnsi="宋体" w:eastAsia="宋体" w:cs="宋体"/>
                <w:kern w:val="0"/>
                <w:sz w:val="13"/>
                <w:szCs w:val="13"/>
                <w:lang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宋体" w:hAnsi="宋体" w:eastAsia="宋体" w:cs="宋体"/>
                <w:kern w:val="0"/>
                <w:sz w:val="13"/>
                <w:szCs w:val="13"/>
              </w:rPr>
            </w:pPr>
            <w:r>
              <w:rPr>
                <w:rFonts w:hint="eastAsia" w:ascii="宋体" w:hAnsi="宋体" w:eastAsia="宋体" w:cs="宋体"/>
                <w:kern w:val="0"/>
                <w:sz w:val="13"/>
                <w:szCs w:val="13"/>
              </w:rPr>
              <w:t>2.2018/2019/2020</w:t>
            </w:r>
            <w:r>
              <w:rPr>
                <w:rFonts w:hint="eastAsia" w:ascii="宋体" w:hAnsi="宋体" w:eastAsia="宋体" w:cs="宋体"/>
                <w:kern w:val="0"/>
                <w:sz w:val="13"/>
                <w:szCs w:val="13"/>
                <w:lang w:eastAsia="zh-CN"/>
              </w:rPr>
              <w:t>年</w:t>
            </w:r>
            <w:r>
              <w:rPr>
                <w:rFonts w:hint="eastAsia" w:ascii="宋体" w:hAnsi="宋体" w:eastAsia="宋体" w:cs="宋体"/>
                <w:kern w:val="0"/>
                <w:sz w:val="13"/>
                <w:szCs w:val="13"/>
              </w:rPr>
              <w:t>校园文化活动分品牌形成材料汇编</w:t>
            </w:r>
            <w:r>
              <w:rPr>
                <w:rFonts w:hint="eastAsia" w:ascii="宋体" w:hAnsi="宋体" w:eastAsia="宋体" w:cs="宋体"/>
                <w:kern w:val="0"/>
                <w:sz w:val="13"/>
                <w:szCs w:val="13"/>
                <w:lang w:eastAsia="zh-CN"/>
              </w:rPr>
              <w:t>。</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Theme="minorEastAsia" w:hAnsiTheme="minorEastAsia" w:eastAsiaTheme="minorEastAsia" w:cstheme="minorEastAsia"/>
                <w:kern w:val="0"/>
                <w:sz w:val="13"/>
                <w:szCs w:val="13"/>
                <w:lang w:val="en-US" w:eastAsia="zh-CN" w:bidi="ar-SA"/>
              </w:rPr>
            </w:pPr>
            <w:r>
              <w:rPr>
                <w:rFonts w:hint="eastAsia" w:ascii="宋体" w:hAnsi="宋体" w:eastAsia="宋体" w:cs="宋体"/>
                <w:kern w:val="0"/>
                <w:sz w:val="13"/>
                <w:szCs w:val="13"/>
              </w:rPr>
              <w:t>1.各类特色校园文化活动分系列开展</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Theme="minorEastAsia" w:hAnsiTheme="minorEastAsia" w:eastAsiaTheme="minorEastAsia" w:cstheme="minorEastAsia"/>
                <w:kern w:val="0"/>
                <w:sz w:val="13"/>
                <w:szCs w:val="13"/>
                <w:lang w:val="en-US" w:eastAsia="zh-CN" w:bidi="ar-SA"/>
              </w:rPr>
            </w:pPr>
            <w:r>
              <w:rPr>
                <w:rFonts w:hint="eastAsia" w:ascii="宋体" w:hAnsi="宋体" w:eastAsia="宋体" w:cs="宋体"/>
                <w:kern w:val="0"/>
                <w:sz w:val="13"/>
                <w:szCs w:val="13"/>
              </w:rPr>
              <w:t>1.2018/2019/2020</w:t>
            </w:r>
            <w:r>
              <w:rPr>
                <w:rFonts w:hint="eastAsia" w:ascii="宋体" w:hAnsi="宋体" w:eastAsia="宋体" w:cs="宋体"/>
                <w:kern w:val="0"/>
                <w:sz w:val="13"/>
                <w:szCs w:val="13"/>
                <w:lang w:eastAsia="zh-CN"/>
              </w:rPr>
              <w:t>年</w:t>
            </w:r>
            <w:r>
              <w:rPr>
                <w:rFonts w:hint="eastAsia" w:ascii="宋体" w:hAnsi="宋体" w:eastAsia="宋体" w:cs="宋体"/>
                <w:kern w:val="0"/>
                <w:sz w:val="13"/>
                <w:szCs w:val="13"/>
              </w:rPr>
              <w:t>校园文化活动分品牌形成材料汇编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116</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校园文化建设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文体活动</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重视师生人文素养教育，开设文化类公共课、文化类选修课，组织“高雅艺术进校园”等活动。</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宣传部</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教务处</w:t>
            </w:r>
          </w:p>
        </w:tc>
        <w:tc>
          <w:tcPr>
            <w:tcW w:w="243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rightChars="0"/>
              <w:jc w:val="left"/>
              <w:textAlignment w:val="auto"/>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1.文化类公共课目录，教学大纲及教材</w:t>
            </w:r>
            <w:r>
              <w:rPr>
                <w:rFonts w:hint="eastAsia" w:ascii="宋体" w:hAnsi="宋体" w:eastAsia="宋体" w:cs="宋体"/>
                <w:kern w:val="0"/>
                <w:sz w:val="13"/>
                <w:szCs w:val="13"/>
                <w:lang w:val="en-US" w:eastAsia="zh-CN"/>
              </w:rPr>
              <w:br w:type="textWrapping"/>
            </w:r>
            <w:r>
              <w:rPr>
                <w:rFonts w:hint="eastAsia" w:ascii="宋体" w:hAnsi="宋体" w:eastAsia="宋体" w:cs="宋体"/>
                <w:kern w:val="0"/>
                <w:sz w:val="13"/>
                <w:szCs w:val="13"/>
                <w:lang w:val="en-US" w:eastAsia="zh-CN"/>
              </w:rPr>
              <w:t>2.“高雅艺术进校园”活动方案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rightChars="0"/>
              <w:jc w:val="left"/>
              <w:textAlignment w:val="auto"/>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3.江西师范大学近三年文化类选修课开课统计表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rightChars="0"/>
              <w:jc w:val="left"/>
              <w:textAlignment w:val="auto"/>
              <w:rPr>
                <w:rFonts w:hint="default"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4.江西师范大学开设的文化类课程一览表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rightChars="0"/>
              <w:jc w:val="left"/>
              <w:textAlignment w:val="auto"/>
              <w:rPr>
                <w:rFonts w:hint="eastAsia" w:ascii="宋体" w:hAnsi="宋体" w:eastAsia="宋体" w:cs="宋体"/>
                <w:kern w:val="0"/>
                <w:sz w:val="13"/>
                <w:szCs w:val="13"/>
                <w:lang w:val="en-US" w:eastAsia="zh-CN"/>
              </w:rPr>
            </w:pPr>
          </w:p>
        </w:tc>
        <w:tc>
          <w:tcPr>
            <w:tcW w:w="181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rightChars="0"/>
              <w:jc w:val="left"/>
              <w:textAlignment w:val="auto"/>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1.文化类公共课目录，教学大纲及教材</w:t>
            </w:r>
            <w:r>
              <w:rPr>
                <w:rFonts w:hint="eastAsia" w:ascii="宋体" w:hAnsi="宋体" w:eastAsia="宋体" w:cs="宋体"/>
                <w:kern w:val="0"/>
                <w:sz w:val="13"/>
                <w:szCs w:val="13"/>
                <w:lang w:val="en-US" w:eastAsia="zh-CN"/>
              </w:rPr>
              <w:br w:type="textWrapping"/>
            </w:r>
            <w:r>
              <w:rPr>
                <w:rFonts w:hint="eastAsia" w:ascii="宋体" w:hAnsi="宋体" w:eastAsia="宋体" w:cs="宋体"/>
                <w:kern w:val="0"/>
                <w:sz w:val="13"/>
                <w:szCs w:val="13"/>
                <w:lang w:val="en-US" w:eastAsia="zh-CN"/>
              </w:rPr>
              <w:t>2.“高雅艺术进校园”活动方案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rightChars="0"/>
              <w:jc w:val="left"/>
              <w:textAlignment w:val="auto"/>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3.江西师范大学近三年文化类选修课开课统计表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rightChars="0"/>
              <w:jc w:val="left"/>
              <w:textAlignment w:val="auto"/>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4.江西师范大学开设的文化类课程一览表</w:t>
            </w:r>
          </w:p>
        </w:tc>
        <w:tc>
          <w:tcPr>
            <w:tcW w:w="1827"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kern w:val="0"/>
                <w:sz w:val="13"/>
                <w:szCs w:val="13"/>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117</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校园文化建设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文体活动</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广泛开展阳光体育运动，坚持每天一小时校园体育活动。组织开展各类体育竞赛、群众性体育活动。</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r>
              <w:rPr>
                <w:rFonts w:hint="eastAsia" w:ascii="宋体" w:hAnsi="宋体" w:eastAsia="宋体" w:cs="宋体"/>
                <w:kern w:val="0"/>
                <w:sz w:val="22"/>
              </w:rPr>
              <w:br w:type="textWrapping"/>
            </w:r>
            <w:r>
              <w:rPr>
                <w:rFonts w:hint="eastAsia" w:ascii="宋体" w:hAnsi="宋体" w:eastAsia="宋体" w:cs="宋体"/>
                <w:kern w:val="0"/>
                <w:sz w:val="22"/>
              </w:rPr>
              <w:t>实地考察</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体育工作委员会</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体育学院</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1.2018/2019/2020三年春季、秋季运动会材料</w:t>
            </w:r>
            <w:r>
              <w:rPr>
                <w:rFonts w:hint="eastAsia" w:ascii="宋体" w:hAnsi="宋体" w:eastAsia="宋体" w:cs="宋体"/>
                <w:kern w:val="0"/>
                <w:sz w:val="13"/>
                <w:szCs w:val="13"/>
                <w:lang w:val="en-US" w:eastAsia="zh-CN"/>
              </w:rPr>
              <w:br w:type="textWrapping"/>
            </w:r>
            <w:r>
              <w:rPr>
                <w:rFonts w:hint="eastAsia" w:ascii="宋体" w:hAnsi="宋体" w:eastAsia="宋体" w:cs="宋体"/>
                <w:kern w:val="0"/>
                <w:sz w:val="13"/>
                <w:szCs w:val="13"/>
                <w:lang w:val="en-US" w:eastAsia="zh-CN"/>
              </w:rPr>
              <w:t>2.“三走”活动材料</w:t>
            </w:r>
            <w:r>
              <w:rPr>
                <w:rFonts w:hint="eastAsia" w:ascii="宋体" w:hAnsi="宋体" w:eastAsia="宋体" w:cs="宋体"/>
                <w:kern w:val="0"/>
                <w:sz w:val="13"/>
                <w:szCs w:val="13"/>
                <w:lang w:val="en-US" w:eastAsia="zh-CN"/>
              </w:rPr>
              <w:br w:type="textWrapping"/>
            </w:r>
            <w:r>
              <w:rPr>
                <w:rFonts w:hint="eastAsia" w:ascii="宋体" w:hAnsi="宋体" w:eastAsia="宋体" w:cs="宋体"/>
                <w:kern w:val="0"/>
                <w:sz w:val="13"/>
                <w:szCs w:val="13"/>
                <w:lang w:val="en-US" w:eastAsia="zh-CN"/>
              </w:rPr>
              <w:t>3.有关体育比赛活动方案及材料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rightChars="0"/>
              <w:jc w:val="left"/>
              <w:textAlignment w:val="auto"/>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4.工会组织开展全校教职工文体活动、比赛的通知、和活动照片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rightChars="0"/>
              <w:jc w:val="left"/>
              <w:textAlignment w:val="auto"/>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5.（校发[2015]31号）《关于贯彻落实教育部&lt;高等学校体育工作基本标准&gt;的实施意见》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rightChars="0"/>
              <w:jc w:val="left"/>
              <w:textAlignment w:val="auto"/>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6.设有专门的体育工作委员会，主任由分管体育工作的校领导担任，副主任由体育学院院长兼任，统筹学校体育工作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rightChars="0"/>
              <w:jc w:val="left"/>
              <w:textAlignment w:val="auto"/>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7.年度体育工作计划和体育工作评价指标体系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rightChars="0"/>
              <w:jc w:val="left"/>
              <w:textAlignment w:val="auto"/>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8.《全国普通高等学校体育课程教学指导纲要》和体育学院教学计划、课程安排表和各年级各班人员名单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rightChars="0"/>
              <w:jc w:val="left"/>
              <w:textAlignment w:val="auto"/>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9.学校现成立有10个教工体育协会、开设15个公共体育课项目及20余个体育类社团。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rightChars="0"/>
              <w:jc w:val="left"/>
              <w:textAlignment w:val="auto"/>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10.学校每年举办春、秋两季运动会，六项学生单项竞赛及师生交流比赛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rightChars="0"/>
              <w:jc w:val="left"/>
              <w:textAlignment w:val="auto"/>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11.专门建设有健步走管理系统，学生按要求指纹打卡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rightChars="0"/>
              <w:jc w:val="left"/>
              <w:textAlignment w:val="auto"/>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12.全面实施《国家学生体质健康标准》，成立了学生体质监测中心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rightChars="0"/>
              <w:jc w:val="left"/>
              <w:textAlignment w:val="auto"/>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13.建立健全《国家学生体质健康标准》管理制度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rightChars="0"/>
              <w:jc w:val="left"/>
              <w:textAlignment w:val="auto"/>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14.不断加大公共体育教育的基础设施和师资队伍建设投入经费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rightChars="0"/>
              <w:jc w:val="left"/>
              <w:textAlignment w:val="auto"/>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15.出台《体育竞赛折算科研工作量办法》《专职化教练员管理办法》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rightChars="0"/>
              <w:jc w:val="left"/>
              <w:textAlignment w:val="auto"/>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16.制定了《高水平运动员学籍管理办法》《挂靠运动员管理办法》《高水平运动员学费奖补办法》《高水平运动员特殊保研办法》等</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1.2018/2019/2020三年春季、秋季运动会材料</w:t>
            </w:r>
            <w:r>
              <w:rPr>
                <w:rFonts w:hint="eastAsia" w:ascii="宋体" w:hAnsi="宋体" w:eastAsia="宋体" w:cs="宋体"/>
                <w:kern w:val="0"/>
                <w:sz w:val="13"/>
                <w:szCs w:val="13"/>
                <w:lang w:val="en-US" w:eastAsia="zh-CN"/>
              </w:rPr>
              <w:br w:type="textWrapping"/>
            </w:r>
            <w:r>
              <w:rPr>
                <w:rFonts w:hint="eastAsia" w:ascii="宋体" w:hAnsi="宋体" w:eastAsia="宋体" w:cs="宋体"/>
                <w:kern w:val="0"/>
                <w:sz w:val="13"/>
                <w:szCs w:val="13"/>
                <w:lang w:val="en-US" w:eastAsia="zh-CN"/>
              </w:rPr>
              <w:t>2.“三走”活动材料</w:t>
            </w:r>
            <w:r>
              <w:rPr>
                <w:rFonts w:hint="eastAsia" w:ascii="宋体" w:hAnsi="宋体" w:eastAsia="宋体" w:cs="宋体"/>
                <w:kern w:val="0"/>
                <w:sz w:val="13"/>
                <w:szCs w:val="13"/>
                <w:lang w:val="en-US" w:eastAsia="zh-CN"/>
              </w:rPr>
              <w:br w:type="textWrapping"/>
            </w:r>
            <w:r>
              <w:rPr>
                <w:rFonts w:hint="eastAsia" w:ascii="宋体" w:hAnsi="宋体" w:eastAsia="宋体" w:cs="宋体"/>
                <w:kern w:val="0"/>
                <w:sz w:val="13"/>
                <w:szCs w:val="13"/>
                <w:lang w:val="en-US" w:eastAsia="zh-CN"/>
              </w:rPr>
              <w:t>3.有关体育比赛活动方案及材料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rightChars="0"/>
              <w:jc w:val="left"/>
              <w:textAlignment w:val="auto"/>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4.（校发[2015]31号）《关于贯彻落实教育部&lt;高等学校体育工作基本标准&gt;的实施意见》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rightChars="0"/>
              <w:jc w:val="left"/>
              <w:textAlignment w:val="auto"/>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5.设有专门的体育工作委员会，主任由分管体育工作的校领导担任，副主任由体育学院院长兼任，统筹学校体育工作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rightChars="0"/>
              <w:jc w:val="left"/>
              <w:textAlignment w:val="auto"/>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6.年度体育工作计划和体育工作评价指标体系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rightChars="0"/>
              <w:jc w:val="left"/>
              <w:textAlignment w:val="auto"/>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7.《全国普通高等学校体育课程教学指导纲要》和体育学院教学计划、课程安排表和各年级各班人员名单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rightChars="0"/>
              <w:jc w:val="left"/>
              <w:textAlignment w:val="auto"/>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8.学校现成立有10个教工体育协会、开设15个公共体育课项目及20余个体育类社团。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rightChars="0"/>
              <w:jc w:val="left"/>
              <w:textAlignment w:val="auto"/>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9.学校每年举办春、秋两季运动会，六项学生单项竞赛及师生交流比赛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rightChars="0"/>
              <w:jc w:val="left"/>
              <w:textAlignment w:val="auto"/>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10.专门建设有健步走管理系统，学生按要求指纹打卡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rightChars="0"/>
              <w:jc w:val="left"/>
              <w:textAlignment w:val="auto"/>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11.全面实施《国家学生体质健康标准》，成立了学生体质监测中心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rightChars="0"/>
              <w:jc w:val="left"/>
              <w:textAlignment w:val="auto"/>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12.建立健全《国家学生体质健康标准》管理制度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rightChars="0"/>
              <w:jc w:val="left"/>
              <w:textAlignment w:val="auto"/>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13.不断加大公共体育教育的基础设施和师资队伍建设投入经费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rightChars="0"/>
              <w:jc w:val="left"/>
              <w:textAlignment w:val="auto"/>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14.出台《体育竞赛折算科研工作量办法》《专职化教练员管理办法》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15.制定了《高水平运动员学籍管理办法》《挂靠运动员管理办法》《高水平运动员学费奖补办法》《高水平运动员特殊保研办法》等</w:t>
            </w:r>
          </w:p>
        </w:tc>
        <w:tc>
          <w:tcPr>
            <w:tcW w:w="1827"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kern w:val="0"/>
                <w:sz w:val="13"/>
                <w:szCs w:val="13"/>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118</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校园文化建设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文体活动</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发挥博物馆育人功能，积极参与高校博物馆联展，支持全国高校博物馆育人联盟建设。</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宣传部</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1.筹建一个博物馆</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kern w:val="0"/>
                <w:sz w:val="13"/>
                <w:szCs w:val="13"/>
                <w:lang w:val="en-US" w:eastAsia="zh-CN"/>
              </w:rPr>
            </w:pP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1.筹建一个博物馆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119</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校园文化建设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文化品牌</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加强对学校教育思想、办学理念等精神内涵的提炼和归纳，校风、校训、校歌特色鲜明，在师生中有较高知晓度和认同度。</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r>
              <w:rPr>
                <w:rFonts w:hint="eastAsia" w:ascii="宋体" w:hAnsi="宋体" w:eastAsia="宋体" w:cs="宋体"/>
                <w:kern w:val="0"/>
                <w:sz w:val="22"/>
              </w:rPr>
              <w:br w:type="textWrapping"/>
            </w:r>
            <w:r>
              <w:rPr>
                <w:rFonts w:hint="eastAsia" w:ascii="宋体" w:hAnsi="宋体" w:eastAsia="宋体" w:cs="宋体"/>
                <w:kern w:val="0"/>
                <w:sz w:val="22"/>
              </w:rPr>
              <w:t>问卷调查</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宣传部</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教务处</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1.学校简介</w:t>
            </w:r>
            <w:r>
              <w:rPr>
                <w:rFonts w:hint="eastAsia" w:ascii="宋体" w:hAnsi="宋体" w:eastAsia="宋体" w:cs="宋体"/>
                <w:kern w:val="0"/>
                <w:sz w:val="13"/>
                <w:szCs w:val="13"/>
                <w:lang w:val="en-US" w:eastAsia="zh-CN"/>
              </w:rPr>
              <w:br w:type="textWrapping"/>
            </w:r>
            <w:r>
              <w:rPr>
                <w:rFonts w:hint="eastAsia" w:ascii="宋体" w:hAnsi="宋体" w:eastAsia="宋体" w:cs="宋体"/>
                <w:kern w:val="0"/>
                <w:sz w:val="13"/>
                <w:szCs w:val="13"/>
                <w:lang w:val="en-US" w:eastAsia="zh-CN"/>
              </w:rPr>
              <w:t>2.校歌曲谱</w:t>
            </w:r>
            <w:r>
              <w:rPr>
                <w:rFonts w:hint="eastAsia" w:ascii="宋体" w:hAnsi="宋体" w:eastAsia="宋体" w:cs="宋体"/>
                <w:kern w:val="0"/>
                <w:sz w:val="13"/>
                <w:szCs w:val="13"/>
                <w:lang w:val="en-US" w:eastAsia="zh-CN"/>
              </w:rPr>
              <w:br w:type="textWrapping"/>
            </w:r>
            <w:r>
              <w:rPr>
                <w:rFonts w:hint="eastAsia" w:ascii="宋体" w:hAnsi="宋体" w:eastAsia="宋体" w:cs="宋体"/>
                <w:kern w:val="0"/>
                <w:sz w:val="13"/>
                <w:szCs w:val="13"/>
                <w:lang w:val="en-US" w:eastAsia="zh-CN"/>
              </w:rPr>
              <w:t>3.广播站校歌播放计划表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4.新生入学教育加入校情内容，特别强调学唱校歌</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1.学校简介</w:t>
            </w:r>
            <w:r>
              <w:rPr>
                <w:rFonts w:hint="eastAsia" w:ascii="宋体" w:hAnsi="宋体" w:eastAsia="宋体" w:cs="宋体"/>
                <w:kern w:val="0"/>
                <w:sz w:val="13"/>
                <w:szCs w:val="13"/>
                <w:lang w:val="en-US" w:eastAsia="zh-CN"/>
              </w:rPr>
              <w:br w:type="textWrapping"/>
            </w:r>
            <w:r>
              <w:rPr>
                <w:rFonts w:hint="eastAsia" w:ascii="宋体" w:hAnsi="宋体" w:eastAsia="宋体" w:cs="宋体"/>
                <w:kern w:val="0"/>
                <w:sz w:val="13"/>
                <w:szCs w:val="13"/>
                <w:lang w:val="en-US" w:eastAsia="zh-CN"/>
              </w:rPr>
              <w:t>2.校歌曲谱</w:t>
            </w:r>
            <w:r>
              <w:rPr>
                <w:rFonts w:hint="eastAsia" w:ascii="宋体" w:hAnsi="宋体" w:eastAsia="宋体" w:cs="宋体"/>
                <w:kern w:val="0"/>
                <w:sz w:val="13"/>
                <w:szCs w:val="13"/>
                <w:lang w:val="en-US" w:eastAsia="zh-CN"/>
              </w:rPr>
              <w:br w:type="textWrapping"/>
            </w:r>
            <w:r>
              <w:rPr>
                <w:rFonts w:hint="eastAsia" w:ascii="宋体" w:hAnsi="宋体" w:eastAsia="宋体" w:cs="宋体"/>
                <w:kern w:val="0"/>
                <w:sz w:val="13"/>
                <w:szCs w:val="13"/>
                <w:lang w:val="en-US" w:eastAsia="zh-CN"/>
              </w:rPr>
              <w:t>3.广播站校歌播放计划表</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1.新生入学教育加入校情内容，特别强调学唱校歌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120</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校园文化建设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文化品牌</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培育形成富有特色的校园文化活动、品牌项目。积极开展校园文化成果展示活动。</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团委</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学工部、研工部、宣传部</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kern w:val="0"/>
                <w:sz w:val="13"/>
                <w:szCs w:val="13"/>
              </w:rPr>
            </w:pPr>
            <w:r>
              <w:rPr>
                <w:rFonts w:hint="eastAsia" w:ascii="宋体" w:hAnsi="宋体" w:eastAsia="宋体" w:cs="宋体"/>
                <w:kern w:val="0"/>
                <w:sz w:val="13"/>
                <w:szCs w:val="13"/>
              </w:rPr>
              <w:t>1.校园十佳歌手大赛；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kern w:val="0"/>
                <w:sz w:val="13"/>
                <w:szCs w:val="13"/>
              </w:rPr>
            </w:pPr>
            <w:r>
              <w:rPr>
                <w:rFonts w:hint="eastAsia" w:ascii="宋体" w:hAnsi="宋体" w:eastAsia="宋体" w:cs="宋体"/>
                <w:kern w:val="0"/>
                <w:sz w:val="13"/>
                <w:szCs w:val="13"/>
              </w:rPr>
              <w:t>2.青春开讲啦；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kern w:val="0"/>
                <w:sz w:val="13"/>
                <w:szCs w:val="13"/>
                <w:lang w:eastAsia="zh-CN"/>
              </w:rPr>
            </w:pPr>
            <w:r>
              <w:rPr>
                <w:rFonts w:hint="eastAsia" w:ascii="宋体" w:hAnsi="宋体" w:eastAsia="宋体" w:cs="宋体"/>
                <w:kern w:val="0"/>
                <w:sz w:val="13"/>
                <w:szCs w:val="13"/>
              </w:rPr>
              <w:t>3.迎新年元旦晚会</w:t>
            </w:r>
            <w:r>
              <w:rPr>
                <w:rFonts w:hint="eastAsia" w:ascii="宋体" w:hAnsi="宋体" w:eastAsia="宋体" w:cs="宋体"/>
                <w:kern w:val="0"/>
                <w:sz w:val="13"/>
                <w:szCs w:val="13"/>
                <w:lang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Theme="minorEastAsia" w:hAnsiTheme="minorEastAsia" w:eastAsiaTheme="minorEastAsia" w:cstheme="minorEastAsia"/>
                <w:kern w:val="0"/>
                <w:sz w:val="13"/>
                <w:szCs w:val="13"/>
              </w:rPr>
            </w:pPr>
            <w:r>
              <w:rPr>
                <w:rFonts w:hint="eastAsia" w:ascii="宋体" w:hAnsi="宋体" w:eastAsia="宋体" w:cs="宋体"/>
                <w:kern w:val="0"/>
                <w:sz w:val="13"/>
                <w:szCs w:val="13"/>
              </w:rPr>
              <w:t>4.2018/2019/2020</w:t>
            </w:r>
            <w:r>
              <w:rPr>
                <w:rFonts w:hint="eastAsia" w:ascii="宋体" w:hAnsi="宋体" w:eastAsia="宋体" w:cs="宋体"/>
                <w:kern w:val="0"/>
                <w:sz w:val="13"/>
                <w:szCs w:val="13"/>
                <w:lang w:eastAsia="zh-CN"/>
              </w:rPr>
              <w:t>年</w:t>
            </w:r>
            <w:r>
              <w:rPr>
                <w:rFonts w:hint="eastAsia" w:ascii="宋体" w:hAnsi="宋体" w:eastAsia="宋体" w:cs="宋体"/>
                <w:kern w:val="0"/>
                <w:sz w:val="13"/>
                <w:szCs w:val="13"/>
              </w:rPr>
              <w:t>校园文化活动分品牌形成材料汇编</w:t>
            </w:r>
            <w:r>
              <w:rPr>
                <w:rFonts w:hint="eastAsia" w:ascii="宋体" w:hAnsi="宋体" w:eastAsia="宋体" w:cs="宋体"/>
                <w:kern w:val="0"/>
                <w:sz w:val="13"/>
                <w:szCs w:val="13"/>
                <w:lang w:eastAsia="zh-CN"/>
              </w:rPr>
              <w:t>。</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kern w:val="0"/>
                <w:sz w:val="13"/>
                <w:szCs w:val="13"/>
              </w:rPr>
            </w:pPr>
            <w:r>
              <w:rPr>
                <w:rFonts w:hint="eastAsia" w:ascii="宋体" w:hAnsi="宋体" w:eastAsia="宋体" w:cs="宋体"/>
                <w:kern w:val="0"/>
                <w:sz w:val="13"/>
                <w:szCs w:val="13"/>
              </w:rPr>
              <w:t>1.校园十佳歌手大赛；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kern w:val="0"/>
                <w:sz w:val="13"/>
                <w:szCs w:val="13"/>
              </w:rPr>
            </w:pPr>
            <w:r>
              <w:rPr>
                <w:rFonts w:hint="eastAsia" w:ascii="宋体" w:hAnsi="宋体" w:eastAsia="宋体" w:cs="宋体"/>
                <w:kern w:val="0"/>
                <w:sz w:val="13"/>
                <w:szCs w:val="13"/>
              </w:rPr>
              <w:t>2.青春开讲啦；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Theme="minorEastAsia" w:hAnsiTheme="minorEastAsia" w:eastAsiaTheme="minorEastAsia" w:cstheme="minorEastAsia"/>
                <w:kern w:val="0"/>
                <w:sz w:val="13"/>
                <w:szCs w:val="13"/>
              </w:rPr>
            </w:pPr>
            <w:r>
              <w:rPr>
                <w:rFonts w:hint="eastAsia" w:ascii="宋体" w:hAnsi="宋体" w:eastAsia="宋体" w:cs="宋体"/>
                <w:kern w:val="0"/>
                <w:sz w:val="13"/>
                <w:szCs w:val="13"/>
              </w:rPr>
              <w:t>3.迎新年元旦晚会。</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宋体" w:hAnsi="宋体" w:eastAsia="宋体" w:cs="宋体"/>
                <w:kern w:val="0"/>
                <w:sz w:val="13"/>
                <w:szCs w:val="13"/>
              </w:rPr>
            </w:pPr>
            <w:r>
              <w:rPr>
                <w:rFonts w:hint="eastAsia" w:ascii="宋体" w:hAnsi="宋体" w:eastAsia="宋体" w:cs="宋体"/>
                <w:kern w:val="0"/>
                <w:sz w:val="13"/>
                <w:szCs w:val="13"/>
              </w:rPr>
              <w:t>1.2018/2019/2020校园文化活动分品牌形成材料汇编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121</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校园文化建设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文化品牌</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充分发挥校史的育人功能，有展示学校形象的宣传片，有反映学校历史、文化、人物的书籍或电子出版物。</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宣传部</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1.2018/2019/2020新生入学教育工作方案</w:t>
            </w:r>
            <w:r>
              <w:rPr>
                <w:rFonts w:hint="eastAsia" w:ascii="宋体" w:hAnsi="宋体" w:eastAsia="宋体" w:cs="宋体"/>
                <w:kern w:val="0"/>
                <w:sz w:val="13"/>
                <w:szCs w:val="13"/>
                <w:lang w:val="en-US" w:eastAsia="zh-CN"/>
              </w:rPr>
              <w:br w:type="textWrapping"/>
            </w:r>
            <w:r>
              <w:rPr>
                <w:rFonts w:hint="eastAsia" w:ascii="宋体" w:hAnsi="宋体" w:eastAsia="宋体" w:cs="宋体"/>
                <w:kern w:val="0"/>
                <w:sz w:val="13"/>
                <w:szCs w:val="13"/>
                <w:lang w:val="en-US" w:eastAsia="zh-CN"/>
              </w:rPr>
              <w:t>2.学校形象宣传片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3.拍摄2020版学校宣传片</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kern w:val="0"/>
                <w:sz w:val="13"/>
                <w:szCs w:val="13"/>
              </w:rPr>
            </w:pPr>
            <w:r>
              <w:rPr>
                <w:rFonts w:hint="eastAsia" w:ascii="宋体" w:hAnsi="宋体" w:eastAsia="宋体" w:cs="宋体"/>
                <w:kern w:val="0"/>
                <w:sz w:val="13"/>
                <w:szCs w:val="13"/>
                <w:lang w:val="en-US" w:eastAsia="zh-CN"/>
              </w:rPr>
              <w:t>1.2018/2019/2020新生入学教育工作方案</w:t>
            </w:r>
            <w:r>
              <w:rPr>
                <w:rFonts w:hint="eastAsia" w:ascii="宋体" w:hAnsi="宋体" w:eastAsia="宋体" w:cs="宋体"/>
                <w:kern w:val="0"/>
                <w:sz w:val="13"/>
                <w:szCs w:val="13"/>
                <w:lang w:val="en-US" w:eastAsia="zh-CN"/>
              </w:rPr>
              <w:br w:type="textWrapping"/>
            </w:r>
            <w:r>
              <w:rPr>
                <w:rFonts w:hint="eastAsia" w:ascii="宋体" w:hAnsi="宋体" w:eastAsia="宋体" w:cs="宋体"/>
                <w:kern w:val="0"/>
                <w:sz w:val="13"/>
                <w:szCs w:val="13"/>
                <w:lang w:val="en-US" w:eastAsia="zh-CN"/>
              </w:rPr>
              <w:t>2.学校形象宣传片</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kern w:val="0"/>
                <w:sz w:val="13"/>
                <w:szCs w:val="13"/>
              </w:rPr>
            </w:pPr>
            <w:r>
              <w:rPr>
                <w:rFonts w:hint="eastAsia" w:ascii="宋体" w:hAnsi="宋体" w:eastAsia="宋体" w:cs="宋体"/>
                <w:kern w:val="0"/>
                <w:sz w:val="13"/>
                <w:szCs w:val="13"/>
                <w:lang w:val="en-US" w:eastAsia="zh-CN"/>
              </w:rPr>
              <w:t>1.拍摄2020版学校宣传片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122</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22"/>
              </w:rPr>
            </w:pPr>
            <w:r>
              <w:rPr>
                <w:rFonts w:hint="eastAsia" w:ascii="宋体" w:hAnsi="宋体" w:eastAsia="宋体" w:cs="宋体"/>
                <w:b/>
                <w:kern w:val="0"/>
                <w:sz w:val="22"/>
              </w:rPr>
              <w:t>校园环境建设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环境规划</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有校园建设整体规划，各校区功能规划合理，充分体现可持续发展与文化传承。</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r>
              <w:rPr>
                <w:rFonts w:hint="eastAsia" w:ascii="宋体" w:hAnsi="宋体" w:eastAsia="宋体" w:cs="宋体"/>
                <w:kern w:val="0"/>
                <w:sz w:val="22"/>
              </w:rPr>
              <w:br w:type="textWrapping"/>
            </w:r>
            <w:r>
              <w:rPr>
                <w:rFonts w:hint="eastAsia" w:ascii="宋体" w:hAnsi="宋体" w:eastAsia="宋体" w:cs="宋体"/>
                <w:kern w:val="0"/>
                <w:sz w:val="22"/>
              </w:rPr>
              <w:t>实地考察</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基建管理处</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青管办、科技学院</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1.三个校区的土地证；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2.三个校区建设整体规划及说明；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3.三个校区各栋建筑设计图纸；</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4.其他可供证明的材料。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（三个单位各自准备迎检）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rightChars="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5.青山湖校区布局规划图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rightChars="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6.共青校区规划设计方案。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rightChars="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7.共青校区文化建设方案。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rightChars="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8.2018、2019年招生宣传片。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rightChars="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9.2017、2018、2019年迎新院报专刊。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rightChars="0"/>
              <w:jc w:val="left"/>
              <w:textAlignment w:val="center"/>
              <w:rPr>
                <w:rFonts w:hint="default"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10.校园实景。</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1.瑶湖校区四期土地证(现保存在学校档案馆)；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2.三个单位各自提供对应校区建设整体规划及说明；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3.瑶湖校区各栋建筑设计图纸在基建管理处档案室。</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4.青山湖校区布局规划图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rightChars="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5.青山湖校区布局规划图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rightChars="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6.共青校区规划设计方案。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rightChars="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7.共青校区文化建设方案。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rightChars="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8.2018、2019年招生宣传片。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rightChars="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9.2017、2018、2019年迎新院报专刊。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10.校园实景。</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1.三个校区未来建设规划或计划，提供证明(说明)材料。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如(包括但不限于)：青山湖校区新建小学、幼儿园立项、报批批建等材料；共青校区配套住房有关材料；瑶湖校区新建幼儿园、学生公寓楼等立项批复、设计图纸等。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2.青山湖校区布局规划调整图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default"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3.2019年迎新院报专刊、2019年院情片。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123</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22"/>
              </w:rPr>
            </w:pPr>
            <w:r>
              <w:rPr>
                <w:rFonts w:hint="eastAsia" w:ascii="宋体" w:hAnsi="宋体" w:eastAsia="宋体" w:cs="宋体"/>
                <w:b/>
                <w:kern w:val="0"/>
                <w:sz w:val="22"/>
              </w:rPr>
              <w:t>校园环境建设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环境规划</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校园总体布局合理，各类设施齐备，标识醒目。</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r>
              <w:rPr>
                <w:rFonts w:hint="eastAsia" w:ascii="宋体" w:hAnsi="宋体" w:eastAsia="宋体" w:cs="宋体"/>
                <w:kern w:val="0"/>
                <w:sz w:val="22"/>
              </w:rPr>
              <w:br w:type="textWrapping"/>
            </w:r>
            <w:r>
              <w:rPr>
                <w:rFonts w:hint="eastAsia" w:ascii="宋体" w:hAnsi="宋体" w:eastAsia="宋体" w:cs="宋体"/>
                <w:kern w:val="0"/>
                <w:sz w:val="22"/>
              </w:rPr>
              <w:t>实地考察</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基建管理处</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青管办、科技学院</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1.三个校区总平面图及规划说明；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2.三个校区各类设施、标识的图片；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3.其他可供证明的材料。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（三个单位各自准备迎检）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4.青山湖校区平面地图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5.青山湖校区立体地图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6</w:t>
            </w:r>
            <w:r>
              <w:rPr>
                <w:rFonts w:hint="default" w:ascii="宋体" w:hAnsi="宋体" w:eastAsia="宋体" w:cs="宋体"/>
                <w:color w:val="auto"/>
                <w:kern w:val="0"/>
                <w:sz w:val="13"/>
                <w:szCs w:val="13"/>
                <w:lang w:val="en-US" w:eastAsia="zh-CN" w:bidi="ar-SA"/>
              </w:rPr>
              <w:t>.共青校区规划设计方案。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7</w:t>
            </w:r>
            <w:r>
              <w:rPr>
                <w:rFonts w:hint="default" w:ascii="宋体" w:hAnsi="宋体" w:eastAsia="宋体" w:cs="宋体"/>
                <w:color w:val="auto"/>
                <w:kern w:val="0"/>
                <w:sz w:val="13"/>
                <w:szCs w:val="13"/>
                <w:lang w:val="en-US" w:eastAsia="zh-CN" w:bidi="ar-SA"/>
              </w:rPr>
              <w:t>.共青校区文化建设方案。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8</w:t>
            </w:r>
            <w:r>
              <w:rPr>
                <w:rFonts w:hint="default" w:ascii="宋体" w:hAnsi="宋体" w:eastAsia="宋体" w:cs="宋体"/>
                <w:color w:val="auto"/>
                <w:kern w:val="0"/>
                <w:sz w:val="13"/>
                <w:szCs w:val="13"/>
                <w:lang w:val="en-US" w:eastAsia="zh-CN" w:bidi="ar-SA"/>
              </w:rPr>
              <w:t>.2018、2019年招生宣传片。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9</w:t>
            </w:r>
            <w:r>
              <w:rPr>
                <w:rFonts w:hint="default" w:ascii="宋体" w:hAnsi="宋体" w:eastAsia="宋体" w:cs="宋体"/>
                <w:color w:val="auto"/>
                <w:kern w:val="0"/>
                <w:sz w:val="13"/>
                <w:szCs w:val="13"/>
                <w:lang w:val="en-US" w:eastAsia="zh-CN" w:bidi="ar-SA"/>
              </w:rPr>
              <w:t>.2017、2018年迎新院报专刊。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10</w:t>
            </w:r>
            <w:r>
              <w:rPr>
                <w:rFonts w:hint="default" w:ascii="宋体" w:hAnsi="宋体" w:eastAsia="宋体" w:cs="宋体"/>
                <w:color w:val="auto"/>
                <w:kern w:val="0"/>
                <w:sz w:val="13"/>
                <w:szCs w:val="13"/>
                <w:lang w:val="en-US" w:eastAsia="zh-CN" w:bidi="ar-SA"/>
              </w:rPr>
              <w:t>.20周年院庆筹备方案。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11</w:t>
            </w:r>
            <w:r>
              <w:rPr>
                <w:rFonts w:hint="default" w:ascii="宋体" w:hAnsi="宋体" w:eastAsia="宋体" w:cs="宋体"/>
                <w:color w:val="auto"/>
                <w:kern w:val="0"/>
                <w:sz w:val="13"/>
                <w:szCs w:val="13"/>
                <w:lang w:val="en-US" w:eastAsia="zh-CN" w:bidi="ar-SA"/>
              </w:rPr>
              <w:t>.校园实景。</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1.基建管理处、青管办、科技学院分别提供瑶湖校区、青山湖校区、共青校区总平面图及规划说明。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2.青山湖校区平面地图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3.青山湖校区立体地图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4</w:t>
            </w:r>
            <w:r>
              <w:rPr>
                <w:rFonts w:hint="default" w:ascii="宋体" w:hAnsi="宋体" w:eastAsia="宋体" w:cs="宋体"/>
                <w:color w:val="auto"/>
                <w:kern w:val="0"/>
                <w:sz w:val="13"/>
                <w:szCs w:val="13"/>
                <w:lang w:val="en-US" w:eastAsia="zh-CN" w:bidi="ar-SA"/>
              </w:rPr>
              <w:t>.共青校区规划设计方案。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5</w:t>
            </w:r>
            <w:r>
              <w:rPr>
                <w:rFonts w:hint="default" w:ascii="宋体" w:hAnsi="宋体" w:eastAsia="宋体" w:cs="宋体"/>
                <w:color w:val="auto"/>
                <w:kern w:val="0"/>
                <w:sz w:val="13"/>
                <w:szCs w:val="13"/>
                <w:lang w:val="en-US" w:eastAsia="zh-CN" w:bidi="ar-SA"/>
              </w:rPr>
              <w:t>.共青校区文化建设方案。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6</w:t>
            </w:r>
            <w:r>
              <w:rPr>
                <w:rFonts w:hint="default" w:ascii="宋体" w:hAnsi="宋体" w:eastAsia="宋体" w:cs="宋体"/>
                <w:color w:val="auto"/>
                <w:kern w:val="0"/>
                <w:sz w:val="13"/>
                <w:szCs w:val="13"/>
                <w:lang w:val="en-US" w:eastAsia="zh-CN" w:bidi="ar-SA"/>
              </w:rPr>
              <w:t>.2018、2019年招生宣传片。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7</w:t>
            </w:r>
            <w:r>
              <w:rPr>
                <w:rFonts w:hint="default" w:ascii="宋体" w:hAnsi="宋体" w:eastAsia="宋体" w:cs="宋体"/>
                <w:color w:val="auto"/>
                <w:kern w:val="0"/>
                <w:sz w:val="13"/>
                <w:szCs w:val="13"/>
                <w:lang w:val="en-US" w:eastAsia="zh-CN" w:bidi="ar-SA"/>
              </w:rPr>
              <w:t>.2017、2018年迎新院报专刊。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8</w:t>
            </w:r>
            <w:r>
              <w:rPr>
                <w:rFonts w:hint="default" w:ascii="宋体" w:hAnsi="宋体" w:eastAsia="宋体" w:cs="宋体"/>
                <w:color w:val="auto"/>
                <w:kern w:val="0"/>
                <w:sz w:val="13"/>
                <w:szCs w:val="13"/>
                <w:lang w:val="en-US" w:eastAsia="zh-CN" w:bidi="ar-SA"/>
              </w:rPr>
              <w:t>.20周年院庆筹备方案。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9</w:t>
            </w:r>
            <w:r>
              <w:rPr>
                <w:rFonts w:hint="default" w:ascii="宋体" w:hAnsi="宋体" w:eastAsia="宋体" w:cs="宋体"/>
                <w:color w:val="auto"/>
                <w:kern w:val="0"/>
                <w:sz w:val="13"/>
                <w:szCs w:val="13"/>
                <w:lang w:val="en-US" w:eastAsia="zh-CN" w:bidi="ar-SA"/>
              </w:rPr>
              <w:t>.校园实景。</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1.检查设施是否齐备；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2.检查标识是否具备(如每栋建筑的名称标识牌)，如无，制作张贴，并拍照打印图集。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3.青山湖校区平面调整地图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4.青山湖校区立体调整地图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5.2019年迎新院报专刊、2019年院情片。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124</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22"/>
              </w:rPr>
            </w:pPr>
            <w:r>
              <w:rPr>
                <w:rFonts w:hint="eastAsia" w:ascii="宋体" w:hAnsi="宋体" w:eastAsia="宋体" w:cs="宋体"/>
                <w:b/>
                <w:kern w:val="0"/>
                <w:sz w:val="22"/>
              </w:rPr>
              <w:t>校园环境建设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环境规划</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校园景观有文化底蕴，体现环境育人功能。</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实地考察</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宣传部</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青管办、科技学院</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1.收集校园文化景观图片及文字说明，汇编成册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2.青山湖校区生态文化绿地图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3</w:t>
            </w:r>
            <w:r>
              <w:rPr>
                <w:rFonts w:hint="default" w:ascii="宋体" w:hAnsi="宋体" w:eastAsia="宋体" w:cs="宋体"/>
                <w:color w:val="auto"/>
                <w:kern w:val="0"/>
                <w:sz w:val="13"/>
                <w:szCs w:val="13"/>
                <w:lang w:val="en-US" w:eastAsia="zh-CN" w:bidi="ar-SA"/>
              </w:rPr>
              <w:t>.共青校区规划设计方案。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4</w:t>
            </w:r>
            <w:r>
              <w:rPr>
                <w:rFonts w:hint="default" w:ascii="宋体" w:hAnsi="宋体" w:eastAsia="宋体" w:cs="宋体"/>
                <w:color w:val="auto"/>
                <w:kern w:val="0"/>
                <w:sz w:val="13"/>
                <w:szCs w:val="13"/>
                <w:lang w:val="en-US" w:eastAsia="zh-CN" w:bidi="ar-SA"/>
              </w:rPr>
              <w:t>.共青校区文化建设方案。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5</w:t>
            </w:r>
            <w:r>
              <w:rPr>
                <w:rFonts w:hint="default" w:ascii="宋体" w:hAnsi="宋体" w:eastAsia="宋体" w:cs="宋体"/>
                <w:color w:val="auto"/>
                <w:kern w:val="0"/>
                <w:sz w:val="13"/>
                <w:szCs w:val="13"/>
                <w:lang w:val="en-US" w:eastAsia="zh-CN" w:bidi="ar-SA"/>
              </w:rPr>
              <w:t>.2018.2019年招生宣传片。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6</w:t>
            </w:r>
            <w:r>
              <w:rPr>
                <w:rFonts w:hint="default" w:ascii="宋体" w:hAnsi="宋体" w:eastAsia="宋体" w:cs="宋体"/>
                <w:color w:val="auto"/>
                <w:kern w:val="0"/>
                <w:sz w:val="13"/>
                <w:szCs w:val="13"/>
                <w:lang w:val="en-US" w:eastAsia="zh-CN" w:bidi="ar-SA"/>
              </w:rPr>
              <w:t>.2017、2018年迎新院报专刊。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7</w:t>
            </w:r>
            <w:r>
              <w:rPr>
                <w:rFonts w:hint="default" w:ascii="宋体" w:hAnsi="宋体" w:eastAsia="宋体" w:cs="宋体"/>
                <w:color w:val="auto"/>
                <w:kern w:val="0"/>
                <w:sz w:val="13"/>
                <w:szCs w:val="13"/>
                <w:lang w:val="en-US" w:eastAsia="zh-CN" w:bidi="ar-SA"/>
              </w:rPr>
              <w:t>.20周年院庆筹备方案。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8</w:t>
            </w:r>
            <w:r>
              <w:rPr>
                <w:rFonts w:hint="default" w:ascii="宋体" w:hAnsi="宋体" w:eastAsia="宋体" w:cs="宋体"/>
                <w:color w:val="auto"/>
                <w:kern w:val="0"/>
                <w:sz w:val="13"/>
                <w:szCs w:val="13"/>
                <w:lang w:val="en-US" w:eastAsia="zh-CN" w:bidi="ar-SA"/>
              </w:rPr>
              <w:t>.校园实景。</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1.青山湖校区生态文化绿地图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2.</w:t>
            </w:r>
            <w:r>
              <w:rPr>
                <w:rFonts w:hint="default" w:ascii="宋体" w:hAnsi="宋体" w:eastAsia="宋体" w:cs="宋体"/>
                <w:color w:val="auto"/>
                <w:kern w:val="0"/>
                <w:sz w:val="13"/>
                <w:szCs w:val="13"/>
                <w:lang w:val="en-US" w:eastAsia="zh-CN" w:bidi="ar-SA"/>
              </w:rPr>
              <w:t>共青校区规划设计方案。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3</w:t>
            </w:r>
            <w:r>
              <w:rPr>
                <w:rFonts w:hint="default" w:ascii="宋体" w:hAnsi="宋体" w:eastAsia="宋体" w:cs="宋体"/>
                <w:color w:val="auto"/>
                <w:kern w:val="0"/>
                <w:sz w:val="13"/>
                <w:szCs w:val="13"/>
                <w:lang w:val="en-US" w:eastAsia="zh-CN" w:bidi="ar-SA"/>
              </w:rPr>
              <w:t>.共青校区文化建设方案。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4</w:t>
            </w:r>
            <w:r>
              <w:rPr>
                <w:rFonts w:hint="default" w:ascii="宋体" w:hAnsi="宋体" w:eastAsia="宋体" w:cs="宋体"/>
                <w:color w:val="auto"/>
                <w:kern w:val="0"/>
                <w:sz w:val="13"/>
                <w:szCs w:val="13"/>
                <w:lang w:val="en-US" w:eastAsia="zh-CN" w:bidi="ar-SA"/>
              </w:rPr>
              <w:t>.2018.2019年招生宣传片。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5</w:t>
            </w:r>
            <w:r>
              <w:rPr>
                <w:rFonts w:hint="default" w:ascii="宋体" w:hAnsi="宋体" w:eastAsia="宋体" w:cs="宋体"/>
                <w:color w:val="auto"/>
                <w:kern w:val="0"/>
                <w:sz w:val="13"/>
                <w:szCs w:val="13"/>
                <w:lang w:val="en-US" w:eastAsia="zh-CN" w:bidi="ar-SA"/>
              </w:rPr>
              <w:t>.2017、2018年迎新院报专刊。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6</w:t>
            </w:r>
            <w:r>
              <w:rPr>
                <w:rFonts w:hint="default" w:ascii="宋体" w:hAnsi="宋体" w:eastAsia="宋体" w:cs="宋体"/>
                <w:color w:val="auto"/>
                <w:kern w:val="0"/>
                <w:sz w:val="13"/>
                <w:szCs w:val="13"/>
                <w:lang w:val="en-US" w:eastAsia="zh-CN" w:bidi="ar-SA"/>
              </w:rPr>
              <w:t>.20周年院庆筹备方案。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7</w:t>
            </w:r>
            <w:r>
              <w:rPr>
                <w:rFonts w:hint="default" w:ascii="宋体" w:hAnsi="宋体" w:eastAsia="宋体" w:cs="宋体"/>
                <w:color w:val="auto"/>
                <w:kern w:val="0"/>
                <w:sz w:val="13"/>
                <w:szCs w:val="13"/>
                <w:lang w:val="en-US" w:eastAsia="zh-CN" w:bidi="ar-SA"/>
              </w:rPr>
              <w:t>.校园实景。</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1.收集校园文化景观图片及文字说明，汇编成册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2.2013年被市、省、国家林业部门现场考察并收藏，全国唯一份此类地图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3.2019年迎新院报专刊、2019年院情片。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125</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22"/>
              </w:rPr>
            </w:pPr>
            <w:r>
              <w:rPr>
                <w:rFonts w:hint="eastAsia" w:ascii="宋体" w:hAnsi="宋体" w:eastAsia="宋体" w:cs="宋体"/>
                <w:b/>
                <w:kern w:val="0"/>
                <w:sz w:val="22"/>
              </w:rPr>
              <w:t>校园环境建设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环境平安</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建立完善学校平安创建工作机制，安全、稳定、保卫、保密等工作制度健全，学校重大改革举措有安全稳定风险评估。</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保卫处</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党办校办</w:t>
            </w:r>
          </w:p>
        </w:tc>
        <w:tc>
          <w:tcPr>
            <w:tcW w:w="243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1.完善安全管理制度，汇编成册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2.关于印发《江西师范大学健全落实社会治安综合治理领导责任制实施办法》的通知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3.关于印发《江西师范大学综治工作（平安建设）考核评价标准》的通知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4.2018、2019年度学校综治（维稳）工作责任书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5.2018、2019年度学校消防安全责任书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6.关于调整校领导、总会计师综治、维稳工作“一岗双责”的通知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7.关于调整学校社会治安综合治理工作领导小组等机构组成人员的通知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8.关于成立江西师范大学民族宗教工作领导小组的通知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9.关于调整江西师范大学食品卫生安全工作领导小组组成人员的通知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10.关于调整江西师范大学保密委员会组成人员的通知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11.关于成立江西师范大学网络安全和信息化领导小组的通知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12.关于印发《江西师范大学2018年“安全生产月”活动方案》的通知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13.关于成立江西师范大学意识形态工作领导小组的通知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14.关于印发《江西师范大学值班工作制度》的通知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15.关于印发《江西师范大学危险化学品安全管理办法》的通知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16.关于印发《江西师范大学2019年度实验室安全工作方案》的通知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17.关于印发《江西师范大学2018年社会治安综合治理工作要点》的通知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18.关于印发《江西师范大学2019年社会治安综合治理工作要点》的通知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19.关于印发《江西师范大学开展校园贷专项整治工作实施方案》的通知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20.关于印发《江西师范大学意识形态工作联席会议制度》的通知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21.关于印发《关于在全校开展不良网贷风险警示教育及相关工作的实施方案》的通知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22.关于印发《江西师范大学加强国家安全教育实施方案》的通知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23.关于印发《江西师范大学宿舍管理规定》的通知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24.关于印发《江西师范大学交通安全管理规定》等文件的通知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25.江西师范大学社会治安综合治理工作制度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26.江西师范大学消防安全管理规定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27.警、校对接联动制度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28.江西师范大学突发事件应急处置工作规程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29.江西师范大学矛盾纠纷处理工作规程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30.江西师范大学大型活动安全监管工作规程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31.江西师范大学承办校外活动审批管理办法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32.江西师范大学交通安全管理工作规程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33.江西师范大学门卫工作规程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34.江西师范大学消防工作规程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35.江西师范大学门卫管理规定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36.关于做好2018年度学校综治考评及迎接省综治工作考评有关事项的通知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37．校综治办文件：关于转发省教育厅《关于切实做好岁末年初及寒假期间学校安全工作的通知》的通知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38.校综治办文件：关于进一步规范电动车停放充电加强火灾防范工作的通知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39.校综治办文件：关于做好近期学校安全工作的通知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40.校综治办文件：关于做好春季开学及全国“两会”期间学校安全稳定工作的通知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41.校综治办文件：关于开展综治（平安建设）宣传月活动的通知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42.校综治办文件：关于开展我校“一警六员”消防基本技能实操实训工作的通知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43.校综治办文件：关于认真做好“清明节”期间学校安全保卫工作的通知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44.校综治办文件：关于报送2018年学校综治干部培训班参训人员的通知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45.校综治办文件：关于签领2018年度综治（维稳)、消防安全责任书的通知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46.校综治办文件：关于做好“五一”期间安全保卫工作的通知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47.校综治办文件：关于举办2018年度学校综治干部培训班有关事项的通知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48.校综治办文件：关于参加2018年度江西师范大学“于平安之境•悟平安之行”活动的通知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49.校综治办文件：关于做好上半年综治检查工作的通知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50.校综治办文件：关于做好“端午节”期间学校安全保卫工作的通知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51.校综治办文件：关于做好我校学生不良网贷排查统计的通知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52.校综治办文件：关于做好暑假期间校园安全保卫工作的通知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53.校综治办文件：关于印发《学生暑假期间安全工作温馨提示》的通知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54.校综治办文件：关于做好秋季开学学校安全稳定工作的通知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55.校综治办文件：关于切实做好中秋节、国庆节期间学校安全稳定工作的通知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56.校综治办文件：关于进一步开展千万网民学《江西省禁毒条例》活动的通知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57.校综治办文件：关于转发省教育厅学校安全稳定工作处《关于学习宣传贯彻江西省生产安全事故 隐患排查治理办法的通知》的通知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58.校综治办文件：关于参加2018年“11.9”消防安全日大型消防定向越野活动的通知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59.校综治办文件：关于做好2018年度学校综治考评及迎接省综治工作考评有关事项的通知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60.校综治办文件：关于转发省教育厅学校安全稳定工作处《关于转发2018年江西省安全生产法宣传周活动方案的通知》的通知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61.校综治办文件：关于切实加强2018年今冬明春学校火灾防控工作通知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62.校综治办文件：关于深入开展安全大检查切实做好岁末年初学校安全工作的通知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63.校综治办文件：关于做好在校内禁燃禁放工作的通知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64.治安日常校园巡逻、检查制度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65.校卫队员管理制度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66规范校园110接警制度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67.指挥中心求助报警处理程序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68.指挥中心监控资料查询管理规定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69.校卫队巡逻制度</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70.学校重大改革举措安全稳定风险评估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71.完善2019-2020年平安创建工作材料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72</w:t>
            </w:r>
            <w:r>
              <w:rPr>
                <w:rFonts w:hint="default" w:ascii="宋体" w:hAnsi="宋体" w:eastAsia="宋体" w:cs="宋体"/>
                <w:color w:val="auto"/>
                <w:kern w:val="0"/>
                <w:sz w:val="13"/>
                <w:szCs w:val="13"/>
                <w:lang w:val="en-US" w:eastAsia="zh-CN" w:bidi="ar-SA"/>
              </w:rPr>
              <w:t>.关于认真学习贯彻《江西省党政领导干部安全生产责任制实施细则》的通知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73</w:t>
            </w:r>
            <w:r>
              <w:rPr>
                <w:rFonts w:hint="default" w:ascii="宋体" w:hAnsi="宋体" w:eastAsia="宋体" w:cs="宋体"/>
                <w:color w:val="auto"/>
                <w:kern w:val="0"/>
                <w:sz w:val="13"/>
                <w:szCs w:val="13"/>
                <w:lang w:val="en-US" w:eastAsia="zh-CN" w:bidi="ar-SA"/>
              </w:rPr>
              <w:t>.关于印发《江西师范大学2019年校园环境综合整治工作方案》的通知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74</w:t>
            </w:r>
            <w:r>
              <w:rPr>
                <w:rFonts w:hint="default" w:ascii="宋体" w:hAnsi="宋体" w:eastAsia="宋体" w:cs="宋体"/>
                <w:color w:val="auto"/>
                <w:kern w:val="0"/>
                <w:sz w:val="13"/>
                <w:szCs w:val="13"/>
                <w:lang w:val="en-US" w:eastAsia="zh-CN" w:bidi="ar-SA"/>
              </w:rPr>
              <w:t>.关于转发省教育厅《关于切实加强校园安全管理的紧急通知》的通知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75</w:t>
            </w:r>
            <w:r>
              <w:rPr>
                <w:rFonts w:hint="default" w:ascii="宋体" w:hAnsi="宋体" w:eastAsia="宋体" w:cs="宋体"/>
                <w:color w:val="auto"/>
                <w:kern w:val="0"/>
                <w:sz w:val="13"/>
                <w:szCs w:val="13"/>
                <w:lang w:val="en-US" w:eastAsia="zh-CN" w:bidi="ar-SA"/>
              </w:rPr>
              <w:t>.关于做好2019年校园开放日活动的通知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76</w:t>
            </w:r>
            <w:r>
              <w:rPr>
                <w:rFonts w:hint="default" w:ascii="宋体" w:hAnsi="宋体" w:eastAsia="宋体" w:cs="宋体"/>
                <w:color w:val="auto"/>
                <w:kern w:val="0"/>
                <w:sz w:val="13"/>
                <w:szCs w:val="13"/>
                <w:lang w:val="en-US" w:eastAsia="zh-CN" w:bidi="ar-SA"/>
              </w:rPr>
              <w:t>.关于印发《江西师范大学2019年精神文明建设及文明校园创建工作方案》的通知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77</w:t>
            </w:r>
            <w:r>
              <w:rPr>
                <w:rFonts w:hint="default" w:ascii="宋体" w:hAnsi="宋体" w:eastAsia="宋体" w:cs="宋体"/>
                <w:color w:val="auto"/>
                <w:kern w:val="0"/>
                <w:sz w:val="13"/>
                <w:szCs w:val="13"/>
                <w:lang w:val="en-US" w:eastAsia="zh-CN" w:bidi="ar-SA"/>
              </w:rPr>
              <w:t>.关于印发《江西师范大学开展校园贷专项整治工作实施方案》的通知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78</w:t>
            </w:r>
            <w:r>
              <w:rPr>
                <w:rFonts w:hint="default" w:ascii="宋体" w:hAnsi="宋体" w:eastAsia="宋体" w:cs="宋体"/>
                <w:color w:val="auto"/>
                <w:kern w:val="0"/>
                <w:sz w:val="13"/>
                <w:szCs w:val="13"/>
                <w:lang w:val="en-US" w:eastAsia="zh-CN" w:bidi="ar-SA"/>
              </w:rPr>
              <w:t>.关于转发省教育厅《关于立即开展校园及周边安全隐患排查整治切实做好学生安全工作的紧急通知》的通知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79</w:t>
            </w:r>
            <w:r>
              <w:rPr>
                <w:rFonts w:hint="default" w:ascii="宋体" w:hAnsi="宋体" w:eastAsia="宋体" w:cs="宋体"/>
                <w:color w:val="auto"/>
                <w:kern w:val="0"/>
                <w:sz w:val="13"/>
                <w:szCs w:val="13"/>
                <w:lang w:val="en-US" w:eastAsia="zh-CN" w:bidi="ar-SA"/>
              </w:rPr>
              <w:t>.关于印发《江西师范大学校园环境综合整治百日攻坚“净化”行动实施方案》的通知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80</w:t>
            </w:r>
            <w:r>
              <w:rPr>
                <w:rFonts w:hint="default" w:ascii="宋体" w:hAnsi="宋体" w:eastAsia="宋体" w:cs="宋体"/>
                <w:color w:val="auto"/>
                <w:kern w:val="0"/>
                <w:sz w:val="13"/>
                <w:szCs w:val="13"/>
                <w:lang w:val="en-US" w:eastAsia="zh-CN" w:bidi="ar-SA"/>
              </w:rPr>
              <w:t>.关于做好2018年校园开放日活动的通知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81</w:t>
            </w:r>
            <w:r>
              <w:rPr>
                <w:rFonts w:hint="default" w:ascii="宋体" w:hAnsi="宋体" w:eastAsia="宋体" w:cs="宋体"/>
                <w:color w:val="auto"/>
                <w:kern w:val="0"/>
                <w:sz w:val="13"/>
                <w:szCs w:val="13"/>
                <w:lang w:val="en-US" w:eastAsia="zh-CN" w:bidi="ar-SA"/>
              </w:rPr>
              <w:t>.关于印发《江西师范大学2018年精神文明建设暨创建文明校园工作实施意见》的通知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82</w:t>
            </w:r>
            <w:r>
              <w:rPr>
                <w:rFonts w:hint="default" w:ascii="宋体" w:hAnsi="宋体" w:eastAsia="宋体" w:cs="宋体"/>
                <w:color w:val="auto"/>
                <w:kern w:val="0"/>
                <w:sz w:val="13"/>
                <w:szCs w:val="13"/>
                <w:lang w:val="en-US" w:eastAsia="zh-CN" w:bidi="ar-SA"/>
              </w:rPr>
              <w:t>.关于印发《江西师范大学创建全国高校文明校园工作方案》的通知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83</w:t>
            </w:r>
            <w:r>
              <w:rPr>
                <w:rFonts w:hint="default" w:ascii="宋体" w:hAnsi="宋体" w:eastAsia="宋体" w:cs="宋体"/>
                <w:color w:val="auto"/>
                <w:kern w:val="0"/>
                <w:sz w:val="13"/>
                <w:szCs w:val="13"/>
                <w:lang w:val="en-US" w:eastAsia="zh-CN" w:bidi="ar-SA"/>
              </w:rPr>
              <w:t>.关于转发《江西师范大学2018年校园环境综合整治与建设工作方案》的通知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84</w:t>
            </w:r>
            <w:r>
              <w:rPr>
                <w:rFonts w:hint="default" w:ascii="宋体" w:hAnsi="宋体" w:eastAsia="宋体" w:cs="宋体"/>
                <w:color w:val="auto"/>
                <w:kern w:val="0"/>
                <w:sz w:val="13"/>
                <w:szCs w:val="13"/>
                <w:lang w:val="en-US" w:eastAsia="zh-CN" w:bidi="ar-SA"/>
              </w:rPr>
              <w:t>.关于印发《江西师范大学危险化学品安全管理办法》的通知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85</w:t>
            </w:r>
            <w:r>
              <w:rPr>
                <w:rFonts w:hint="default" w:ascii="宋体" w:hAnsi="宋体" w:eastAsia="宋体" w:cs="宋体"/>
                <w:color w:val="auto"/>
                <w:kern w:val="0"/>
                <w:sz w:val="13"/>
                <w:szCs w:val="13"/>
                <w:lang w:val="en-US" w:eastAsia="zh-CN" w:bidi="ar-SA"/>
              </w:rPr>
              <w:t>.关于印发《2019年度江西师范大学实验室安全工作方案》的通知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86</w:t>
            </w:r>
            <w:r>
              <w:rPr>
                <w:rFonts w:hint="default" w:ascii="宋体" w:hAnsi="宋体" w:eastAsia="宋体" w:cs="宋体"/>
                <w:color w:val="auto"/>
                <w:kern w:val="0"/>
                <w:sz w:val="13"/>
                <w:szCs w:val="13"/>
                <w:lang w:val="en-US" w:eastAsia="zh-CN" w:bidi="ar-SA"/>
              </w:rPr>
              <w:t>.关于调整江西师范大学食品卫生安全工作领导小组组成人员的通知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87</w:t>
            </w:r>
            <w:r>
              <w:rPr>
                <w:rFonts w:hint="default" w:ascii="宋体" w:hAnsi="宋体" w:eastAsia="宋体" w:cs="宋体"/>
                <w:color w:val="auto"/>
                <w:kern w:val="0"/>
                <w:sz w:val="13"/>
                <w:szCs w:val="13"/>
                <w:lang w:val="en-US" w:eastAsia="zh-CN" w:bidi="ar-SA"/>
              </w:rPr>
              <w:t>.关于成立江西师范大学网络安全和信息化领导小组的通知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88</w:t>
            </w:r>
            <w:r>
              <w:rPr>
                <w:rFonts w:hint="default" w:ascii="宋体" w:hAnsi="宋体" w:eastAsia="宋体" w:cs="宋体"/>
                <w:color w:val="auto"/>
                <w:kern w:val="0"/>
                <w:sz w:val="13"/>
                <w:szCs w:val="13"/>
                <w:lang w:val="en-US" w:eastAsia="zh-CN" w:bidi="ar-SA"/>
              </w:rPr>
              <w:t>.关于印发《江西师范大学加强国家安全教育实施方案》的通知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89</w:t>
            </w:r>
            <w:r>
              <w:rPr>
                <w:rFonts w:hint="default" w:ascii="宋体" w:hAnsi="宋体" w:eastAsia="宋体" w:cs="宋体"/>
                <w:color w:val="auto"/>
                <w:kern w:val="0"/>
                <w:sz w:val="13"/>
                <w:szCs w:val="13"/>
                <w:lang w:val="en-US" w:eastAsia="zh-CN" w:bidi="ar-SA"/>
              </w:rPr>
              <w:t>.关于调整江西师范大学保密委员会组成人员的通知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90</w:t>
            </w:r>
            <w:r>
              <w:rPr>
                <w:rFonts w:hint="default" w:ascii="宋体" w:hAnsi="宋体" w:eastAsia="宋体" w:cs="宋体"/>
                <w:color w:val="auto"/>
                <w:kern w:val="0"/>
                <w:sz w:val="13"/>
                <w:szCs w:val="13"/>
                <w:lang w:val="en-US" w:eastAsia="zh-CN" w:bidi="ar-SA"/>
              </w:rPr>
              <w:t>.江西师范大学2018年保密工作总结</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91</w:t>
            </w:r>
            <w:r>
              <w:rPr>
                <w:rFonts w:hint="default" w:ascii="宋体" w:hAnsi="宋体" w:eastAsia="宋体" w:cs="宋体"/>
                <w:color w:val="auto"/>
                <w:kern w:val="0"/>
                <w:sz w:val="13"/>
                <w:szCs w:val="13"/>
                <w:lang w:val="en-US" w:eastAsia="zh-CN" w:bidi="ar-SA"/>
              </w:rPr>
              <w:t>.关于组织参加2018年江西省百万网民学保密法专场竞赛活动的通知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92</w:t>
            </w:r>
            <w:r>
              <w:rPr>
                <w:rFonts w:hint="default" w:ascii="宋体" w:hAnsi="宋体" w:eastAsia="宋体" w:cs="宋体"/>
                <w:color w:val="auto"/>
                <w:kern w:val="0"/>
                <w:sz w:val="13"/>
                <w:szCs w:val="13"/>
                <w:lang w:val="en-US" w:eastAsia="zh-CN" w:bidi="ar-SA"/>
              </w:rPr>
              <w:t>.工作协调会纪要（学生第二食堂安全隐患整改）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93</w:t>
            </w:r>
            <w:r>
              <w:rPr>
                <w:rFonts w:hint="default" w:ascii="宋体" w:hAnsi="宋体" w:eastAsia="宋体" w:cs="宋体"/>
                <w:color w:val="auto"/>
                <w:kern w:val="0"/>
                <w:sz w:val="13"/>
                <w:szCs w:val="13"/>
                <w:lang w:val="en-US" w:eastAsia="zh-CN" w:bidi="ar-SA"/>
              </w:rPr>
              <w:t>.工作协调会纪要（2018年暑期消防安全及消防整改验收等工作）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94</w:t>
            </w:r>
            <w:r>
              <w:rPr>
                <w:rFonts w:hint="default" w:ascii="宋体" w:hAnsi="宋体" w:eastAsia="宋体" w:cs="宋体"/>
                <w:color w:val="auto"/>
                <w:kern w:val="0"/>
                <w:sz w:val="13"/>
                <w:szCs w:val="13"/>
                <w:lang w:val="en-US" w:eastAsia="zh-CN" w:bidi="ar-SA"/>
              </w:rPr>
              <w:t>.工作协调会纪要（关于学校消防安全及消防整改工作的事项）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95</w:t>
            </w:r>
            <w:r>
              <w:rPr>
                <w:rFonts w:hint="default" w:ascii="宋体" w:hAnsi="宋体" w:eastAsia="宋体" w:cs="宋体"/>
                <w:color w:val="auto"/>
                <w:kern w:val="0"/>
                <w:sz w:val="13"/>
                <w:szCs w:val="13"/>
                <w:lang w:val="en-US" w:eastAsia="zh-CN" w:bidi="ar-SA"/>
              </w:rPr>
              <w:t>.学校党委会多次就校园安全、稳定、保卫、保密等工作进行研究，近两年研究相关议题7次（2018年第1、2、8、17次，2019年第2,4,5次）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96</w:t>
            </w:r>
            <w:r>
              <w:rPr>
                <w:rFonts w:hint="default" w:ascii="宋体" w:hAnsi="宋体" w:eastAsia="宋体" w:cs="宋体"/>
                <w:color w:val="auto"/>
                <w:kern w:val="0"/>
                <w:sz w:val="13"/>
                <w:szCs w:val="13"/>
                <w:lang w:val="en-US" w:eastAsia="zh-CN" w:bidi="ar-SA"/>
              </w:rPr>
              <w:t>.2018年第7次校长办公会纪要抄告（关于做好学校消防安全工作的事项）</w:t>
            </w:r>
          </w:p>
        </w:tc>
        <w:tc>
          <w:tcPr>
            <w:tcW w:w="181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1.完善安全管理制度，汇编成册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2.关于印发《江西师范大学健全落实社会治安综合治理领导责任制实施办法》的通知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3.关于印发《江西师范大学综治工作（平安建设）考核评价标准》的通知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4.2018、2019年度学校综治（维稳）工作责任书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5.2018、2019年度学校消防安全责任书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6.关于调整校领导、总会计师综治、维稳工作“一岗双责”的通知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7.关于调整学校社会治安综合治理工作领导小组等机构组成人员的通知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8.关于成立江西师范大学民族宗教工作领导小组的通知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9.关于调整江西师范大学食品卫生安全工作领导小组组成人员的通知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10.关于调整江西师范大学保密委员会组成人员的通知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11.关于成立江西师范大学网络安全和信息化领导小组的通知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12.关于印发《江西师范大学2018年“安全生产月”活动方案》的通知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13.关于成立江西师范大学意识形态工作领导小组的通知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14.关于印发《江西师范大学值班工作制度》的通知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15.关于印发《江西师范大学危险化学品安全管理办法》的通知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16.关于印发《江西师范大学2019年度实验室安全工作方案》的通知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17.关于印发《江西师范大学2018年社会治安综合治理工作要点》的通知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18.关于印发《江西师范大学2019年社会治安综合治理工作要点》的通知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19.关于印发《江西师范大学开展校园贷专项整治工作实施方案》的通知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20.关于印发《江西师范大学意识形态工作联席会议制度》的通知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21.关于印发《关于在全校开展不良网贷风险警示教育及相关工作的实施方案》的通知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22.关于印发《江西师范大学加强国家安全教育实施方案》的通知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23.关于印发《江西师范大学宿舍管理规定》的通知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24.关于印发《江西师范大学交通安全管理规定》等文件的通知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25.江西师范大学社会治安综合治理工作制度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26.江西师范大学消防安全管理规定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27.警、校对接联动制度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28.江西师范大学突发事件应急处置工作规程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29.江西师范大学矛盾纠纷处理工作规程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30.江西师范大学大型活动安全监管工作规程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31.江西师范大学承办校外活动审批管理办法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32.江西师范大学交通安全管理工作规程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33.江西师范大学门卫工作规程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34.江西师范大学消防工作规程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35.江西师范大学门卫管理规定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36.关于做好2018年度学校综治考评及迎接省综治工作考评有关事项的通知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37.校综治办文件：关于转发省教育厅《关于切实做好岁末年初及寒假期间学校安全工作的通知》的通知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38.校综治办文件：关于进一步规范电动车停放充电加强火灾防范工作的通知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39.校综治办文件：关于做好近期学校安全工作的通知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40.校综治办文件：关于做好春季开学及全国“两会”期间学校安全稳定工作的通知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41.校综治办文件：关于开展综治（平安建设）宣传月活动的通知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42.校综治办文件：关于开展我校“一警六员”消防基本技能实操实训工作的通知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43.校综治办文件：关于认真做好“清明节”期间学校安全保卫工作的通知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44.校综治办文件：关于报送2018年学校综治干部培训班参训人员的通知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45.校综治办文件：关于签领2018年度综治（维稳)、消防安全责任书的通知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46.校综治办文件：关于做好“五一”期间安全保卫工作的通知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47.校综治办文件：关于举办2018年度学校综治干部培训班有关事项的通知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48.校综治办文件：关于参加2018年度江西师范大学“于平安之境•悟平安之行”活动的通知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49.校综治办文件：关于做好上半年综治检查工作的通知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50.校综治办文件：关于做好“端午节”期间学校安全保卫工作的通知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51.校综治办文件：关于做好我校学生不良网贷排查统计的通知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52.校综治办文件：关于做好暑假期间校园安全保卫工作的通知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53.校综治办文件：关于印发《学生暑假期间安全工作温馨提示》的通知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54.校综治办文件：关于做好秋季开学学校安全稳定工作的通知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55.校综治办文件：关于切实做好中秋节、国庆节期间学校安全稳定工作的通知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56.校综治办文件：关于进一步开展千万网民学《江西省禁毒条例》活动的通知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57.校综治办文件：关于转发省教育厅学校安全稳定工作处《关于学习宣传贯彻江西省生产安全事故 隐患排查治理办法的通知》的通知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58.校综治办文件：关于参加2018年“11.9”消防安全日大型消防定向越野活动的通知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59.校综治办文件：关于做好2018年度学校综治考评及迎接省综治工作考评有关事项的通知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60.校综治办文件：关于转发省教育厅学校安全稳定工作处《关于转发2018年江西省安全生产法宣传周活动方案的通知》的通知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61.校综治办文件：关于切实加强2018年今冬明春学校火灾防控工作通知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62.校综治办文件：关于深入开展安全大检查切实做好岁末年初学校安全工作的通知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63.校综治办文件：关于做好在校内禁燃禁放工作的通知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64.治安日常校园巡逻、检查制度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65.校卫队员管理制度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66规范校园110接警制度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67.指挥中心求助报警处理程序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68.指挥中心监控资料查询管理规定</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69.校卫队巡逻制度</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70.学校重大改革举措安全稳定风险评估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71.完善2019-2020年平安创建工作材料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72</w:t>
            </w:r>
            <w:r>
              <w:rPr>
                <w:rFonts w:hint="default" w:ascii="宋体" w:hAnsi="宋体" w:eastAsia="宋体" w:cs="宋体"/>
                <w:color w:val="auto"/>
                <w:kern w:val="0"/>
                <w:sz w:val="13"/>
                <w:szCs w:val="13"/>
                <w:lang w:val="en-US" w:eastAsia="zh-CN" w:bidi="ar-SA"/>
              </w:rPr>
              <w:t>.关于认真学习贯彻《江西省党政领导干部安全生产责任制实施细则》的通知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73</w:t>
            </w:r>
            <w:r>
              <w:rPr>
                <w:rFonts w:hint="default" w:ascii="宋体" w:hAnsi="宋体" w:eastAsia="宋体" w:cs="宋体"/>
                <w:color w:val="auto"/>
                <w:kern w:val="0"/>
                <w:sz w:val="13"/>
                <w:szCs w:val="13"/>
                <w:lang w:val="en-US" w:eastAsia="zh-CN" w:bidi="ar-SA"/>
              </w:rPr>
              <w:t>.关于印发《江西师范大学2019年校园环境综合整治工作方案》的通知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74</w:t>
            </w:r>
            <w:r>
              <w:rPr>
                <w:rFonts w:hint="default" w:ascii="宋体" w:hAnsi="宋体" w:eastAsia="宋体" w:cs="宋体"/>
                <w:color w:val="auto"/>
                <w:kern w:val="0"/>
                <w:sz w:val="13"/>
                <w:szCs w:val="13"/>
                <w:lang w:val="en-US" w:eastAsia="zh-CN" w:bidi="ar-SA"/>
              </w:rPr>
              <w:t>.关于转发省教育厅《关于切实加强校园安全管理的紧急通知》的通知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75</w:t>
            </w:r>
            <w:r>
              <w:rPr>
                <w:rFonts w:hint="default" w:ascii="宋体" w:hAnsi="宋体" w:eastAsia="宋体" w:cs="宋体"/>
                <w:color w:val="auto"/>
                <w:kern w:val="0"/>
                <w:sz w:val="13"/>
                <w:szCs w:val="13"/>
                <w:lang w:val="en-US" w:eastAsia="zh-CN" w:bidi="ar-SA"/>
              </w:rPr>
              <w:t>.关于做好2019年校园开放日活动的通知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76</w:t>
            </w:r>
            <w:r>
              <w:rPr>
                <w:rFonts w:hint="default" w:ascii="宋体" w:hAnsi="宋体" w:eastAsia="宋体" w:cs="宋体"/>
                <w:color w:val="auto"/>
                <w:kern w:val="0"/>
                <w:sz w:val="13"/>
                <w:szCs w:val="13"/>
                <w:lang w:val="en-US" w:eastAsia="zh-CN" w:bidi="ar-SA"/>
              </w:rPr>
              <w:t>.关于印发《江西师范大学2019年精神文明建设及文明校园创建工作方案》的通知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77</w:t>
            </w:r>
            <w:r>
              <w:rPr>
                <w:rFonts w:hint="default" w:ascii="宋体" w:hAnsi="宋体" w:eastAsia="宋体" w:cs="宋体"/>
                <w:color w:val="auto"/>
                <w:kern w:val="0"/>
                <w:sz w:val="13"/>
                <w:szCs w:val="13"/>
                <w:lang w:val="en-US" w:eastAsia="zh-CN" w:bidi="ar-SA"/>
              </w:rPr>
              <w:t>.关于印发《江西师范大学开展校园贷专项整治工作实施方案》的通知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78</w:t>
            </w:r>
            <w:r>
              <w:rPr>
                <w:rFonts w:hint="default" w:ascii="宋体" w:hAnsi="宋体" w:eastAsia="宋体" w:cs="宋体"/>
                <w:color w:val="auto"/>
                <w:kern w:val="0"/>
                <w:sz w:val="13"/>
                <w:szCs w:val="13"/>
                <w:lang w:val="en-US" w:eastAsia="zh-CN" w:bidi="ar-SA"/>
              </w:rPr>
              <w:t>.关于转发省教育厅《关于立即开展校园及周边安全隐患排查整治切实做好学生安全工作的紧急通知》的通知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79</w:t>
            </w:r>
            <w:r>
              <w:rPr>
                <w:rFonts w:hint="default" w:ascii="宋体" w:hAnsi="宋体" w:eastAsia="宋体" w:cs="宋体"/>
                <w:color w:val="auto"/>
                <w:kern w:val="0"/>
                <w:sz w:val="13"/>
                <w:szCs w:val="13"/>
                <w:lang w:val="en-US" w:eastAsia="zh-CN" w:bidi="ar-SA"/>
              </w:rPr>
              <w:t>.关于印发《江西师范大学校园环境综合整治百日攻坚“净化”行动实施方案》的通知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80</w:t>
            </w:r>
            <w:r>
              <w:rPr>
                <w:rFonts w:hint="default" w:ascii="宋体" w:hAnsi="宋体" w:eastAsia="宋体" w:cs="宋体"/>
                <w:color w:val="auto"/>
                <w:kern w:val="0"/>
                <w:sz w:val="13"/>
                <w:szCs w:val="13"/>
                <w:lang w:val="en-US" w:eastAsia="zh-CN" w:bidi="ar-SA"/>
              </w:rPr>
              <w:t>.关于做好2018年校园开放日活动的通知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81</w:t>
            </w:r>
            <w:r>
              <w:rPr>
                <w:rFonts w:hint="default" w:ascii="宋体" w:hAnsi="宋体" w:eastAsia="宋体" w:cs="宋体"/>
                <w:color w:val="auto"/>
                <w:kern w:val="0"/>
                <w:sz w:val="13"/>
                <w:szCs w:val="13"/>
                <w:lang w:val="en-US" w:eastAsia="zh-CN" w:bidi="ar-SA"/>
              </w:rPr>
              <w:t>.关于印发《江西师范大学2018年精神文明建设暨创建文明校园工作实施意见》的通知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82</w:t>
            </w:r>
            <w:r>
              <w:rPr>
                <w:rFonts w:hint="default" w:ascii="宋体" w:hAnsi="宋体" w:eastAsia="宋体" w:cs="宋体"/>
                <w:color w:val="auto"/>
                <w:kern w:val="0"/>
                <w:sz w:val="13"/>
                <w:szCs w:val="13"/>
                <w:lang w:val="en-US" w:eastAsia="zh-CN" w:bidi="ar-SA"/>
              </w:rPr>
              <w:t>.关于印发《江西师范大学创建全国高校文明校园工作方案》的通知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83</w:t>
            </w:r>
            <w:r>
              <w:rPr>
                <w:rFonts w:hint="default" w:ascii="宋体" w:hAnsi="宋体" w:eastAsia="宋体" w:cs="宋体"/>
                <w:color w:val="auto"/>
                <w:kern w:val="0"/>
                <w:sz w:val="13"/>
                <w:szCs w:val="13"/>
                <w:lang w:val="en-US" w:eastAsia="zh-CN" w:bidi="ar-SA"/>
              </w:rPr>
              <w:t>.关于转发《江西师范大学2018年校园环境综合整治与建设工作方案》的通知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84</w:t>
            </w:r>
            <w:r>
              <w:rPr>
                <w:rFonts w:hint="default" w:ascii="宋体" w:hAnsi="宋体" w:eastAsia="宋体" w:cs="宋体"/>
                <w:color w:val="auto"/>
                <w:kern w:val="0"/>
                <w:sz w:val="13"/>
                <w:szCs w:val="13"/>
                <w:lang w:val="en-US" w:eastAsia="zh-CN" w:bidi="ar-SA"/>
              </w:rPr>
              <w:t>.关于印发《江西师范大学危险化学品安全管理办法》的通知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85</w:t>
            </w:r>
            <w:r>
              <w:rPr>
                <w:rFonts w:hint="default" w:ascii="宋体" w:hAnsi="宋体" w:eastAsia="宋体" w:cs="宋体"/>
                <w:color w:val="auto"/>
                <w:kern w:val="0"/>
                <w:sz w:val="13"/>
                <w:szCs w:val="13"/>
                <w:lang w:val="en-US" w:eastAsia="zh-CN" w:bidi="ar-SA"/>
              </w:rPr>
              <w:t>.关于印发《2019年度江西师范大学实验室安全工作方案》的通知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86</w:t>
            </w:r>
            <w:r>
              <w:rPr>
                <w:rFonts w:hint="default" w:ascii="宋体" w:hAnsi="宋体" w:eastAsia="宋体" w:cs="宋体"/>
                <w:color w:val="auto"/>
                <w:kern w:val="0"/>
                <w:sz w:val="13"/>
                <w:szCs w:val="13"/>
                <w:lang w:val="en-US" w:eastAsia="zh-CN" w:bidi="ar-SA"/>
              </w:rPr>
              <w:t>.关于调整江西师范大学食品卫生安全工作领导小组组成人员的通知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87</w:t>
            </w:r>
            <w:r>
              <w:rPr>
                <w:rFonts w:hint="default" w:ascii="宋体" w:hAnsi="宋体" w:eastAsia="宋体" w:cs="宋体"/>
                <w:color w:val="auto"/>
                <w:kern w:val="0"/>
                <w:sz w:val="13"/>
                <w:szCs w:val="13"/>
                <w:lang w:val="en-US" w:eastAsia="zh-CN" w:bidi="ar-SA"/>
              </w:rPr>
              <w:t>.关于成立江西师范大学网络安全和信息化领导小组的通知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88</w:t>
            </w:r>
            <w:r>
              <w:rPr>
                <w:rFonts w:hint="default" w:ascii="宋体" w:hAnsi="宋体" w:eastAsia="宋体" w:cs="宋体"/>
                <w:color w:val="auto"/>
                <w:kern w:val="0"/>
                <w:sz w:val="13"/>
                <w:szCs w:val="13"/>
                <w:lang w:val="en-US" w:eastAsia="zh-CN" w:bidi="ar-SA"/>
              </w:rPr>
              <w:t>.关于印发《江西师范大学加强国家安全教育实施方案》的通知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89</w:t>
            </w:r>
            <w:r>
              <w:rPr>
                <w:rFonts w:hint="default" w:ascii="宋体" w:hAnsi="宋体" w:eastAsia="宋体" w:cs="宋体"/>
                <w:color w:val="auto"/>
                <w:kern w:val="0"/>
                <w:sz w:val="13"/>
                <w:szCs w:val="13"/>
                <w:lang w:val="en-US" w:eastAsia="zh-CN" w:bidi="ar-SA"/>
              </w:rPr>
              <w:t>.关于调整江西师范大学保密委员会组成人员的通知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90</w:t>
            </w:r>
            <w:r>
              <w:rPr>
                <w:rFonts w:hint="default" w:ascii="宋体" w:hAnsi="宋体" w:eastAsia="宋体" w:cs="宋体"/>
                <w:color w:val="auto"/>
                <w:kern w:val="0"/>
                <w:sz w:val="13"/>
                <w:szCs w:val="13"/>
                <w:lang w:val="en-US" w:eastAsia="zh-CN" w:bidi="ar-SA"/>
              </w:rPr>
              <w:t>.江西师范大学2018年保密工作总结</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91</w:t>
            </w:r>
            <w:r>
              <w:rPr>
                <w:rFonts w:hint="default" w:ascii="宋体" w:hAnsi="宋体" w:eastAsia="宋体" w:cs="宋体"/>
                <w:color w:val="auto"/>
                <w:kern w:val="0"/>
                <w:sz w:val="13"/>
                <w:szCs w:val="13"/>
                <w:lang w:val="en-US" w:eastAsia="zh-CN" w:bidi="ar-SA"/>
              </w:rPr>
              <w:t>.关于组织参加2018年江西省百万网民学保密法专场竞赛活动的通知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92</w:t>
            </w:r>
            <w:r>
              <w:rPr>
                <w:rFonts w:hint="default" w:ascii="宋体" w:hAnsi="宋体" w:eastAsia="宋体" w:cs="宋体"/>
                <w:color w:val="auto"/>
                <w:kern w:val="0"/>
                <w:sz w:val="13"/>
                <w:szCs w:val="13"/>
                <w:lang w:val="en-US" w:eastAsia="zh-CN" w:bidi="ar-SA"/>
              </w:rPr>
              <w:t>.工作协调会纪要（学生第二食堂安全隐患整改）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93</w:t>
            </w:r>
            <w:r>
              <w:rPr>
                <w:rFonts w:hint="default" w:ascii="宋体" w:hAnsi="宋体" w:eastAsia="宋体" w:cs="宋体"/>
                <w:color w:val="auto"/>
                <w:kern w:val="0"/>
                <w:sz w:val="13"/>
                <w:szCs w:val="13"/>
                <w:lang w:val="en-US" w:eastAsia="zh-CN" w:bidi="ar-SA"/>
              </w:rPr>
              <w:t>.工作协调会纪要（2018年暑期消防安全及消防整改验收等工作）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94</w:t>
            </w:r>
            <w:r>
              <w:rPr>
                <w:rFonts w:hint="default" w:ascii="宋体" w:hAnsi="宋体" w:eastAsia="宋体" w:cs="宋体"/>
                <w:color w:val="auto"/>
                <w:kern w:val="0"/>
                <w:sz w:val="13"/>
                <w:szCs w:val="13"/>
                <w:lang w:val="en-US" w:eastAsia="zh-CN" w:bidi="ar-SA"/>
              </w:rPr>
              <w:t>.工作协调会纪要（关于学校消防安全及消防整改工作的事项）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95</w:t>
            </w:r>
            <w:r>
              <w:rPr>
                <w:rFonts w:hint="default" w:ascii="宋体" w:hAnsi="宋体" w:eastAsia="宋体" w:cs="宋体"/>
                <w:color w:val="auto"/>
                <w:kern w:val="0"/>
                <w:sz w:val="13"/>
                <w:szCs w:val="13"/>
                <w:lang w:val="en-US" w:eastAsia="zh-CN" w:bidi="ar-SA"/>
              </w:rPr>
              <w:t>.学校党委会多次就校园安全、稳定、保卫、保密等工作进行研究，近两年研究相关议题7次（2018年第1、2、8、17次，2019年第2,4,5次）</w:t>
            </w:r>
          </w:p>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96</w:t>
            </w:r>
            <w:r>
              <w:rPr>
                <w:rFonts w:hint="default" w:ascii="宋体" w:hAnsi="宋体" w:eastAsia="宋体" w:cs="宋体"/>
                <w:color w:val="auto"/>
                <w:kern w:val="0"/>
                <w:sz w:val="13"/>
                <w:szCs w:val="13"/>
                <w:lang w:val="en-US" w:eastAsia="zh-CN" w:bidi="ar-SA"/>
              </w:rPr>
              <w:t>.2018年第7次校长办公会纪要抄告（关于做好学校消防安全工作的事项）</w:t>
            </w:r>
          </w:p>
        </w:tc>
        <w:tc>
          <w:tcPr>
            <w:tcW w:w="1827" w:type="dxa"/>
            <w:shd w:val="clear" w:color="auto" w:fill="auto"/>
            <w:vAlign w:val="center"/>
          </w:tcPr>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1.完善安全管理制度，汇编成册</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2.学校重大改革举措安全稳定风险评估</w:t>
            </w:r>
          </w:p>
          <w:p>
            <w:pPr>
              <w:keepNext w:val="0"/>
              <w:keepLines w:val="0"/>
              <w:widowControl/>
              <w:numPr>
                <w:ilvl w:val="0"/>
                <w:numId w:val="0"/>
              </w:numPr>
              <w:suppressLineNumbers w:val="0"/>
              <w:spacing w:before="0" w:beforeAutospacing="0" w:after="0" w:afterAutospacing="0"/>
              <w:ind w:left="0" w:right="0"/>
              <w:jc w:val="left"/>
              <w:textAlignment w:val="center"/>
              <w:rPr>
                <w:rFonts w:hint="default"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3.完善2019-2020年平安创建工作材料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126</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22"/>
              </w:rPr>
            </w:pPr>
            <w:r>
              <w:rPr>
                <w:rFonts w:hint="eastAsia" w:ascii="宋体" w:hAnsi="宋体" w:eastAsia="宋体" w:cs="宋体"/>
                <w:b/>
                <w:kern w:val="0"/>
                <w:sz w:val="22"/>
              </w:rPr>
              <w:t>校园环境建设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环境平安</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建立完善学校突发事件工作预案及处置规程，落实各类突发事件快速反应机制。</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r>
              <w:rPr>
                <w:rFonts w:hint="eastAsia" w:ascii="宋体" w:hAnsi="宋体" w:eastAsia="宋体" w:cs="宋体"/>
                <w:kern w:val="0"/>
                <w:sz w:val="22"/>
              </w:rPr>
              <w:br w:type="textWrapping"/>
            </w:r>
            <w:r>
              <w:rPr>
                <w:rFonts w:hint="eastAsia" w:ascii="宋体" w:hAnsi="宋体" w:eastAsia="宋体" w:cs="宋体"/>
                <w:kern w:val="0"/>
                <w:sz w:val="22"/>
              </w:rPr>
              <w:t>实地考察</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保卫处</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 xml:space="preserve">1.关于印发《江西师范大学突发事件总体应急预案（修订）》的通知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2.关于印发《江西师范大学网络与信息安全类突发事件应急预案》的通知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3.关于印发《江西师范大学事故灾难类突发事件应急预案（修订）》的通知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4.关于印发《江西师范大学自然灾害类突发事件应急预案（修订）》的通知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5.关于印发《江西师范大学涉外工作应急预案》的通知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6.保卫处预防和妥善处置群体性事件预案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7. 江西师范大学突发事件应急处置工作规程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8.学校消防应急预案。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9.建立突发事件预案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 xml:space="preserve">1.关于印发《江西师范大学突发事件总体应急预案（修订）》的通知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2.关于印发《江西师范大学网络与信息安全类突发事件应急预案》的通知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3.关于印发《江西师范大学事故灾难类突发事件应急预案（修订）》的通知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4.关于印发《江西师范大学自然灾害类突发事件应急预案（修订）》的通知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5.关于印发《江西师范大学涉外工作应急预案》的通知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6.保卫处预防和妥善处置群体性事件预案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7.江西师范大学突发事件应急处置工作规程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default" w:ascii="宋体" w:hAnsi="宋体" w:eastAsia="宋体" w:cs="宋体"/>
                <w:kern w:val="0"/>
                <w:sz w:val="22"/>
              </w:rPr>
            </w:pPr>
            <w:r>
              <w:rPr>
                <w:rFonts w:hint="eastAsia" w:ascii="宋体" w:hAnsi="宋体" w:eastAsia="宋体" w:cs="宋体"/>
                <w:color w:val="auto"/>
                <w:kern w:val="0"/>
                <w:sz w:val="13"/>
                <w:szCs w:val="13"/>
                <w:lang w:val="en-US" w:eastAsia="zh-CN" w:bidi="ar-SA"/>
              </w:rPr>
              <w:t>8.学校消防应急预案</w:t>
            </w:r>
            <w:r>
              <w:rPr>
                <w:rFonts w:hint="eastAsia" w:ascii="宋体" w:hAnsi="宋体" w:eastAsia="宋体" w:cs="宋体"/>
                <w:kern w:val="0"/>
                <w:sz w:val="22"/>
              </w:rPr>
              <w:t>　</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1.建立突发事件预案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127</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22"/>
              </w:rPr>
            </w:pPr>
            <w:r>
              <w:rPr>
                <w:rFonts w:hint="eastAsia" w:ascii="宋体" w:hAnsi="宋体" w:eastAsia="宋体" w:cs="宋体"/>
                <w:b/>
                <w:kern w:val="0"/>
                <w:sz w:val="22"/>
              </w:rPr>
              <w:t>校园环境建设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环境平安</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严格执行消防法规，定期开展重点场所防火、防盗、防爆、防毒检查。设备设施管理到位，人防、物防、技防联动。</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实地考察</w:t>
            </w:r>
            <w:r>
              <w:rPr>
                <w:rFonts w:hint="eastAsia" w:ascii="宋体" w:hAnsi="宋体" w:eastAsia="宋体" w:cs="宋体"/>
                <w:kern w:val="0"/>
                <w:sz w:val="22"/>
              </w:rPr>
              <w:br w:type="textWrapping"/>
            </w:r>
            <w:r>
              <w:rPr>
                <w:rFonts w:hint="eastAsia" w:ascii="宋体" w:hAnsi="宋体" w:eastAsia="宋体" w:cs="宋体"/>
                <w:kern w:val="0"/>
                <w:sz w:val="22"/>
              </w:rPr>
              <w:t>问卷调查</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保卫处</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基建管理处、后勤保障处、实验室管理中心</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1.学校有关消防规定、条例、各项制度等。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2.消防安全检查检查记录、图片、检查记录本。</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3.火灾自动报警系统的维护有关资料、维保合同。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4、火灾自动报警系统值班室规章制度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4.智慧消防系统的资料、图片。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5.各种消防器材的维护、保养等资料、合同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6.人防、物防、技防的联动案例展示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7. 江西师范大学指挥中心管理规定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8.江西师范大学指挥中心监控资料查询管理规定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9.江西师范大学指挥中心求助报警处理程序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10.江西师范大学接处警分流图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11.江西师范大学治安、刑事事（案）件处置工作规程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12.对重点防控区域进行实时监控及每日巡防</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13.江西师范大学“天网工程”项目情况介绍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14.江西师范大学“天网工程”项目维保情况介绍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15.制定消防管理相关制度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default" w:ascii="宋体" w:hAnsi="宋体" w:eastAsia="宋体" w:cs="宋体"/>
                <w:color w:val="auto"/>
                <w:kern w:val="0"/>
                <w:sz w:val="13"/>
                <w:szCs w:val="13"/>
                <w:lang w:val="en-US" w:eastAsia="zh-CN" w:bidi="ar-SA"/>
              </w:rPr>
            </w:pPr>
            <w:r>
              <w:rPr>
                <w:rFonts w:hint="default" w:ascii="宋体" w:hAnsi="宋体" w:eastAsia="宋体" w:cs="宋体"/>
                <w:color w:val="auto"/>
                <w:kern w:val="0"/>
                <w:sz w:val="13"/>
                <w:szCs w:val="13"/>
                <w:lang w:val="en-US" w:eastAsia="zh-CN" w:bidi="ar-SA"/>
              </w:rPr>
              <w:t>1</w:t>
            </w:r>
            <w:r>
              <w:rPr>
                <w:rFonts w:hint="eastAsia" w:ascii="宋体" w:hAnsi="宋体" w:eastAsia="宋体" w:cs="宋体"/>
                <w:color w:val="auto"/>
                <w:kern w:val="0"/>
                <w:sz w:val="13"/>
                <w:szCs w:val="13"/>
                <w:lang w:val="en-US" w:eastAsia="zh-CN" w:bidi="ar-SA"/>
              </w:rPr>
              <w:t>6</w:t>
            </w:r>
            <w:r>
              <w:rPr>
                <w:rFonts w:hint="default" w:ascii="宋体" w:hAnsi="宋体" w:eastAsia="宋体" w:cs="宋体"/>
                <w:color w:val="auto"/>
                <w:kern w:val="0"/>
                <w:sz w:val="13"/>
                <w:szCs w:val="13"/>
                <w:lang w:val="en-US" w:eastAsia="zh-CN" w:bidi="ar-SA"/>
              </w:rPr>
              <w:t>.实验室安全检查记录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default"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17</w:t>
            </w:r>
            <w:r>
              <w:rPr>
                <w:rFonts w:hint="default" w:ascii="宋体" w:hAnsi="宋体" w:eastAsia="宋体" w:cs="宋体"/>
                <w:color w:val="auto"/>
                <w:kern w:val="0"/>
                <w:sz w:val="13"/>
                <w:szCs w:val="13"/>
                <w:lang w:val="en-US" w:eastAsia="zh-CN" w:bidi="ar-SA"/>
              </w:rPr>
              <w:t>.危废清运清单</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1.学校有关消防规定、条例、各项制度等。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2.消防安全检查检查记录、图片、检查记录本。</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3.火灾自动报警系统的维护有关资料、维保合同。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4、火灾自动报警系统值班室规章制度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4.智慧消防系统的资料、图片。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5.各种消防器材的维护、保养等资料、合同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6.人防、物防、技防的联动案例展示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7. 江西师范大学指挥中心管理规定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8.江西师范大学指挥中心监控资料查询管理规定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9.江西师范大学指挥中心求助报警处理程序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10.江西师范大学接处警分流图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11.江西师范大学治安、刑事事（案）件处置工作规程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12.对重点防控区域进行实时监控及每日巡防</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13.江西师范大学“天网工程”项目情况介绍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kern w:val="0"/>
                <w:sz w:val="22"/>
              </w:rPr>
            </w:pPr>
            <w:r>
              <w:rPr>
                <w:rFonts w:hint="eastAsia" w:ascii="宋体" w:hAnsi="宋体" w:eastAsia="宋体" w:cs="宋体"/>
                <w:color w:val="auto"/>
                <w:kern w:val="0"/>
                <w:sz w:val="13"/>
                <w:szCs w:val="13"/>
                <w:lang w:val="en-US" w:eastAsia="zh-CN" w:bidi="ar-SA"/>
              </w:rPr>
              <w:t>14.江西师范大学“天网工程”项目维保情况介绍</w:t>
            </w:r>
            <w:r>
              <w:rPr>
                <w:rFonts w:hint="eastAsia" w:ascii="宋体" w:hAnsi="宋体" w:eastAsia="宋体" w:cs="宋体"/>
                <w:kern w:val="0"/>
                <w:sz w:val="22"/>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color w:val="auto"/>
                <w:kern w:val="0"/>
                <w:sz w:val="13"/>
                <w:szCs w:val="13"/>
                <w:lang w:val="en-US" w:eastAsia="zh-CN" w:bidi="ar-SA"/>
              </w:rPr>
            </w:pPr>
            <w:r>
              <w:rPr>
                <w:rFonts w:hint="default" w:ascii="宋体" w:hAnsi="宋体" w:eastAsia="宋体" w:cs="宋体"/>
                <w:color w:val="auto"/>
                <w:kern w:val="0"/>
                <w:sz w:val="13"/>
                <w:szCs w:val="13"/>
                <w:lang w:val="en-US" w:eastAsia="zh-CN" w:bidi="ar-SA"/>
              </w:rPr>
              <w:t>1</w:t>
            </w:r>
            <w:r>
              <w:rPr>
                <w:rFonts w:hint="eastAsia" w:ascii="宋体" w:hAnsi="宋体" w:eastAsia="宋体" w:cs="宋体"/>
                <w:color w:val="auto"/>
                <w:kern w:val="0"/>
                <w:sz w:val="13"/>
                <w:szCs w:val="13"/>
                <w:lang w:val="en-US" w:eastAsia="zh-CN" w:bidi="ar-SA"/>
              </w:rPr>
              <w:t>5</w:t>
            </w:r>
            <w:r>
              <w:rPr>
                <w:rFonts w:hint="default" w:ascii="宋体" w:hAnsi="宋体" w:eastAsia="宋体" w:cs="宋体"/>
                <w:color w:val="auto"/>
                <w:kern w:val="0"/>
                <w:sz w:val="13"/>
                <w:szCs w:val="13"/>
                <w:lang w:val="en-US" w:eastAsia="zh-CN" w:bidi="ar-SA"/>
              </w:rPr>
              <w:t>.实验室安全检查记录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kern w:val="0"/>
                <w:sz w:val="22"/>
              </w:rPr>
            </w:pPr>
            <w:r>
              <w:rPr>
                <w:rFonts w:hint="eastAsia" w:ascii="宋体" w:hAnsi="宋体" w:eastAsia="宋体" w:cs="宋体"/>
                <w:color w:val="auto"/>
                <w:kern w:val="0"/>
                <w:sz w:val="13"/>
                <w:szCs w:val="13"/>
                <w:lang w:val="en-US" w:eastAsia="zh-CN" w:bidi="ar-SA"/>
              </w:rPr>
              <w:t>16</w:t>
            </w:r>
            <w:r>
              <w:rPr>
                <w:rFonts w:hint="default" w:ascii="宋体" w:hAnsi="宋体" w:eastAsia="宋体" w:cs="宋体"/>
                <w:color w:val="auto"/>
                <w:kern w:val="0"/>
                <w:sz w:val="13"/>
                <w:szCs w:val="13"/>
                <w:lang w:val="en-US" w:eastAsia="zh-CN" w:bidi="ar-SA"/>
              </w:rPr>
              <w:t>.危废清运清单</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1.制定消防管理相关制度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128</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22"/>
              </w:rPr>
            </w:pPr>
            <w:r>
              <w:rPr>
                <w:rFonts w:hint="eastAsia" w:ascii="宋体" w:hAnsi="宋体" w:eastAsia="宋体" w:cs="宋体"/>
                <w:b/>
                <w:kern w:val="0"/>
                <w:sz w:val="22"/>
              </w:rPr>
              <w:t>校园环境建设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环境平安</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推进大学生安全教育进课堂，定期开展逃生等防灾演练活动。</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保卫处</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教务处</w:t>
            </w:r>
          </w:p>
        </w:tc>
        <w:tc>
          <w:tcPr>
            <w:tcW w:w="243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1.消防演练进校园活动的材料汇编</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2.安全教育进课堂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3.消防有关宣传教育资料、图片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4.学校开展的各类消防培训、演练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资料、图片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5.二级单位的消防教育、演练资料、图片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6.《校园119》消防杂志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default"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7.完善2019-2020年安全教育、培训演练工作材料</w:t>
            </w:r>
          </w:p>
        </w:tc>
        <w:tc>
          <w:tcPr>
            <w:tcW w:w="181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1.消防演练进校园活动的材料汇编</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2.安全教育进课堂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3.消防有关宣传教育资料、图片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4.学校开展的各类消防培训、演练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资料、图片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5.二级单位的消防教育、演练资料、图片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6.《校园119》消防杂志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完善2019-2020年安全教育、培训演练工作材料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129</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22"/>
              </w:rPr>
            </w:pPr>
            <w:r>
              <w:rPr>
                <w:rFonts w:hint="eastAsia" w:ascii="宋体" w:hAnsi="宋体" w:eastAsia="宋体" w:cs="宋体"/>
                <w:b/>
                <w:kern w:val="0"/>
                <w:sz w:val="22"/>
              </w:rPr>
              <w:t>校园环境建设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环境平安</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按需要设置校园安全标识，校园安全通道畅通。</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实地考察</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保卫处</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243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1.校园安全提示标识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2.消防安全标识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3.道路交通设施建设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4.道路安全警示标识建设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5.道路指示灯安装建设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6.机动车有序停放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7.非机动车停放管理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8.完善校园安全标识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default"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9.完善校园交通设施</w:t>
            </w:r>
          </w:p>
        </w:tc>
        <w:tc>
          <w:tcPr>
            <w:tcW w:w="181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1.校园安全提示标识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2.消防安全标识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3.道路交通设施建设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4.道路安全警示标识建设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5.道路指示灯安装建设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6.机动车有序停放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7.非机动车停放管理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color w:val="auto"/>
                <w:kern w:val="0"/>
                <w:sz w:val="13"/>
                <w:szCs w:val="13"/>
                <w:lang w:val="en-US" w:eastAsia="zh-CN" w:bidi="ar-SA"/>
              </w:rPr>
            </w:pPr>
          </w:p>
        </w:tc>
        <w:tc>
          <w:tcPr>
            <w:tcW w:w="1827"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1.完善校园安全标识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2.完善校园交通设施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130</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22"/>
              </w:rPr>
            </w:pPr>
            <w:r>
              <w:rPr>
                <w:rFonts w:hint="eastAsia" w:ascii="宋体" w:hAnsi="宋体" w:eastAsia="宋体" w:cs="宋体"/>
                <w:b/>
                <w:kern w:val="0"/>
                <w:sz w:val="22"/>
              </w:rPr>
              <w:t>校园环境建设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环境平安</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抵御防范境内外敌对势力和恐怖势力对学校进行渗透和破坏，有措施有办法。</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保卫处</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宣传部、统战部</w:t>
            </w:r>
          </w:p>
        </w:tc>
        <w:tc>
          <w:tcPr>
            <w:tcW w:w="243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1.意识形态工作责任清单及相关制度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2.江西师范大学境外人员来访备案制度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3.江西师范大学非政府组织校内活动管理办法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4.江西师范大学少数民族学生管理办法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5.江西师范大学政治保卫工作规程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6.江西师范大学教职员工出境管理规定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default" w:ascii="宋体" w:hAnsi="宋体" w:eastAsia="宋体" w:cs="宋体"/>
                <w:kern w:val="0"/>
                <w:sz w:val="22"/>
              </w:rPr>
            </w:pPr>
            <w:r>
              <w:rPr>
                <w:rFonts w:hint="eastAsia" w:ascii="宋体" w:hAnsi="宋体" w:eastAsia="宋体" w:cs="宋体"/>
                <w:color w:val="auto"/>
                <w:kern w:val="0"/>
                <w:sz w:val="13"/>
                <w:szCs w:val="13"/>
                <w:lang w:val="en-US" w:eastAsia="zh-CN" w:bidi="ar-SA"/>
              </w:rPr>
              <w:t>7.完善2019-2020年材料</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1.意识形态工作责任清单及相关制度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2.江西师范大学境外人员来访备案制度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3.江西师范大学非政府组织校内活动管理办法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4.江西师范大学少数民族学生管理办法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5.江西师范大学政治保卫工作规程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6.江西师范大学教职员工出境管理规定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1.完善2019-2020年材料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131</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22"/>
              </w:rPr>
            </w:pPr>
            <w:r>
              <w:rPr>
                <w:rFonts w:hint="eastAsia" w:ascii="宋体" w:hAnsi="宋体" w:eastAsia="宋体" w:cs="宋体"/>
                <w:b/>
                <w:kern w:val="0"/>
                <w:sz w:val="22"/>
              </w:rPr>
              <w:t>校园环境建设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环境卫生</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Cs w:val="21"/>
              </w:rPr>
              <w:t>加强学校绿化规划和管理，校园绿化覆盖率达到</w:t>
            </w:r>
            <w:r>
              <w:rPr>
                <w:rFonts w:hint="default" w:ascii="Times New Roman" w:hAnsi="Times New Roman" w:eastAsia="宋体" w:cs="Times New Roman"/>
                <w:kern w:val="0"/>
                <w:szCs w:val="21"/>
              </w:rPr>
              <w:t>60%</w:t>
            </w:r>
            <w:r>
              <w:rPr>
                <w:rFonts w:hint="eastAsia" w:ascii="宋体" w:hAnsi="宋体" w:eastAsia="宋体" w:cs="宋体"/>
                <w:kern w:val="0"/>
                <w:szCs w:val="21"/>
              </w:rPr>
              <w:t>以上。</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r>
              <w:rPr>
                <w:rFonts w:hint="eastAsia" w:ascii="宋体" w:hAnsi="宋体" w:eastAsia="宋体" w:cs="宋体"/>
                <w:kern w:val="0"/>
                <w:sz w:val="22"/>
              </w:rPr>
              <w:br w:type="textWrapping"/>
            </w:r>
            <w:r>
              <w:rPr>
                <w:rFonts w:hint="eastAsia" w:ascii="宋体" w:hAnsi="宋体" w:eastAsia="宋体" w:cs="宋体"/>
                <w:kern w:val="0"/>
                <w:sz w:val="22"/>
              </w:rPr>
              <w:t>实地考察</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后勤保障处</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243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kern w:val="0"/>
                <w:sz w:val="13"/>
                <w:szCs w:val="13"/>
                <w:lang w:eastAsia="zh-CN"/>
              </w:rPr>
            </w:pPr>
            <w:r>
              <w:rPr>
                <w:rFonts w:hint="eastAsia" w:ascii="宋体" w:hAnsi="宋体" w:eastAsia="宋体" w:cs="宋体"/>
                <w:color w:val="auto"/>
                <w:kern w:val="0"/>
                <w:sz w:val="13"/>
                <w:szCs w:val="13"/>
                <w:lang w:val="en-US" w:eastAsia="zh-CN" w:bidi="ar-SA"/>
              </w:rPr>
              <w:t>1.制定绿化管理相关制度</w:t>
            </w:r>
            <w:r>
              <w:rPr>
                <w:rFonts w:hint="eastAsia" w:ascii="宋体" w:hAnsi="宋体" w:eastAsia="宋体" w:cs="宋体"/>
                <w:color w:val="auto"/>
                <w:kern w:val="0"/>
                <w:sz w:val="13"/>
                <w:szCs w:val="13"/>
                <w:lang w:val="en-US" w:eastAsia="zh-CN" w:bidi="ar-SA"/>
              </w:rPr>
              <w:br w:type="textWrapping"/>
            </w:r>
            <w:r>
              <w:rPr>
                <w:rFonts w:hint="eastAsia" w:ascii="宋体" w:hAnsi="宋体" w:eastAsia="宋体" w:cs="宋体"/>
                <w:color w:val="auto"/>
                <w:kern w:val="0"/>
                <w:sz w:val="13"/>
                <w:szCs w:val="13"/>
                <w:lang w:val="en-US" w:eastAsia="zh-CN" w:bidi="ar-SA"/>
              </w:rPr>
              <w:t>2</w:t>
            </w:r>
            <w:r>
              <w:rPr>
                <w:rFonts w:hint="eastAsia" w:ascii="宋体" w:hAnsi="宋体" w:eastAsia="宋体" w:cs="宋体"/>
                <w:kern w:val="0"/>
                <w:sz w:val="13"/>
                <w:szCs w:val="13"/>
                <w:lang w:val="en-US" w:eastAsia="zh-CN"/>
              </w:rPr>
              <w:t>.确保绿化率越60%</w:t>
            </w:r>
            <w:r>
              <w:rPr>
                <w:rFonts w:hint="eastAsia" w:ascii="宋体" w:hAnsi="宋体" w:eastAsia="宋体" w:cs="宋体"/>
                <w:kern w:val="0"/>
                <w:sz w:val="13"/>
                <w:szCs w:val="13"/>
                <w:lang w:eastAsia="zh-CN"/>
              </w:rPr>
              <w:t>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kern w:val="0"/>
                <w:sz w:val="13"/>
                <w:szCs w:val="13"/>
                <w:lang w:eastAsia="zh-CN"/>
              </w:rPr>
            </w:pPr>
            <w:r>
              <w:rPr>
                <w:rFonts w:hint="eastAsia" w:ascii="宋体" w:hAnsi="宋体" w:eastAsia="宋体" w:cs="宋体"/>
                <w:kern w:val="0"/>
                <w:sz w:val="13"/>
                <w:szCs w:val="13"/>
                <w:lang w:val="en-US" w:eastAsia="zh-CN"/>
              </w:rPr>
              <w:t>3</w:t>
            </w:r>
            <w:r>
              <w:rPr>
                <w:rFonts w:hint="eastAsia" w:ascii="宋体" w:hAnsi="宋体" w:eastAsia="宋体" w:cs="宋体"/>
                <w:kern w:val="0"/>
                <w:sz w:val="13"/>
                <w:szCs w:val="13"/>
                <w:lang w:eastAsia="zh-CN"/>
              </w:rPr>
              <w:t>.《江西师范大学校园绿化管理办法》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kern w:val="0"/>
                <w:sz w:val="13"/>
                <w:szCs w:val="13"/>
                <w:lang w:eastAsia="zh-CN"/>
              </w:rPr>
            </w:pPr>
            <w:r>
              <w:rPr>
                <w:rFonts w:hint="eastAsia" w:ascii="宋体" w:hAnsi="宋体" w:eastAsia="宋体" w:cs="宋体"/>
                <w:kern w:val="0"/>
                <w:sz w:val="13"/>
                <w:szCs w:val="13"/>
                <w:lang w:val="en-US" w:eastAsia="zh-CN"/>
              </w:rPr>
              <w:t>4</w:t>
            </w:r>
            <w:r>
              <w:rPr>
                <w:rFonts w:hint="eastAsia" w:ascii="宋体" w:hAnsi="宋体" w:eastAsia="宋体" w:cs="宋体"/>
                <w:kern w:val="0"/>
                <w:sz w:val="13"/>
                <w:szCs w:val="13"/>
                <w:lang w:eastAsia="zh-CN"/>
              </w:rPr>
              <w:t>.《江西师范大学园林绿化养护标准及管理细则》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kern w:val="0"/>
                <w:sz w:val="13"/>
                <w:szCs w:val="13"/>
                <w:lang w:eastAsia="zh-CN"/>
              </w:rPr>
            </w:pPr>
            <w:r>
              <w:rPr>
                <w:rFonts w:hint="eastAsia" w:ascii="宋体" w:hAnsi="宋体" w:eastAsia="宋体" w:cs="宋体"/>
                <w:kern w:val="0"/>
                <w:sz w:val="13"/>
                <w:szCs w:val="13"/>
                <w:lang w:val="en-US" w:eastAsia="zh-CN"/>
              </w:rPr>
              <w:t>5</w:t>
            </w:r>
            <w:r>
              <w:rPr>
                <w:rFonts w:hint="eastAsia" w:ascii="宋体" w:hAnsi="宋体" w:eastAsia="宋体" w:cs="宋体"/>
                <w:kern w:val="0"/>
                <w:sz w:val="13"/>
                <w:szCs w:val="13"/>
                <w:lang w:eastAsia="zh-CN"/>
              </w:rPr>
              <w:t>.《园林养护考核评分细则》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kern w:val="0"/>
                <w:sz w:val="13"/>
                <w:szCs w:val="13"/>
                <w:lang w:eastAsia="zh-CN"/>
              </w:rPr>
            </w:pPr>
            <w:r>
              <w:rPr>
                <w:rFonts w:hint="eastAsia" w:ascii="宋体" w:hAnsi="宋体" w:eastAsia="宋体" w:cs="宋体"/>
                <w:kern w:val="0"/>
                <w:sz w:val="13"/>
                <w:szCs w:val="13"/>
                <w:lang w:val="en-US" w:eastAsia="zh-CN"/>
              </w:rPr>
              <w:t>6</w:t>
            </w:r>
            <w:r>
              <w:rPr>
                <w:rFonts w:hint="eastAsia" w:ascii="宋体" w:hAnsi="宋体" w:eastAsia="宋体" w:cs="宋体"/>
                <w:kern w:val="0"/>
                <w:sz w:val="13"/>
                <w:szCs w:val="13"/>
                <w:lang w:eastAsia="zh-CN"/>
              </w:rPr>
              <w:t>.与蓝天环保社团举办绿色体验日活动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kern w:val="0"/>
                <w:sz w:val="13"/>
                <w:szCs w:val="13"/>
                <w:lang w:eastAsia="zh-CN"/>
              </w:rPr>
            </w:pPr>
            <w:r>
              <w:rPr>
                <w:rFonts w:hint="eastAsia" w:ascii="宋体" w:hAnsi="宋体" w:eastAsia="宋体" w:cs="宋体"/>
                <w:kern w:val="0"/>
                <w:sz w:val="13"/>
                <w:szCs w:val="13"/>
                <w:lang w:val="en-US" w:eastAsia="zh-CN"/>
              </w:rPr>
              <w:t>7</w:t>
            </w:r>
            <w:r>
              <w:rPr>
                <w:rFonts w:hint="eastAsia" w:ascii="宋体" w:hAnsi="宋体" w:eastAsia="宋体" w:cs="宋体"/>
                <w:kern w:val="0"/>
                <w:sz w:val="13"/>
                <w:szCs w:val="13"/>
                <w:lang w:eastAsia="zh-CN"/>
              </w:rPr>
              <w:t>.联合蓝天环保社团举办的小树挂牌活动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kern w:val="0"/>
                <w:sz w:val="13"/>
                <w:szCs w:val="13"/>
                <w:lang w:eastAsia="zh-CN"/>
              </w:rPr>
            </w:pPr>
            <w:r>
              <w:rPr>
                <w:rFonts w:hint="eastAsia" w:ascii="宋体" w:hAnsi="宋体" w:eastAsia="宋体" w:cs="宋体"/>
                <w:kern w:val="0"/>
                <w:sz w:val="13"/>
                <w:szCs w:val="13"/>
                <w:lang w:val="en-US" w:eastAsia="zh-CN"/>
              </w:rPr>
              <w:t>8</w:t>
            </w:r>
            <w:r>
              <w:rPr>
                <w:rFonts w:hint="eastAsia" w:ascii="宋体" w:hAnsi="宋体" w:eastAsia="宋体" w:cs="宋体"/>
                <w:kern w:val="0"/>
                <w:sz w:val="13"/>
                <w:szCs w:val="13"/>
                <w:lang w:eastAsia="zh-CN"/>
              </w:rPr>
              <w:t>.与蓝天环保社团举办绿色体验日活动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22"/>
              </w:rPr>
            </w:pPr>
          </w:p>
        </w:tc>
        <w:tc>
          <w:tcPr>
            <w:tcW w:w="181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1.《江西师范大学校园绿化管理办法》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2.《江西师范大学园林绿化养护标准及管理细则》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3.《园林养护考核评分细则》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4.与蓝天环保社团举办绿色体验日活动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5.联合蓝天环保社团举办的小树挂牌活动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6.与蓝天环保社团举办绿色体验日活动</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1.制定绿化管理相关制度</w:t>
            </w:r>
            <w:r>
              <w:rPr>
                <w:rFonts w:hint="eastAsia" w:ascii="宋体" w:hAnsi="宋体" w:eastAsia="宋体" w:cs="宋体"/>
                <w:color w:val="auto"/>
                <w:kern w:val="0"/>
                <w:sz w:val="13"/>
                <w:szCs w:val="13"/>
                <w:lang w:val="en-US" w:eastAsia="zh-CN" w:bidi="ar-SA"/>
              </w:rPr>
              <w:br w:type="textWrapping"/>
            </w:r>
            <w:r>
              <w:rPr>
                <w:rFonts w:hint="eastAsia" w:ascii="宋体" w:hAnsi="宋体" w:eastAsia="宋体" w:cs="宋体"/>
                <w:color w:val="auto"/>
                <w:kern w:val="0"/>
                <w:sz w:val="13"/>
                <w:szCs w:val="13"/>
                <w:lang w:val="en-US" w:eastAsia="zh-CN" w:bidi="ar-SA"/>
              </w:rPr>
              <w:t>2.确保绿化率越60%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132</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22"/>
              </w:rPr>
            </w:pPr>
            <w:r>
              <w:rPr>
                <w:rFonts w:hint="eastAsia" w:ascii="宋体" w:hAnsi="宋体" w:eastAsia="宋体" w:cs="宋体"/>
                <w:b/>
                <w:kern w:val="0"/>
                <w:sz w:val="22"/>
              </w:rPr>
              <w:t>校园环境建设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环境卫生</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校园、宿舍环境整洁、井然有序。</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实地考察</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后勤保障处</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学工部、研工部、各学院</w:t>
            </w:r>
          </w:p>
        </w:tc>
        <w:tc>
          <w:tcPr>
            <w:tcW w:w="243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kern w:val="0"/>
                <w:sz w:val="13"/>
                <w:szCs w:val="13"/>
                <w:lang w:eastAsia="zh-CN"/>
              </w:rPr>
            </w:pPr>
            <w:r>
              <w:rPr>
                <w:rFonts w:hint="eastAsia" w:ascii="宋体" w:hAnsi="宋体" w:eastAsia="宋体" w:cs="宋体"/>
                <w:kern w:val="0"/>
                <w:sz w:val="13"/>
                <w:szCs w:val="13"/>
                <w:lang w:val="en-US" w:eastAsia="zh-CN"/>
              </w:rPr>
              <w:t>1.</w:t>
            </w:r>
            <w:r>
              <w:rPr>
                <w:rFonts w:hint="eastAsia" w:ascii="宋体" w:hAnsi="宋体" w:eastAsia="宋体" w:cs="宋体"/>
                <w:kern w:val="0"/>
                <w:sz w:val="13"/>
                <w:szCs w:val="13"/>
                <w:lang w:eastAsia="zh-CN"/>
              </w:rPr>
              <w:t>定期开展寝室安全、卫生检查，同时做好外宿学生的安全教育工作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kern w:val="0"/>
                <w:sz w:val="13"/>
                <w:szCs w:val="13"/>
                <w:lang w:eastAsia="zh-CN"/>
              </w:rPr>
            </w:pPr>
            <w:r>
              <w:rPr>
                <w:rFonts w:hint="eastAsia" w:ascii="宋体" w:hAnsi="宋体" w:eastAsia="宋体" w:cs="宋体"/>
                <w:kern w:val="0"/>
                <w:sz w:val="13"/>
                <w:szCs w:val="13"/>
                <w:lang w:val="en-US" w:eastAsia="zh-CN"/>
              </w:rPr>
              <w:t>2.</w:t>
            </w:r>
            <w:r>
              <w:rPr>
                <w:rFonts w:hint="eastAsia" w:ascii="宋体" w:hAnsi="宋体" w:eastAsia="宋体" w:cs="宋体"/>
                <w:kern w:val="0"/>
                <w:sz w:val="13"/>
                <w:szCs w:val="13"/>
              </w:rPr>
              <w:t xml:space="preserve">校研会字〔2018〕7 号 </w:t>
            </w:r>
            <w:r>
              <w:rPr>
                <w:rFonts w:hint="eastAsia" w:ascii="宋体" w:hAnsi="宋体" w:eastAsia="宋体" w:cs="宋体"/>
                <w:kern w:val="0"/>
                <w:sz w:val="13"/>
                <w:szCs w:val="13"/>
                <w:lang w:eastAsia="zh-CN"/>
              </w:rPr>
              <w:t>《</w:t>
            </w:r>
            <w:r>
              <w:rPr>
                <w:rFonts w:hint="eastAsia" w:ascii="宋体" w:hAnsi="宋体" w:eastAsia="宋体" w:cs="宋体"/>
                <w:kern w:val="0"/>
                <w:sz w:val="13"/>
                <w:szCs w:val="13"/>
              </w:rPr>
              <w:t>关于开展研究生宿舍卫生安全检查的通知</w:t>
            </w:r>
            <w:r>
              <w:rPr>
                <w:rFonts w:hint="eastAsia" w:ascii="宋体" w:hAnsi="宋体" w:eastAsia="宋体" w:cs="宋体"/>
                <w:kern w:val="0"/>
                <w:sz w:val="13"/>
                <w:szCs w:val="13"/>
                <w:lang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kern w:val="0"/>
                <w:sz w:val="13"/>
                <w:szCs w:val="13"/>
                <w:lang w:eastAsia="zh-CN"/>
              </w:rPr>
            </w:pPr>
            <w:r>
              <w:rPr>
                <w:rFonts w:hint="eastAsia" w:ascii="宋体" w:hAnsi="宋体" w:eastAsia="宋体" w:cs="宋体"/>
                <w:kern w:val="0"/>
                <w:sz w:val="13"/>
                <w:szCs w:val="13"/>
                <w:lang w:val="en-US" w:eastAsia="zh-CN"/>
              </w:rPr>
              <w:t>3.</w:t>
            </w:r>
            <w:r>
              <w:rPr>
                <w:rFonts w:hint="eastAsia" w:ascii="宋体" w:hAnsi="宋体" w:eastAsia="宋体" w:cs="宋体"/>
                <w:kern w:val="0"/>
                <w:sz w:val="13"/>
                <w:szCs w:val="13"/>
              </w:rPr>
              <w:t xml:space="preserve">校研工字〔2019〕12号 </w:t>
            </w:r>
            <w:r>
              <w:rPr>
                <w:rFonts w:hint="eastAsia" w:ascii="宋体" w:hAnsi="宋体" w:eastAsia="宋体" w:cs="宋体"/>
                <w:kern w:val="0"/>
                <w:sz w:val="13"/>
                <w:szCs w:val="13"/>
                <w:lang w:eastAsia="zh-CN"/>
              </w:rPr>
              <w:t>《</w:t>
            </w:r>
            <w:r>
              <w:rPr>
                <w:rFonts w:hint="eastAsia" w:ascii="宋体" w:hAnsi="宋体" w:eastAsia="宋体" w:cs="宋体"/>
                <w:kern w:val="0"/>
                <w:sz w:val="13"/>
                <w:szCs w:val="13"/>
              </w:rPr>
              <w:t>关于开展研究生校外住宿安全调查和评估工作的通知</w:t>
            </w:r>
            <w:r>
              <w:rPr>
                <w:rFonts w:hint="eastAsia" w:ascii="宋体" w:hAnsi="宋体" w:eastAsia="宋体" w:cs="宋体"/>
                <w:kern w:val="0"/>
                <w:sz w:val="13"/>
                <w:szCs w:val="13"/>
                <w:lang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4.校园环境有关管理材料汇编成册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5</w:t>
            </w:r>
            <w:r>
              <w:rPr>
                <w:rFonts w:hint="default" w:ascii="宋体" w:hAnsi="宋体" w:eastAsia="宋体" w:cs="宋体"/>
                <w:kern w:val="0"/>
                <w:sz w:val="13"/>
                <w:szCs w:val="13"/>
                <w:lang w:val="en-US" w:eastAsia="zh-CN"/>
              </w:rPr>
              <w:t>.保洁班长工作流程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6</w:t>
            </w:r>
            <w:r>
              <w:rPr>
                <w:rFonts w:hint="default" w:ascii="宋体" w:hAnsi="宋体" w:eastAsia="宋体" w:cs="宋体"/>
                <w:kern w:val="0"/>
                <w:sz w:val="13"/>
                <w:szCs w:val="13"/>
                <w:lang w:val="en-US" w:eastAsia="zh-CN"/>
              </w:rPr>
              <w:t>.保洁员工作流程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7</w:t>
            </w:r>
            <w:r>
              <w:rPr>
                <w:rFonts w:hint="default" w:ascii="宋体" w:hAnsi="宋体" w:eastAsia="宋体" w:cs="宋体"/>
                <w:kern w:val="0"/>
                <w:sz w:val="13"/>
                <w:szCs w:val="13"/>
                <w:lang w:val="en-US" w:eastAsia="zh-CN"/>
              </w:rPr>
              <w:t>.江西师范大学校园环境卫生管理规定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8</w:t>
            </w:r>
            <w:r>
              <w:rPr>
                <w:rFonts w:hint="default" w:ascii="宋体" w:hAnsi="宋体" w:eastAsia="宋体" w:cs="宋体"/>
                <w:kern w:val="0"/>
                <w:sz w:val="13"/>
                <w:szCs w:val="13"/>
                <w:lang w:val="en-US" w:eastAsia="zh-CN"/>
              </w:rPr>
              <w:t>.突发事件处理预案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9</w:t>
            </w:r>
            <w:r>
              <w:rPr>
                <w:rFonts w:hint="default" w:ascii="宋体" w:hAnsi="宋体" w:eastAsia="宋体" w:cs="宋体"/>
                <w:kern w:val="0"/>
                <w:sz w:val="13"/>
                <w:szCs w:val="13"/>
                <w:lang w:val="en-US" w:eastAsia="zh-CN"/>
              </w:rPr>
              <w:t>.校园环境服务中心月度管理服务奖惩评分细则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10</w:t>
            </w:r>
            <w:r>
              <w:rPr>
                <w:rFonts w:hint="default" w:ascii="宋体" w:hAnsi="宋体" w:eastAsia="宋体" w:cs="宋体"/>
                <w:kern w:val="0"/>
                <w:sz w:val="13"/>
                <w:szCs w:val="13"/>
                <w:lang w:val="en-US" w:eastAsia="zh-CN"/>
              </w:rPr>
              <w:t>.学生公寓服务中心管理规定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11</w:t>
            </w:r>
            <w:r>
              <w:rPr>
                <w:rFonts w:hint="default" w:ascii="宋体" w:hAnsi="宋体" w:eastAsia="宋体" w:cs="宋体"/>
                <w:kern w:val="0"/>
                <w:sz w:val="13"/>
                <w:szCs w:val="13"/>
                <w:lang w:val="en-US" w:eastAsia="zh-CN"/>
              </w:rPr>
              <w:t>.学生公寓服务中心卫生检查评比规定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12</w:t>
            </w:r>
            <w:r>
              <w:rPr>
                <w:rFonts w:hint="default" w:ascii="宋体" w:hAnsi="宋体" w:eastAsia="宋体" w:cs="宋体"/>
                <w:kern w:val="0"/>
                <w:sz w:val="13"/>
                <w:szCs w:val="13"/>
                <w:lang w:val="en-US" w:eastAsia="zh-CN"/>
              </w:rPr>
              <w:t>.岗位培训内容</w:t>
            </w:r>
          </w:p>
        </w:tc>
        <w:tc>
          <w:tcPr>
            <w:tcW w:w="181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kern w:val="0"/>
                <w:sz w:val="13"/>
                <w:szCs w:val="13"/>
                <w:lang w:eastAsia="zh-CN"/>
              </w:rPr>
            </w:pPr>
            <w:r>
              <w:rPr>
                <w:rFonts w:hint="eastAsia" w:ascii="宋体" w:hAnsi="宋体" w:eastAsia="宋体" w:cs="宋体"/>
                <w:kern w:val="0"/>
                <w:sz w:val="13"/>
                <w:szCs w:val="13"/>
                <w:lang w:val="en-US" w:eastAsia="zh-CN"/>
              </w:rPr>
              <w:t>1.</w:t>
            </w:r>
            <w:r>
              <w:rPr>
                <w:rFonts w:hint="eastAsia" w:ascii="宋体" w:hAnsi="宋体" w:eastAsia="宋体" w:cs="宋体"/>
                <w:kern w:val="0"/>
                <w:sz w:val="13"/>
                <w:szCs w:val="13"/>
                <w:lang w:eastAsia="zh-CN"/>
              </w:rPr>
              <w:t>校研会字〔2018〕7 号 《关于开展研究生宿舍卫生安全检查的通知》；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kern w:val="0"/>
                <w:sz w:val="13"/>
                <w:szCs w:val="13"/>
                <w:lang w:eastAsia="zh-CN"/>
              </w:rPr>
            </w:pPr>
            <w:r>
              <w:rPr>
                <w:rFonts w:hint="eastAsia" w:ascii="宋体" w:hAnsi="宋体" w:eastAsia="宋体" w:cs="宋体"/>
                <w:kern w:val="0"/>
                <w:sz w:val="13"/>
                <w:szCs w:val="13"/>
                <w:lang w:val="en-US" w:eastAsia="zh-CN"/>
              </w:rPr>
              <w:t>2.</w:t>
            </w:r>
            <w:r>
              <w:rPr>
                <w:rFonts w:hint="eastAsia" w:ascii="宋体" w:hAnsi="宋体" w:eastAsia="宋体" w:cs="宋体"/>
                <w:kern w:val="0"/>
                <w:sz w:val="13"/>
                <w:szCs w:val="13"/>
                <w:lang w:eastAsia="zh-CN"/>
              </w:rPr>
              <w:t>校研工字〔2019〕12号 《关于开展研究生校外住宿安全调查和评估工作的通知》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3</w:t>
            </w:r>
            <w:r>
              <w:rPr>
                <w:rFonts w:hint="default" w:ascii="宋体" w:hAnsi="宋体" w:eastAsia="宋体" w:cs="宋体"/>
                <w:kern w:val="0"/>
                <w:sz w:val="13"/>
                <w:szCs w:val="13"/>
                <w:lang w:val="en-US" w:eastAsia="zh-CN"/>
              </w:rPr>
              <w:t>.保洁班长工作流程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4</w:t>
            </w:r>
            <w:r>
              <w:rPr>
                <w:rFonts w:hint="default" w:ascii="宋体" w:hAnsi="宋体" w:eastAsia="宋体" w:cs="宋体"/>
                <w:kern w:val="0"/>
                <w:sz w:val="13"/>
                <w:szCs w:val="13"/>
                <w:lang w:val="en-US" w:eastAsia="zh-CN"/>
              </w:rPr>
              <w:t>.保洁员工作流程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5</w:t>
            </w:r>
            <w:r>
              <w:rPr>
                <w:rFonts w:hint="default" w:ascii="宋体" w:hAnsi="宋体" w:eastAsia="宋体" w:cs="宋体"/>
                <w:kern w:val="0"/>
                <w:sz w:val="13"/>
                <w:szCs w:val="13"/>
                <w:lang w:val="en-US" w:eastAsia="zh-CN"/>
              </w:rPr>
              <w:t>.江西师范大学校园环境卫生管理规定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6</w:t>
            </w:r>
            <w:r>
              <w:rPr>
                <w:rFonts w:hint="default" w:ascii="宋体" w:hAnsi="宋体" w:eastAsia="宋体" w:cs="宋体"/>
                <w:kern w:val="0"/>
                <w:sz w:val="13"/>
                <w:szCs w:val="13"/>
                <w:lang w:val="en-US" w:eastAsia="zh-CN"/>
              </w:rPr>
              <w:t>.突发事件处理预案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7</w:t>
            </w:r>
            <w:r>
              <w:rPr>
                <w:rFonts w:hint="default" w:ascii="宋体" w:hAnsi="宋体" w:eastAsia="宋体" w:cs="宋体"/>
                <w:kern w:val="0"/>
                <w:sz w:val="13"/>
                <w:szCs w:val="13"/>
                <w:lang w:val="en-US" w:eastAsia="zh-CN"/>
              </w:rPr>
              <w:t>.校园环境服务中心月度管理服务奖惩评分细则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8</w:t>
            </w:r>
            <w:r>
              <w:rPr>
                <w:rFonts w:hint="default" w:ascii="宋体" w:hAnsi="宋体" w:eastAsia="宋体" w:cs="宋体"/>
                <w:kern w:val="0"/>
                <w:sz w:val="13"/>
                <w:szCs w:val="13"/>
                <w:lang w:val="en-US" w:eastAsia="zh-CN"/>
              </w:rPr>
              <w:t>.学生公寓服务中心管理规定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9</w:t>
            </w:r>
            <w:r>
              <w:rPr>
                <w:rFonts w:hint="default" w:ascii="宋体" w:hAnsi="宋体" w:eastAsia="宋体" w:cs="宋体"/>
                <w:kern w:val="0"/>
                <w:sz w:val="13"/>
                <w:szCs w:val="13"/>
                <w:lang w:val="en-US" w:eastAsia="zh-CN"/>
              </w:rPr>
              <w:t>.学生公寓服务中心卫生检查评比规定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kern w:val="0"/>
                <w:sz w:val="13"/>
                <w:szCs w:val="13"/>
                <w:lang w:eastAsia="zh-CN"/>
              </w:rPr>
            </w:pPr>
            <w:r>
              <w:rPr>
                <w:rFonts w:hint="eastAsia" w:ascii="宋体" w:hAnsi="宋体" w:eastAsia="宋体" w:cs="宋体"/>
                <w:kern w:val="0"/>
                <w:sz w:val="13"/>
                <w:szCs w:val="13"/>
                <w:lang w:val="en-US" w:eastAsia="zh-CN"/>
              </w:rPr>
              <w:t>10</w:t>
            </w:r>
            <w:r>
              <w:rPr>
                <w:rFonts w:hint="default" w:ascii="宋体" w:hAnsi="宋体" w:eastAsia="宋体" w:cs="宋体"/>
                <w:kern w:val="0"/>
                <w:sz w:val="13"/>
                <w:szCs w:val="13"/>
                <w:lang w:val="en-US" w:eastAsia="zh-CN"/>
              </w:rPr>
              <w:t>.岗位培训内容</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kern w:val="0"/>
                <w:sz w:val="22"/>
              </w:rPr>
            </w:pPr>
            <w:r>
              <w:rPr>
                <w:rFonts w:hint="eastAsia" w:ascii="宋体" w:hAnsi="宋体" w:eastAsia="宋体" w:cs="宋体"/>
                <w:kern w:val="0"/>
                <w:sz w:val="13"/>
                <w:szCs w:val="13"/>
                <w:lang w:val="en-US" w:eastAsia="zh-CN"/>
              </w:rPr>
              <w:t>1.校园环境有关管理</w:t>
            </w:r>
            <w:r>
              <w:rPr>
                <w:rFonts w:hint="eastAsia" w:ascii="宋体" w:hAnsi="宋体" w:eastAsia="宋体" w:cs="宋体"/>
                <w:i w:val="0"/>
                <w:color w:val="000000"/>
                <w:kern w:val="0"/>
                <w:sz w:val="13"/>
                <w:szCs w:val="13"/>
                <w:u w:val="none"/>
                <w:lang w:val="en-US" w:eastAsia="zh-CN" w:bidi="ar"/>
              </w:rPr>
              <w:t>材料</w:t>
            </w:r>
            <w:r>
              <w:rPr>
                <w:rFonts w:hint="eastAsia" w:ascii="宋体" w:hAnsi="宋体" w:eastAsia="宋体" w:cs="宋体"/>
                <w:kern w:val="0"/>
                <w:sz w:val="13"/>
                <w:szCs w:val="13"/>
                <w:lang w:val="en-US" w:eastAsia="zh-CN"/>
              </w:rPr>
              <w:t>汇编成册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133</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22"/>
              </w:rPr>
            </w:pPr>
            <w:r>
              <w:rPr>
                <w:rFonts w:hint="eastAsia" w:ascii="宋体" w:hAnsi="宋体" w:eastAsia="宋体" w:cs="宋体"/>
                <w:b/>
                <w:kern w:val="0"/>
                <w:sz w:val="22"/>
              </w:rPr>
              <w:t>校园环境建设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环境卫生</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注重生态文明建设，推进生活垃圾、餐厨垃圾分类减量处置，倡导文明用餐、光盘行动，积极推动无烟校区建设。</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实地考察</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后勤保障处</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机关党委、各学院</w:t>
            </w:r>
          </w:p>
        </w:tc>
        <w:tc>
          <w:tcPr>
            <w:tcW w:w="243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1.制定垃圾分类处理工作方案</w:t>
            </w:r>
            <w:r>
              <w:rPr>
                <w:rFonts w:hint="eastAsia" w:ascii="宋体" w:hAnsi="宋体" w:eastAsia="宋体" w:cs="宋体"/>
                <w:kern w:val="0"/>
                <w:sz w:val="13"/>
                <w:szCs w:val="13"/>
                <w:lang w:val="en-US" w:eastAsia="zh-CN" w:bidi="ar-SA"/>
              </w:rPr>
              <w:br w:type="textWrapping"/>
            </w:r>
            <w:r>
              <w:rPr>
                <w:rFonts w:hint="eastAsia" w:ascii="宋体" w:hAnsi="宋体" w:eastAsia="宋体" w:cs="宋体"/>
                <w:kern w:val="0"/>
                <w:sz w:val="13"/>
                <w:szCs w:val="13"/>
                <w:lang w:val="en-US" w:eastAsia="zh-CN" w:bidi="ar-SA"/>
              </w:rPr>
              <w:t>2.在食堂等场所张贴教育标语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3.垃圾清运员工作流程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4.广告垃圾清理员工作流程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5.江西师范大学校园环境卫生管理规定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6.江西师范大学校园环境考评实施办法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7.垃圾中转站管理办法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8.垃圾清运员工作考核表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9.饮食服务中心工作纪律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10.厨房卫生操作守则制度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11.厨房卫生管理制度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12.档口需注意事项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13.现场区、用具、容器、设施设备卫生清洁实施要求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14.店面管理规定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15.拟制定《江西师范大学垃圾分类工作方案》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16.拟制定《江西师范大学无烟校区建设方案》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17.联合地理学院蓝天环保社开展了“生态文明建设  清洁美化校园” 系列活动；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18.开展光盘行动，倡导“文明食堂”“文明餐桌”“光盘行动”；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19.各餐饮单位和中荷公司签订餐厨垃圾统一回收协议。</w:t>
            </w:r>
          </w:p>
        </w:tc>
        <w:tc>
          <w:tcPr>
            <w:tcW w:w="181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1.各餐饮单位和中荷公司签订餐厨垃圾统一回收协议。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2.开展光盘行动，倡导“文明食堂”“文明餐桌”“光盘行动”；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3.垃圾清运员工作流程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4.广告垃圾清理员工作流程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5.江西师范大学校园环境卫生管理规定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6.江西师范大学校园环境考评实施办法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7.垃圾中转站管理办法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8.垃圾清运员工作考核表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9.饮食服务中心工作纪律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10.厨房卫生操作守则制度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11.厨房卫生管理制度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12.档口需注意事项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13.现场区、用具、容器、设施设备卫生清洁实施要求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14.店面管理规定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15.联合地理学院蓝天环保社开展了“生态文明建设  清洁美化校园” 系列活动；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kern w:val="0"/>
                <w:sz w:val="13"/>
                <w:szCs w:val="13"/>
                <w:lang w:val="en-US" w:eastAsia="zh-CN" w:bidi="ar-SA"/>
              </w:rPr>
            </w:pP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1.拟制定《江西师范大学垃圾分类工作方案》；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2.拟制定《江西师范大学无烟校区建设方案》</w:t>
            </w:r>
            <w:r>
              <w:rPr>
                <w:rFonts w:hint="eastAsia" w:ascii="宋体" w:hAnsi="宋体" w:eastAsia="宋体" w:cs="宋体"/>
                <w:kern w:val="0"/>
                <w:sz w:val="13"/>
                <w:szCs w:val="13"/>
                <w:lang w:val="en-US" w:eastAsia="zh-CN" w:bidi="ar-SA"/>
              </w:rPr>
              <w:br w:type="textWrapping"/>
            </w:r>
            <w:r>
              <w:rPr>
                <w:rFonts w:hint="eastAsia" w:ascii="宋体" w:hAnsi="宋体" w:eastAsia="宋体" w:cs="宋体"/>
                <w:kern w:val="0"/>
                <w:sz w:val="13"/>
                <w:szCs w:val="13"/>
                <w:lang w:val="en-US" w:eastAsia="zh-CN" w:bidi="ar-SA"/>
              </w:rPr>
              <w:t>3.在食堂等场所张贴教育标语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134</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22"/>
              </w:rPr>
            </w:pPr>
            <w:r>
              <w:rPr>
                <w:rFonts w:hint="eastAsia" w:ascii="宋体" w:hAnsi="宋体" w:eastAsia="宋体" w:cs="宋体"/>
                <w:b/>
                <w:kern w:val="0"/>
                <w:sz w:val="22"/>
              </w:rPr>
              <w:t>校园环境建设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环境卫生</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Cs w:val="21"/>
              </w:rPr>
              <w:t>教学和生活设施齐全完好，后勤服务规范，监管措施有力，师生满意率达到</w:t>
            </w:r>
            <w:r>
              <w:rPr>
                <w:rFonts w:hint="default" w:ascii="Times New Roman" w:hAnsi="Times New Roman" w:eastAsia="宋体" w:cs="Times New Roman"/>
                <w:kern w:val="0"/>
                <w:szCs w:val="21"/>
              </w:rPr>
              <w:t>80%</w:t>
            </w:r>
            <w:r>
              <w:rPr>
                <w:rFonts w:hint="eastAsia" w:ascii="宋体" w:hAnsi="宋体" w:eastAsia="宋体" w:cs="宋体"/>
                <w:kern w:val="0"/>
                <w:szCs w:val="21"/>
              </w:rPr>
              <w:t>以上。</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实地考察</w:t>
            </w:r>
            <w:r>
              <w:rPr>
                <w:rFonts w:hint="eastAsia" w:ascii="宋体" w:hAnsi="宋体" w:eastAsia="宋体" w:cs="宋体"/>
                <w:kern w:val="0"/>
                <w:sz w:val="22"/>
              </w:rPr>
              <w:br w:type="textWrapping"/>
            </w:r>
            <w:r>
              <w:rPr>
                <w:rFonts w:hint="eastAsia" w:ascii="宋体" w:hAnsi="宋体" w:eastAsia="宋体" w:cs="宋体"/>
                <w:kern w:val="0"/>
                <w:sz w:val="22"/>
              </w:rPr>
              <w:t>问卷调查</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后勤保障处</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教室管理中心</w:t>
            </w:r>
          </w:p>
        </w:tc>
        <w:tc>
          <w:tcPr>
            <w:tcW w:w="243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1.加强设施设备建设</w:t>
            </w:r>
            <w:r>
              <w:rPr>
                <w:rFonts w:hint="eastAsia" w:ascii="宋体" w:hAnsi="宋体" w:eastAsia="宋体" w:cs="宋体"/>
                <w:kern w:val="0"/>
                <w:sz w:val="13"/>
                <w:szCs w:val="13"/>
                <w:lang w:val="en-US" w:eastAsia="zh-CN" w:bidi="ar-SA"/>
              </w:rPr>
              <w:br w:type="textWrapping"/>
            </w:r>
            <w:r>
              <w:rPr>
                <w:rFonts w:hint="eastAsia" w:ascii="宋体" w:hAnsi="宋体" w:eastAsia="宋体" w:cs="宋体"/>
                <w:kern w:val="0"/>
                <w:sz w:val="13"/>
                <w:szCs w:val="13"/>
                <w:lang w:val="en-US" w:eastAsia="zh-CN" w:bidi="ar-SA"/>
              </w:rPr>
              <w:t>2.优化后勤服务</w:t>
            </w:r>
            <w:r>
              <w:rPr>
                <w:rFonts w:hint="eastAsia" w:ascii="宋体" w:hAnsi="宋体" w:eastAsia="宋体" w:cs="宋体"/>
                <w:kern w:val="0"/>
                <w:sz w:val="13"/>
                <w:szCs w:val="13"/>
                <w:lang w:val="en-US" w:eastAsia="zh-CN" w:bidi="ar-SA"/>
              </w:rPr>
              <w:br w:type="textWrapping"/>
            </w:r>
            <w:r>
              <w:rPr>
                <w:rFonts w:hint="eastAsia" w:ascii="宋体" w:hAnsi="宋体" w:eastAsia="宋体" w:cs="宋体"/>
                <w:kern w:val="0"/>
                <w:sz w:val="13"/>
                <w:szCs w:val="13"/>
                <w:lang w:val="en-US" w:eastAsia="zh-CN" w:bidi="ar-SA"/>
              </w:rPr>
              <w:t>3.后勤管理服务有关制度汇编成册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rPr>
            </w:pPr>
            <w:r>
              <w:rPr>
                <w:rFonts w:hint="eastAsia" w:ascii="宋体" w:hAnsi="宋体" w:eastAsia="宋体" w:cs="宋体"/>
                <w:kern w:val="0"/>
                <w:sz w:val="13"/>
                <w:szCs w:val="13"/>
                <w:lang w:val="en-US" w:eastAsia="zh-CN"/>
              </w:rPr>
              <w:t>4</w:t>
            </w:r>
            <w:r>
              <w:rPr>
                <w:rFonts w:hint="eastAsia" w:ascii="宋体" w:hAnsi="宋体" w:eastAsia="宋体" w:cs="宋体"/>
                <w:kern w:val="0"/>
                <w:sz w:val="13"/>
                <w:szCs w:val="13"/>
              </w:rPr>
              <w:t>.楼栋及宿舍值班员工作流程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rPr>
            </w:pPr>
            <w:r>
              <w:rPr>
                <w:rFonts w:hint="eastAsia" w:ascii="宋体" w:hAnsi="宋体" w:eastAsia="宋体" w:cs="宋体"/>
                <w:kern w:val="0"/>
                <w:sz w:val="13"/>
                <w:szCs w:val="13"/>
                <w:lang w:val="en-US" w:eastAsia="zh-CN"/>
              </w:rPr>
              <w:t>5</w:t>
            </w:r>
            <w:r>
              <w:rPr>
                <w:rFonts w:hint="eastAsia" w:ascii="宋体" w:hAnsi="宋体" w:eastAsia="宋体" w:cs="宋体"/>
                <w:kern w:val="0"/>
                <w:sz w:val="13"/>
                <w:szCs w:val="13"/>
              </w:rPr>
              <w:t>.楼栋管理员工作流程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rPr>
            </w:pPr>
            <w:r>
              <w:rPr>
                <w:rFonts w:hint="eastAsia" w:ascii="宋体" w:hAnsi="宋体" w:eastAsia="宋体" w:cs="宋体"/>
                <w:kern w:val="0"/>
                <w:sz w:val="13"/>
                <w:szCs w:val="13"/>
                <w:lang w:val="en-US" w:eastAsia="zh-CN"/>
              </w:rPr>
              <w:t>6</w:t>
            </w:r>
            <w:r>
              <w:rPr>
                <w:rFonts w:hint="eastAsia" w:ascii="宋体" w:hAnsi="宋体" w:eastAsia="宋体" w:cs="宋体"/>
                <w:kern w:val="0"/>
                <w:sz w:val="13"/>
                <w:szCs w:val="13"/>
              </w:rPr>
              <w:t>.楼栋及宿舍保洁员工作流程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rPr>
            </w:pPr>
            <w:r>
              <w:rPr>
                <w:rFonts w:hint="eastAsia" w:ascii="宋体" w:hAnsi="宋体" w:eastAsia="宋体" w:cs="宋体"/>
                <w:kern w:val="0"/>
                <w:sz w:val="13"/>
                <w:szCs w:val="13"/>
                <w:lang w:val="en-US" w:eastAsia="zh-CN"/>
              </w:rPr>
              <w:t>7</w:t>
            </w:r>
            <w:r>
              <w:rPr>
                <w:rFonts w:hint="eastAsia" w:ascii="宋体" w:hAnsi="宋体" w:eastAsia="宋体" w:cs="宋体"/>
                <w:kern w:val="0"/>
                <w:sz w:val="13"/>
                <w:szCs w:val="13"/>
              </w:rPr>
              <w:t>.会议接待工作流程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rPr>
            </w:pPr>
            <w:r>
              <w:rPr>
                <w:rFonts w:hint="eastAsia" w:ascii="宋体" w:hAnsi="宋体" w:eastAsia="宋体" w:cs="宋体"/>
                <w:kern w:val="0"/>
                <w:sz w:val="13"/>
                <w:szCs w:val="13"/>
                <w:lang w:val="en-US" w:eastAsia="zh-CN"/>
              </w:rPr>
              <w:t>8</w:t>
            </w:r>
            <w:r>
              <w:rPr>
                <w:rFonts w:hint="eastAsia" w:ascii="宋体" w:hAnsi="宋体" w:eastAsia="宋体" w:cs="宋体"/>
                <w:kern w:val="0"/>
                <w:sz w:val="13"/>
                <w:szCs w:val="13"/>
              </w:rPr>
              <w:t>.教师休息室管理人员工作流程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rPr>
            </w:pPr>
            <w:r>
              <w:rPr>
                <w:rFonts w:hint="eastAsia" w:ascii="宋体" w:hAnsi="宋体" w:eastAsia="宋体" w:cs="宋体"/>
                <w:kern w:val="0"/>
                <w:sz w:val="13"/>
                <w:szCs w:val="13"/>
                <w:lang w:val="en-US" w:eastAsia="zh-CN"/>
              </w:rPr>
              <w:t>9</w:t>
            </w:r>
            <w:r>
              <w:rPr>
                <w:rFonts w:hint="eastAsia" w:ascii="宋体" w:hAnsi="宋体" w:eastAsia="宋体" w:cs="宋体"/>
                <w:kern w:val="0"/>
                <w:sz w:val="13"/>
                <w:szCs w:val="13"/>
              </w:rPr>
              <w:t>.楼栋维修报修备案工作流程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rPr>
            </w:pPr>
            <w:r>
              <w:rPr>
                <w:rFonts w:hint="eastAsia" w:ascii="宋体" w:hAnsi="宋体" w:eastAsia="宋体" w:cs="宋体"/>
                <w:kern w:val="0"/>
                <w:sz w:val="13"/>
                <w:szCs w:val="13"/>
                <w:lang w:val="en-US" w:eastAsia="zh-CN"/>
              </w:rPr>
              <w:t>10</w:t>
            </w:r>
            <w:r>
              <w:rPr>
                <w:rFonts w:hint="eastAsia" w:ascii="宋体" w:hAnsi="宋体" w:eastAsia="宋体" w:cs="宋体"/>
                <w:kern w:val="0"/>
                <w:sz w:val="13"/>
                <w:szCs w:val="13"/>
              </w:rPr>
              <w:t>.楼栋遗失物品保管、招领工作流程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rPr>
            </w:pPr>
            <w:r>
              <w:rPr>
                <w:rFonts w:hint="eastAsia" w:ascii="宋体" w:hAnsi="宋体" w:eastAsia="宋体" w:cs="宋体"/>
                <w:kern w:val="0"/>
                <w:sz w:val="13"/>
                <w:szCs w:val="13"/>
                <w:lang w:val="en-US" w:eastAsia="zh-CN"/>
              </w:rPr>
              <w:t>11</w:t>
            </w:r>
            <w:r>
              <w:rPr>
                <w:rFonts w:hint="eastAsia" w:ascii="宋体" w:hAnsi="宋体" w:eastAsia="宋体" w:cs="宋体"/>
                <w:kern w:val="0"/>
                <w:sz w:val="13"/>
                <w:szCs w:val="13"/>
              </w:rPr>
              <w:t>.投诉处理流程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rPr>
            </w:pPr>
            <w:r>
              <w:rPr>
                <w:rFonts w:hint="eastAsia" w:ascii="宋体" w:hAnsi="宋体" w:eastAsia="宋体" w:cs="宋体"/>
                <w:kern w:val="0"/>
                <w:sz w:val="13"/>
                <w:szCs w:val="13"/>
                <w:lang w:val="en-US" w:eastAsia="zh-CN"/>
              </w:rPr>
              <w:t>12</w:t>
            </w:r>
            <w:r>
              <w:rPr>
                <w:rFonts w:hint="eastAsia" w:ascii="宋体" w:hAnsi="宋体" w:eastAsia="宋体" w:cs="宋体"/>
                <w:kern w:val="0"/>
                <w:sz w:val="13"/>
                <w:szCs w:val="13"/>
              </w:rPr>
              <w:t>.保洁工具领用流程及消耗定额规定（待完善）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rPr>
            </w:pPr>
            <w:r>
              <w:rPr>
                <w:rFonts w:hint="eastAsia" w:ascii="宋体" w:hAnsi="宋体" w:eastAsia="宋体" w:cs="宋体"/>
                <w:kern w:val="0"/>
                <w:sz w:val="13"/>
                <w:szCs w:val="13"/>
              </w:rPr>
              <w:t>1</w:t>
            </w:r>
            <w:r>
              <w:rPr>
                <w:rFonts w:hint="eastAsia" w:ascii="宋体" w:hAnsi="宋体" w:eastAsia="宋体" w:cs="宋体"/>
                <w:kern w:val="0"/>
                <w:sz w:val="13"/>
                <w:szCs w:val="13"/>
                <w:lang w:val="en-US" w:eastAsia="zh-CN"/>
              </w:rPr>
              <w:t>3.</w:t>
            </w:r>
            <w:r>
              <w:rPr>
                <w:rFonts w:hint="eastAsia" w:ascii="宋体" w:hAnsi="宋体" w:eastAsia="宋体" w:cs="宋体"/>
                <w:kern w:val="0"/>
                <w:sz w:val="13"/>
                <w:szCs w:val="13"/>
              </w:rPr>
              <w:t>消防设施检查工作流程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rPr>
            </w:pPr>
            <w:r>
              <w:rPr>
                <w:rFonts w:hint="eastAsia" w:ascii="宋体" w:hAnsi="宋体" w:eastAsia="宋体" w:cs="宋体"/>
                <w:kern w:val="0"/>
                <w:sz w:val="13"/>
                <w:szCs w:val="13"/>
              </w:rPr>
              <w:t>1</w:t>
            </w:r>
            <w:r>
              <w:rPr>
                <w:rFonts w:hint="eastAsia" w:ascii="宋体" w:hAnsi="宋体" w:eastAsia="宋体" w:cs="宋体"/>
                <w:kern w:val="0"/>
                <w:sz w:val="13"/>
                <w:szCs w:val="13"/>
                <w:lang w:val="en-US" w:eastAsia="zh-CN"/>
              </w:rPr>
              <w:t>4</w:t>
            </w:r>
            <w:r>
              <w:rPr>
                <w:rFonts w:hint="eastAsia" w:ascii="宋体" w:hAnsi="宋体" w:eastAsia="宋体" w:cs="宋体"/>
                <w:kern w:val="0"/>
                <w:sz w:val="13"/>
                <w:szCs w:val="13"/>
              </w:rPr>
              <w:t>.楼栋所属卫生设施巡查、监管工作流程（待完善）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rPr>
            </w:pPr>
            <w:r>
              <w:rPr>
                <w:rFonts w:hint="eastAsia" w:ascii="宋体" w:hAnsi="宋体" w:eastAsia="宋体" w:cs="宋体"/>
                <w:kern w:val="0"/>
                <w:sz w:val="13"/>
                <w:szCs w:val="13"/>
              </w:rPr>
              <w:t>1</w:t>
            </w:r>
            <w:r>
              <w:rPr>
                <w:rFonts w:hint="eastAsia" w:ascii="宋体" w:hAnsi="宋体" w:eastAsia="宋体" w:cs="宋体"/>
                <w:kern w:val="0"/>
                <w:sz w:val="13"/>
                <w:szCs w:val="13"/>
                <w:lang w:val="en-US" w:eastAsia="zh-CN"/>
              </w:rPr>
              <w:t>5</w:t>
            </w:r>
            <w:r>
              <w:rPr>
                <w:rFonts w:hint="eastAsia" w:ascii="宋体" w:hAnsi="宋体" w:eastAsia="宋体" w:cs="宋体"/>
                <w:kern w:val="0"/>
                <w:sz w:val="13"/>
                <w:szCs w:val="13"/>
              </w:rPr>
              <w:t>.楼栋钥匙管理及交接工作流程（待完善）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rPr>
            </w:pPr>
            <w:r>
              <w:rPr>
                <w:rFonts w:hint="eastAsia" w:ascii="宋体" w:hAnsi="宋体" w:eastAsia="宋体" w:cs="宋体"/>
                <w:kern w:val="0"/>
                <w:sz w:val="13"/>
                <w:szCs w:val="13"/>
              </w:rPr>
              <w:t>1</w:t>
            </w:r>
            <w:r>
              <w:rPr>
                <w:rFonts w:hint="eastAsia" w:ascii="宋体" w:hAnsi="宋体" w:eastAsia="宋体" w:cs="宋体"/>
                <w:kern w:val="0"/>
                <w:sz w:val="13"/>
                <w:szCs w:val="13"/>
                <w:lang w:val="en-US" w:eastAsia="zh-CN"/>
              </w:rPr>
              <w:t>6</w:t>
            </w:r>
            <w:r>
              <w:rPr>
                <w:rFonts w:hint="eastAsia" w:ascii="宋体" w:hAnsi="宋体" w:eastAsia="宋体" w:cs="宋体"/>
                <w:kern w:val="0"/>
                <w:sz w:val="13"/>
                <w:szCs w:val="13"/>
              </w:rPr>
              <w:t>.教学用具、用品的保管发放工作流程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rPr>
            </w:pPr>
            <w:r>
              <w:rPr>
                <w:rFonts w:hint="eastAsia" w:ascii="宋体" w:hAnsi="宋体" w:eastAsia="宋体" w:cs="宋体"/>
                <w:kern w:val="0"/>
                <w:sz w:val="13"/>
                <w:szCs w:val="13"/>
              </w:rPr>
              <w:t>1</w:t>
            </w:r>
            <w:r>
              <w:rPr>
                <w:rFonts w:hint="eastAsia" w:ascii="宋体" w:hAnsi="宋体" w:eastAsia="宋体" w:cs="宋体"/>
                <w:kern w:val="0"/>
                <w:sz w:val="13"/>
                <w:szCs w:val="13"/>
                <w:lang w:val="en-US" w:eastAsia="zh-CN"/>
              </w:rPr>
              <w:t>7</w:t>
            </w:r>
            <w:r>
              <w:rPr>
                <w:rFonts w:hint="eastAsia" w:ascii="宋体" w:hAnsi="宋体" w:eastAsia="宋体" w:cs="宋体"/>
                <w:kern w:val="0"/>
                <w:sz w:val="13"/>
                <w:szCs w:val="13"/>
              </w:rPr>
              <w:t>.学生公寓服务中心管理规定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rPr>
            </w:pPr>
            <w:r>
              <w:rPr>
                <w:rFonts w:hint="eastAsia" w:ascii="宋体" w:hAnsi="宋体" w:eastAsia="宋体" w:cs="宋体"/>
                <w:kern w:val="0"/>
                <w:sz w:val="13"/>
                <w:szCs w:val="13"/>
                <w:lang w:val="en-US" w:eastAsia="zh-CN"/>
              </w:rPr>
              <w:t>18</w:t>
            </w:r>
            <w:r>
              <w:rPr>
                <w:rFonts w:hint="eastAsia" w:ascii="宋体" w:hAnsi="宋体" w:eastAsia="宋体" w:cs="宋体"/>
                <w:kern w:val="0"/>
                <w:sz w:val="13"/>
                <w:szCs w:val="13"/>
              </w:rPr>
              <w:t>.学生公寓校区门禁系统管理规定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rPr>
            </w:pPr>
            <w:r>
              <w:rPr>
                <w:rFonts w:hint="eastAsia" w:ascii="宋体" w:hAnsi="宋体" w:eastAsia="宋体" w:cs="宋体"/>
                <w:kern w:val="0"/>
                <w:sz w:val="13"/>
                <w:szCs w:val="13"/>
                <w:lang w:val="en-US" w:eastAsia="zh-CN"/>
              </w:rPr>
              <w:t>19</w:t>
            </w:r>
            <w:r>
              <w:rPr>
                <w:rFonts w:hint="eastAsia" w:ascii="宋体" w:hAnsi="宋体" w:eastAsia="宋体" w:cs="宋体"/>
                <w:kern w:val="0"/>
                <w:sz w:val="13"/>
                <w:szCs w:val="13"/>
              </w:rPr>
              <w:t>.学生公寓备用钥匙管理办法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rPr>
            </w:pPr>
            <w:r>
              <w:rPr>
                <w:rFonts w:hint="eastAsia" w:ascii="宋体" w:hAnsi="宋体" w:eastAsia="宋体" w:cs="宋体"/>
                <w:kern w:val="0"/>
                <w:sz w:val="13"/>
                <w:szCs w:val="13"/>
                <w:lang w:val="en-US" w:eastAsia="zh-CN"/>
              </w:rPr>
              <w:t>20</w:t>
            </w:r>
            <w:r>
              <w:rPr>
                <w:rFonts w:hint="eastAsia" w:ascii="宋体" w:hAnsi="宋体" w:eastAsia="宋体" w:cs="宋体"/>
                <w:kern w:val="0"/>
                <w:sz w:val="13"/>
                <w:szCs w:val="13"/>
              </w:rPr>
              <w:t>.楼宇服务中心员工守则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rPr>
            </w:pPr>
            <w:r>
              <w:rPr>
                <w:rFonts w:hint="eastAsia" w:ascii="宋体" w:hAnsi="宋体" w:eastAsia="宋体" w:cs="宋体"/>
                <w:kern w:val="0"/>
                <w:sz w:val="13"/>
                <w:szCs w:val="13"/>
                <w:lang w:val="en-US" w:eastAsia="zh-CN"/>
              </w:rPr>
              <w:t>21</w:t>
            </w:r>
            <w:r>
              <w:rPr>
                <w:rFonts w:hint="eastAsia" w:ascii="宋体" w:hAnsi="宋体" w:eastAsia="宋体" w:cs="宋体"/>
                <w:kern w:val="0"/>
                <w:sz w:val="13"/>
                <w:szCs w:val="13"/>
              </w:rPr>
              <w:t xml:space="preserve">.员工培训制度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rPr>
            </w:pPr>
            <w:r>
              <w:rPr>
                <w:rFonts w:hint="eastAsia" w:ascii="宋体" w:hAnsi="宋体" w:eastAsia="宋体" w:cs="宋体"/>
                <w:kern w:val="0"/>
                <w:sz w:val="13"/>
                <w:szCs w:val="13"/>
                <w:lang w:val="en-US" w:eastAsia="zh-CN"/>
              </w:rPr>
              <w:t>22</w:t>
            </w:r>
            <w:r>
              <w:rPr>
                <w:rFonts w:hint="eastAsia" w:ascii="宋体" w:hAnsi="宋体" w:eastAsia="宋体" w:cs="宋体"/>
                <w:kern w:val="0"/>
                <w:sz w:val="13"/>
                <w:szCs w:val="13"/>
              </w:rPr>
              <w:t>.相关工作管理文字记录及表格</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rPr>
            </w:pPr>
            <w:r>
              <w:rPr>
                <w:rFonts w:hint="eastAsia" w:ascii="宋体" w:hAnsi="宋体" w:eastAsia="宋体" w:cs="宋体"/>
                <w:kern w:val="0"/>
                <w:sz w:val="13"/>
                <w:szCs w:val="13"/>
                <w:lang w:val="en-US" w:eastAsia="zh-CN"/>
              </w:rPr>
              <w:t>23</w:t>
            </w:r>
            <w:r>
              <w:rPr>
                <w:rFonts w:hint="eastAsia" w:ascii="宋体" w:hAnsi="宋体" w:eastAsia="宋体" w:cs="宋体"/>
                <w:kern w:val="0"/>
                <w:sz w:val="13"/>
                <w:szCs w:val="13"/>
              </w:rPr>
              <w:t>.后勤保障处（后勤公司)会议场所物业管理办法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rPr>
            </w:pPr>
            <w:r>
              <w:rPr>
                <w:rFonts w:hint="eastAsia" w:ascii="宋体" w:hAnsi="宋体" w:eastAsia="宋体" w:cs="宋体"/>
                <w:kern w:val="0"/>
                <w:sz w:val="13"/>
                <w:szCs w:val="13"/>
                <w:lang w:val="en-US" w:eastAsia="zh-CN"/>
              </w:rPr>
              <w:t>24</w:t>
            </w:r>
            <w:r>
              <w:rPr>
                <w:rFonts w:hint="eastAsia" w:ascii="宋体" w:hAnsi="宋体" w:eastAsia="宋体" w:cs="宋体"/>
                <w:kern w:val="0"/>
                <w:sz w:val="13"/>
                <w:szCs w:val="13"/>
              </w:rPr>
              <w:t>.公共会议场所使用规定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rPr>
            </w:pPr>
            <w:r>
              <w:rPr>
                <w:rFonts w:hint="eastAsia" w:ascii="宋体" w:hAnsi="宋体" w:eastAsia="宋体" w:cs="宋体"/>
                <w:kern w:val="0"/>
                <w:sz w:val="13"/>
                <w:szCs w:val="13"/>
                <w:lang w:val="en-US" w:eastAsia="zh-CN"/>
              </w:rPr>
              <w:t>25</w:t>
            </w:r>
            <w:r>
              <w:rPr>
                <w:rFonts w:hint="eastAsia" w:ascii="宋体" w:hAnsi="宋体" w:eastAsia="宋体" w:cs="宋体"/>
                <w:kern w:val="0"/>
                <w:sz w:val="13"/>
                <w:szCs w:val="13"/>
              </w:rPr>
              <w:t>.会议室、接待室、学术报告厅管理细则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rPr>
            </w:pPr>
            <w:r>
              <w:rPr>
                <w:rFonts w:hint="eastAsia" w:ascii="宋体" w:hAnsi="宋体" w:eastAsia="宋体" w:cs="宋体"/>
                <w:kern w:val="0"/>
                <w:sz w:val="13"/>
                <w:szCs w:val="13"/>
                <w:lang w:val="en-US" w:eastAsia="zh-CN"/>
              </w:rPr>
              <w:t>26</w:t>
            </w:r>
            <w:r>
              <w:rPr>
                <w:rFonts w:hint="eastAsia" w:ascii="宋体" w:hAnsi="宋体" w:eastAsia="宋体" w:cs="宋体"/>
                <w:kern w:val="0"/>
                <w:sz w:val="13"/>
                <w:szCs w:val="13"/>
              </w:rPr>
              <w:t>.办公楼管理规定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rPr>
            </w:pPr>
            <w:r>
              <w:rPr>
                <w:rFonts w:hint="eastAsia" w:ascii="宋体" w:hAnsi="宋体" w:eastAsia="宋体" w:cs="宋体"/>
                <w:kern w:val="0"/>
                <w:sz w:val="13"/>
                <w:szCs w:val="13"/>
                <w:lang w:val="en-US" w:eastAsia="zh-CN"/>
              </w:rPr>
              <w:t>27</w:t>
            </w:r>
            <w:r>
              <w:rPr>
                <w:rFonts w:hint="eastAsia" w:ascii="宋体" w:hAnsi="宋体" w:eastAsia="宋体" w:cs="宋体"/>
                <w:kern w:val="0"/>
                <w:sz w:val="13"/>
                <w:szCs w:val="13"/>
              </w:rPr>
              <w:t>.教学楼、实验楼、综合楼等管理规定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rPr>
            </w:pPr>
            <w:r>
              <w:rPr>
                <w:rFonts w:hint="eastAsia" w:ascii="宋体" w:hAnsi="宋体" w:eastAsia="宋体" w:cs="宋体"/>
                <w:kern w:val="0"/>
                <w:sz w:val="13"/>
                <w:szCs w:val="13"/>
                <w:lang w:val="en-US" w:eastAsia="zh-CN"/>
              </w:rPr>
              <w:t>28</w:t>
            </w:r>
            <w:r>
              <w:rPr>
                <w:rFonts w:hint="eastAsia" w:ascii="宋体" w:hAnsi="宋体" w:eastAsia="宋体" w:cs="宋体"/>
                <w:kern w:val="0"/>
                <w:sz w:val="13"/>
                <w:szCs w:val="13"/>
              </w:rPr>
              <w:t>.公共教室管理规定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rPr>
            </w:pPr>
            <w:r>
              <w:rPr>
                <w:rFonts w:hint="eastAsia" w:ascii="宋体" w:hAnsi="宋体" w:eastAsia="宋体" w:cs="宋体"/>
                <w:kern w:val="0"/>
                <w:sz w:val="13"/>
                <w:szCs w:val="13"/>
                <w:lang w:val="en-US" w:eastAsia="zh-CN"/>
              </w:rPr>
              <w:t>29</w:t>
            </w:r>
            <w:r>
              <w:rPr>
                <w:rFonts w:hint="eastAsia" w:ascii="宋体" w:hAnsi="宋体" w:eastAsia="宋体" w:cs="宋体"/>
                <w:kern w:val="0"/>
                <w:sz w:val="13"/>
                <w:szCs w:val="13"/>
              </w:rPr>
              <w:t>.自习教室管理规定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rPr>
            </w:pPr>
            <w:r>
              <w:rPr>
                <w:rFonts w:hint="eastAsia" w:ascii="宋体" w:hAnsi="宋体" w:eastAsia="宋体" w:cs="宋体"/>
                <w:kern w:val="0"/>
                <w:sz w:val="13"/>
                <w:szCs w:val="13"/>
                <w:lang w:val="en-US" w:eastAsia="zh-CN"/>
              </w:rPr>
              <w:t>30</w:t>
            </w:r>
            <w:r>
              <w:rPr>
                <w:rFonts w:hint="eastAsia" w:ascii="宋体" w:hAnsi="宋体" w:eastAsia="宋体" w:cs="宋体"/>
                <w:kern w:val="0"/>
                <w:sz w:val="13"/>
                <w:szCs w:val="13"/>
              </w:rPr>
              <w:t>.教师休息室管理规定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rPr>
            </w:pPr>
            <w:r>
              <w:rPr>
                <w:rFonts w:hint="eastAsia" w:ascii="宋体" w:hAnsi="宋体" w:eastAsia="宋体" w:cs="宋体"/>
                <w:kern w:val="0"/>
                <w:sz w:val="13"/>
                <w:szCs w:val="13"/>
                <w:lang w:val="en-US" w:eastAsia="zh-CN"/>
              </w:rPr>
              <w:t>31</w:t>
            </w:r>
            <w:r>
              <w:rPr>
                <w:rFonts w:hint="eastAsia" w:ascii="宋体" w:hAnsi="宋体" w:eastAsia="宋体" w:cs="宋体"/>
                <w:kern w:val="0"/>
                <w:sz w:val="13"/>
                <w:szCs w:val="13"/>
              </w:rPr>
              <w:t>.长胜体育馆管理规定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default" w:ascii="宋体" w:hAnsi="宋体" w:eastAsia="宋体" w:cs="宋体"/>
                <w:kern w:val="0"/>
                <w:sz w:val="13"/>
                <w:szCs w:val="13"/>
              </w:rPr>
            </w:pPr>
            <w:r>
              <w:rPr>
                <w:rFonts w:hint="eastAsia" w:ascii="宋体" w:hAnsi="宋体" w:eastAsia="宋体" w:cs="宋体"/>
                <w:kern w:val="0"/>
                <w:sz w:val="13"/>
                <w:szCs w:val="13"/>
                <w:lang w:val="en-US" w:eastAsia="zh-CN"/>
              </w:rPr>
              <w:t>32</w:t>
            </w:r>
            <w:r>
              <w:rPr>
                <w:rFonts w:hint="eastAsia" w:ascii="宋体" w:hAnsi="宋体" w:eastAsia="宋体" w:cs="宋体"/>
                <w:kern w:val="0"/>
                <w:sz w:val="13"/>
                <w:szCs w:val="13"/>
              </w:rPr>
              <w:t>.瑶湖体育场馆制度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default" w:ascii="宋体" w:hAnsi="宋体" w:eastAsia="宋体" w:cs="宋体"/>
                <w:kern w:val="0"/>
                <w:sz w:val="13"/>
                <w:szCs w:val="13"/>
              </w:rPr>
            </w:pPr>
            <w:r>
              <w:rPr>
                <w:rFonts w:hint="eastAsia" w:ascii="宋体" w:hAnsi="宋体" w:eastAsia="宋体" w:cs="宋体"/>
                <w:kern w:val="0"/>
                <w:sz w:val="13"/>
                <w:szCs w:val="13"/>
                <w:lang w:val="en-US" w:eastAsia="zh-CN"/>
              </w:rPr>
              <w:t>33</w:t>
            </w:r>
            <w:r>
              <w:rPr>
                <w:rFonts w:hint="eastAsia" w:ascii="宋体" w:hAnsi="宋体" w:eastAsia="宋体" w:cs="宋体"/>
                <w:kern w:val="0"/>
                <w:sz w:val="13"/>
                <w:szCs w:val="13"/>
              </w:rPr>
              <w:t>.网球场使用管理规定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default" w:ascii="宋体" w:hAnsi="宋体" w:eastAsia="宋体" w:cs="宋体"/>
                <w:kern w:val="0"/>
                <w:sz w:val="13"/>
                <w:szCs w:val="13"/>
              </w:rPr>
            </w:pPr>
            <w:r>
              <w:rPr>
                <w:rFonts w:hint="eastAsia" w:ascii="宋体" w:hAnsi="宋体" w:eastAsia="宋体" w:cs="宋体"/>
                <w:kern w:val="0"/>
                <w:sz w:val="13"/>
                <w:szCs w:val="13"/>
                <w:lang w:val="en-US" w:eastAsia="zh-CN"/>
              </w:rPr>
              <w:t>34</w:t>
            </w:r>
            <w:r>
              <w:rPr>
                <w:rFonts w:hint="eastAsia" w:ascii="宋体" w:hAnsi="宋体" w:eastAsia="宋体" w:cs="宋体"/>
                <w:kern w:val="0"/>
                <w:sz w:val="13"/>
                <w:szCs w:val="13"/>
              </w:rPr>
              <w:t>.消防、治安设施管理办法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default" w:ascii="宋体" w:hAnsi="宋体" w:eastAsia="宋体" w:cs="宋体"/>
                <w:kern w:val="0"/>
                <w:sz w:val="13"/>
                <w:szCs w:val="13"/>
              </w:rPr>
            </w:pPr>
            <w:r>
              <w:rPr>
                <w:rFonts w:hint="eastAsia" w:ascii="宋体" w:hAnsi="宋体" w:eastAsia="宋体" w:cs="宋体"/>
                <w:kern w:val="0"/>
                <w:sz w:val="13"/>
                <w:szCs w:val="13"/>
                <w:lang w:val="en-US" w:eastAsia="zh-CN"/>
              </w:rPr>
              <w:t>35</w:t>
            </w:r>
            <w:r>
              <w:rPr>
                <w:rFonts w:hint="eastAsia" w:ascii="宋体" w:hAnsi="宋体" w:eastAsia="宋体" w:cs="宋体"/>
                <w:kern w:val="0"/>
                <w:sz w:val="13"/>
                <w:szCs w:val="13"/>
              </w:rPr>
              <w:t>.日常报修制度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default" w:ascii="宋体" w:hAnsi="宋体" w:eastAsia="宋体" w:cs="宋体"/>
                <w:kern w:val="0"/>
                <w:sz w:val="13"/>
                <w:szCs w:val="13"/>
              </w:rPr>
            </w:pPr>
            <w:r>
              <w:rPr>
                <w:rFonts w:hint="eastAsia" w:ascii="宋体" w:hAnsi="宋体" w:eastAsia="宋体" w:cs="宋体"/>
                <w:kern w:val="0"/>
                <w:sz w:val="13"/>
                <w:szCs w:val="13"/>
                <w:lang w:val="en-US" w:eastAsia="zh-CN"/>
              </w:rPr>
              <w:t>36</w:t>
            </w:r>
            <w:r>
              <w:rPr>
                <w:rFonts w:hint="eastAsia" w:ascii="宋体" w:hAnsi="宋体" w:eastAsia="宋体" w:cs="宋体"/>
                <w:kern w:val="0"/>
                <w:sz w:val="13"/>
                <w:szCs w:val="13"/>
              </w:rPr>
              <w:t>.公共楼宇节能管理制度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default" w:ascii="宋体" w:hAnsi="宋体" w:eastAsia="宋体" w:cs="宋体"/>
                <w:kern w:val="0"/>
                <w:sz w:val="13"/>
                <w:szCs w:val="13"/>
              </w:rPr>
            </w:pPr>
            <w:r>
              <w:rPr>
                <w:rFonts w:hint="eastAsia" w:ascii="宋体" w:hAnsi="宋体" w:eastAsia="宋体" w:cs="宋体"/>
                <w:kern w:val="0"/>
                <w:sz w:val="13"/>
                <w:szCs w:val="13"/>
                <w:lang w:val="en-US" w:eastAsia="zh-CN"/>
              </w:rPr>
              <w:t>37</w:t>
            </w:r>
            <w:r>
              <w:rPr>
                <w:rFonts w:hint="eastAsia" w:ascii="宋体" w:hAnsi="宋体" w:eastAsia="宋体" w:cs="宋体"/>
                <w:kern w:val="0"/>
                <w:sz w:val="13"/>
                <w:szCs w:val="13"/>
              </w:rPr>
              <w:t>.投诉处理制度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default" w:ascii="宋体" w:hAnsi="宋体" w:eastAsia="宋体" w:cs="宋体"/>
                <w:kern w:val="0"/>
                <w:sz w:val="13"/>
                <w:szCs w:val="13"/>
              </w:rPr>
            </w:pPr>
            <w:r>
              <w:rPr>
                <w:rFonts w:hint="eastAsia" w:ascii="宋体" w:hAnsi="宋体" w:eastAsia="宋体" w:cs="宋体"/>
                <w:kern w:val="0"/>
                <w:sz w:val="13"/>
                <w:szCs w:val="13"/>
                <w:lang w:val="en-US" w:eastAsia="zh-CN"/>
              </w:rPr>
              <w:t>38</w:t>
            </w:r>
            <w:r>
              <w:rPr>
                <w:rFonts w:hint="eastAsia" w:ascii="宋体" w:hAnsi="宋体" w:eastAsia="宋体" w:cs="宋体"/>
                <w:kern w:val="0"/>
                <w:sz w:val="13"/>
                <w:szCs w:val="13"/>
              </w:rPr>
              <w:t>.施工单位进入公共楼宇管理规定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default" w:ascii="宋体" w:hAnsi="宋体" w:eastAsia="宋体" w:cs="宋体"/>
                <w:kern w:val="0"/>
                <w:sz w:val="13"/>
                <w:szCs w:val="13"/>
              </w:rPr>
            </w:pPr>
            <w:r>
              <w:rPr>
                <w:rFonts w:hint="eastAsia" w:ascii="宋体" w:hAnsi="宋体" w:eastAsia="宋体" w:cs="宋体"/>
                <w:kern w:val="0"/>
                <w:sz w:val="13"/>
                <w:szCs w:val="13"/>
                <w:lang w:val="en-US" w:eastAsia="zh-CN"/>
              </w:rPr>
              <w:t>39</w:t>
            </w:r>
            <w:r>
              <w:rPr>
                <w:rFonts w:hint="eastAsia" w:ascii="宋体" w:hAnsi="宋体" w:eastAsia="宋体" w:cs="宋体"/>
                <w:kern w:val="0"/>
                <w:sz w:val="13"/>
                <w:szCs w:val="13"/>
              </w:rPr>
              <w:t>.突发事件紧急预案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default" w:ascii="宋体" w:hAnsi="宋体" w:eastAsia="宋体" w:cs="宋体"/>
                <w:kern w:val="0"/>
                <w:sz w:val="13"/>
                <w:szCs w:val="13"/>
              </w:rPr>
            </w:pPr>
            <w:r>
              <w:rPr>
                <w:rFonts w:hint="eastAsia" w:ascii="宋体" w:hAnsi="宋体" w:eastAsia="宋体" w:cs="宋体"/>
                <w:kern w:val="0"/>
                <w:sz w:val="13"/>
                <w:szCs w:val="13"/>
                <w:lang w:val="en-US" w:eastAsia="zh-CN"/>
              </w:rPr>
              <w:t>40</w:t>
            </w:r>
            <w:r>
              <w:rPr>
                <w:rFonts w:hint="eastAsia" w:ascii="宋体" w:hAnsi="宋体" w:eastAsia="宋体" w:cs="宋体"/>
                <w:kern w:val="0"/>
                <w:sz w:val="13"/>
                <w:szCs w:val="13"/>
              </w:rPr>
              <w:t>.防火紧急预案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default" w:ascii="宋体" w:hAnsi="宋体" w:eastAsia="宋体" w:cs="宋体"/>
                <w:kern w:val="0"/>
                <w:sz w:val="13"/>
                <w:szCs w:val="13"/>
              </w:rPr>
            </w:pPr>
            <w:r>
              <w:rPr>
                <w:rFonts w:hint="eastAsia" w:ascii="宋体" w:hAnsi="宋体" w:eastAsia="宋体" w:cs="宋体"/>
                <w:kern w:val="0"/>
                <w:sz w:val="13"/>
                <w:szCs w:val="13"/>
                <w:lang w:val="en-US" w:eastAsia="zh-CN"/>
              </w:rPr>
              <w:t>41</w:t>
            </w:r>
            <w:r>
              <w:rPr>
                <w:rFonts w:hint="eastAsia" w:ascii="宋体" w:hAnsi="宋体" w:eastAsia="宋体" w:cs="宋体"/>
                <w:kern w:val="0"/>
                <w:sz w:val="13"/>
                <w:szCs w:val="13"/>
              </w:rPr>
              <w:t>.楼宇服务中心防火防盗安全责任书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default" w:ascii="宋体" w:hAnsi="宋体" w:eastAsia="宋体" w:cs="宋体"/>
                <w:kern w:val="0"/>
                <w:sz w:val="13"/>
                <w:szCs w:val="13"/>
              </w:rPr>
            </w:pPr>
            <w:r>
              <w:rPr>
                <w:rFonts w:hint="eastAsia" w:ascii="宋体" w:hAnsi="宋体" w:eastAsia="宋体" w:cs="宋体"/>
                <w:kern w:val="0"/>
                <w:sz w:val="13"/>
                <w:szCs w:val="13"/>
                <w:lang w:val="en-US" w:eastAsia="zh-CN"/>
              </w:rPr>
              <w:t>41</w:t>
            </w:r>
            <w:r>
              <w:rPr>
                <w:rFonts w:hint="eastAsia" w:ascii="宋体" w:hAnsi="宋体" w:eastAsia="宋体" w:cs="宋体"/>
                <w:kern w:val="0"/>
                <w:sz w:val="13"/>
                <w:szCs w:val="13"/>
              </w:rPr>
              <w:t>.电梯管理制度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default" w:ascii="宋体" w:hAnsi="宋体" w:eastAsia="宋体" w:cs="宋体"/>
                <w:kern w:val="0"/>
                <w:sz w:val="13"/>
                <w:szCs w:val="13"/>
              </w:rPr>
            </w:pPr>
            <w:r>
              <w:rPr>
                <w:rFonts w:hint="eastAsia" w:ascii="宋体" w:hAnsi="宋体" w:eastAsia="宋体" w:cs="宋体"/>
                <w:kern w:val="0"/>
                <w:sz w:val="13"/>
                <w:szCs w:val="13"/>
                <w:lang w:val="en-US" w:eastAsia="zh-CN"/>
              </w:rPr>
              <w:t>43.</w:t>
            </w:r>
            <w:r>
              <w:rPr>
                <w:rFonts w:hint="eastAsia" w:ascii="宋体" w:hAnsi="宋体" w:eastAsia="宋体" w:cs="宋体"/>
                <w:kern w:val="0"/>
                <w:sz w:val="13"/>
                <w:szCs w:val="13"/>
              </w:rPr>
              <w:t>开展师生满意度问卷调查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rPr>
            </w:pPr>
            <w:r>
              <w:rPr>
                <w:rFonts w:hint="eastAsia" w:ascii="宋体" w:hAnsi="宋体" w:eastAsia="宋体" w:cs="宋体"/>
                <w:kern w:val="0"/>
                <w:sz w:val="13"/>
                <w:szCs w:val="13"/>
                <w:lang w:val="en-US" w:eastAsia="zh-CN"/>
              </w:rPr>
              <w:t>44.</w:t>
            </w:r>
            <w:r>
              <w:rPr>
                <w:rFonts w:hint="eastAsia" w:ascii="宋体" w:hAnsi="宋体" w:eastAsia="宋体" w:cs="宋体"/>
                <w:kern w:val="0"/>
                <w:sz w:val="13"/>
                <w:szCs w:val="13"/>
              </w:rPr>
              <w:t>开展离退休人员满意度座谈会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45.教室管理总则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46.教学楼物业考核表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47.教学楼职责制度表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default"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48.维修巡查记录表</w:t>
            </w:r>
          </w:p>
        </w:tc>
        <w:tc>
          <w:tcPr>
            <w:tcW w:w="1815"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1.楼栋及宿舍值班员工作流程</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2.楼栋管理员工作流程</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3.楼栋及宿舍保洁员工作流程</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4.会议接待工作流程</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5.教师休息室管理人员工作流程</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6.楼栋维修报修备案工作流程</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7.楼栋遗失物品保管、招领工作流程</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8.投诉处理流程</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9.教学用具、用品的保管发放工作流程</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default"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10.日常报修制度</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11.学生公寓服务中心管理规定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12.学生公寓校区门禁系统管理规定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13.学生公寓备用钥匙管理办法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14.楼宇服务中心员工守则</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 xml:space="preserve">15.员工培训制度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16.相关工作管理文字记录及表格</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17.后勤保障处（后勤公司)会议场所物业管理办法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18.公共会议场所使用规定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19.会议室、接待室、学术报告厅管理细则</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20.办公楼管理规定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21.教学楼、实验楼、综合楼等管理规定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22.公共教室管理规定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23.自习教室管理规定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24.教师休息室管理规定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25.长胜体育馆管理规定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26.瑶湖体育场馆制度</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27.网球场使用管理规定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28.消防、治安设施管理办法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default"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29</w:t>
            </w:r>
            <w:r>
              <w:rPr>
                <w:rFonts w:hint="default" w:ascii="宋体" w:hAnsi="宋体" w:eastAsia="宋体" w:cs="宋体"/>
                <w:kern w:val="0"/>
                <w:sz w:val="13"/>
                <w:szCs w:val="13"/>
                <w:lang w:val="en-US" w:eastAsia="zh-CN" w:bidi="ar-SA"/>
              </w:rPr>
              <w:t>.公共楼宇节能管理制度</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default"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30</w:t>
            </w:r>
            <w:r>
              <w:rPr>
                <w:rFonts w:hint="default" w:ascii="宋体" w:hAnsi="宋体" w:eastAsia="宋体" w:cs="宋体"/>
                <w:kern w:val="0"/>
                <w:sz w:val="13"/>
                <w:szCs w:val="13"/>
                <w:lang w:val="en-US" w:eastAsia="zh-CN" w:bidi="ar-SA"/>
              </w:rPr>
              <w:t>.投诉处理制度</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default"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31</w:t>
            </w:r>
            <w:r>
              <w:rPr>
                <w:rFonts w:hint="default" w:ascii="宋体" w:hAnsi="宋体" w:eastAsia="宋体" w:cs="宋体"/>
                <w:kern w:val="0"/>
                <w:sz w:val="13"/>
                <w:szCs w:val="13"/>
                <w:lang w:val="en-US" w:eastAsia="zh-CN" w:bidi="ar-SA"/>
              </w:rPr>
              <w:t>.施工单位进入公共楼宇管理规定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default"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32</w:t>
            </w:r>
            <w:r>
              <w:rPr>
                <w:rFonts w:hint="default" w:ascii="宋体" w:hAnsi="宋体" w:eastAsia="宋体" w:cs="宋体"/>
                <w:kern w:val="0"/>
                <w:sz w:val="13"/>
                <w:szCs w:val="13"/>
                <w:lang w:val="en-US" w:eastAsia="zh-CN" w:bidi="ar-SA"/>
              </w:rPr>
              <w:t>.突发事件紧急预案</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default"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33</w:t>
            </w:r>
            <w:r>
              <w:rPr>
                <w:rFonts w:hint="default" w:ascii="宋体" w:hAnsi="宋体" w:eastAsia="宋体" w:cs="宋体"/>
                <w:kern w:val="0"/>
                <w:sz w:val="13"/>
                <w:szCs w:val="13"/>
                <w:lang w:val="en-US" w:eastAsia="zh-CN" w:bidi="ar-SA"/>
              </w:rPr>
              <w:t>.防火紧急预案</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default"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34</w:t>
            </w:r>
            <w:r>
              <w:rPr>
                <w:rFonts w:hint="default" w:ascii="宋体" w:hAnsi="宋体" w:eastAsia="宋体" w:cs="宋体"/>
                <w:kern w:val="0"/>
                <w:sz w:val="13"/>
                <w:szCs w:val="13"/>
                <w:lang w:val="en-US" w:eastAsia="zh-CN" w:bidi="ar-SA"/>
              </w:rPr>
              <w:t>.楼宇服务中心防火防盗安全责任书</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default"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35</w:t>
            </w:r>
            <w:r>
              <w:rPr>
                <w:rFonts w:hint="default" w:ascii="宋体" w:hAnsi="宋体" w:eastAsia="宋体" w:cs="宋体"/>
                <w:kern w:val="0"/>
                <w:sz w:val="13"/>
                <w:szCs w:val="13"/>
                <w:lang w:val="en-US" w:eastAsia="zh-CN" w:bidi="ar-SA"/>
              </w:rPr>
              <w:t>.电梯管理制度</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default" w:ascii="宋体" w:hAnsi="宋体" w:eastAsia="宋体" w:cs="宋体"/>
                <w:kern w:val="0"/>
                <w:sz w:val="13"/>
                <w:szCs w:val="13"/>
                <w:lang w:val="en-US" w:eastAsia="zh-CN" w:bidi="ar-SA"/>
              </w:rPr>
            </w:pPr>
            <w:r>
              <w:rPr>
                <w:rFonts w:hint="default" w:ascii="宋体" w:hAnsi="宋体" w:eastAsia="宋体" w:cs="宋体"/>
                <w:kern w:val="0"/>
                <w:sz w:val="13"/>
                <w:szCs w:val="13"/>
                <w:lang w:val="en-US" w:eastAsia="zh-CN" w:bidi="ar-SA"/>
              </w:rPr>
              <w:t>相关活动</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default"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36</w:t>
            </w:r>
            <w:r>
              <w:rPr>
                <w:rFonts w:hint="default" w:ascii="宋体" w:hAnsi="宋体" w:eastAsia="宋体" w:cs="宋体"/>
                <w:kern w:val="0"/>
                <w:sz w:val="13"/>
                <w:szCs w:val="13"/>
                <w:lang w:val="en-US" w:eastAsia="zh-CN" w:bidi="ar-SA"/>
              </w:rPr>
              <w:t>.开展师生满意度问卷调查</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default"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37</w:t>
            </w:r>
            <w:r>
              <w:rPr>
                <w:rFonts w:hint="default" w:ascii="宋体" w:hAnsi="宋体" w:eastAsia="宋体" w:cs="宋体"/>
                <w:kern w:val="0"/>
                <w:sz w:val="13"/>
                <w:szCs w:val="13"/>
                <w:lang w:val="en-US" w:eastAsia="zh-CN" w:bidi="ar-SA"/>
              </w:rPr>
              <w:t>.开展离退休人员满意度座谈会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38.教室管理总则</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39.教学楼物业考核表</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40.教学楼职责制度表</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41.维修巡查记录表</w:t>
            </w:r>
          </w:p>
        </w:tc>
        <w:tc>
          <w:tcPr>
            <w:tcW w:w="1827" w:type="dxa"/>
            <w:shd w:val="clear" w:color="auto" w:fill="auto"/>
            <w:vAlign w:val="center"/>
          </w:tcPr>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加强设施设备建设</w:t>
            </w:r>
            <w:r>
              <w:rPr>
                <w:rFonts w:hint="eastAsia" w:ascii="宋体" w:hAnsi="宋体" w:eastAsia="宋体" w:cs="宋体"/>
                <w:kern w:val="0"/>
                <w:sz w:val="13"/>
                <w:szCs w:val="13"/>
                <w:lang w:val="en-US" w:eastAsia="zh-CN" w:bidi="ar-SA"/>
              </w:rPr>
              <w:br w:type="textWrapping"/>
            </w:r>
            <w:r>
              <w:rPr>
                <w:rFonts w:hint="eastAsia" w:ascii="宋体" w:hAnsi="宋体" w:eastAsia="宋体" w:cs="宋体"/>
                <w:kern w:val="0"/>
                <w:sz w:val="13"/>
                <w:szCs w:val="13"/>
                <w:lang w:val="en-US" w:eastAsia="zh-CN" w:bidi="ar-SA"/>
              </w:rPr>
              <w:t>2.优化后勤服务</w:t>
            </w:r>
            <w:r>
              <w:rPr>
                <w:rFonts w:hint="eastAsia" w:ascii="宋体" w:hAnsi="宋体" w:eastAsia="宋体" w:cs="宋体"/>
                <w:kern w:val="0"/>
                <w:sz w:val="13"/>
                <w:szCs w:val="13"/>
                <w:lang w:val="en-US" w:eastAsia="zh-CN" w:bidi="ar-SA"/>
              </w:rPr>
              <w:br w:type="textWrapping"/>
            </w:r>
            <w:r>
              <w:rPr>
                <w:rFonts w:hint="eastAsia" w:ascii="宋体" w:hAnsi="宋体" w:eastAsia="宋体" w:cs="宋体"/>
                <w:kern w:val="0"/>
                <w:sz w:val="13"/>
                <w:szCs w:val="13"/>
                <w:lang w:val="en-US" w:eastAsia="zh-CN" w:bidi="ar-SA"/>
              </w:rPr>
              <w:t>3.后勤管理服务有关制度汇编成册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4.保洁工具领用流程及消耗定额规定；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5.楼栋所属卫生设施巡查、监管工作流程；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6.楼栋钥匙管理及交接工作流程。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135</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22"/>
              </w:rPr>
            </w:pPr>
            <w:r>
              <w:rPr>
                <w:rFonts w:hint="eastAsia" w:ascii="宋体" w:hAnsi="宋体" w:eastAsia="宋体" w:cs="宋体"/>
                <w:b/>
                <w:kern w:val="0"/>
                <w:sz w:val="22"/>
              </w:rPr>
              <w:t>校园环境建设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环境卫生</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学校卫生工作管理规范，健全传染病预防体系，落实健康教育课（活动）及预防艾滋病等教育。</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校医院</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243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1.新生入学体检方案</w:t>
            </w:r>
            <w:r>
              <w:rPr>
                <w:rFonts w:hint="eastAsia" w:ascii="宋体" w:hAnsi="宋体" w:eastAsia="宋体" w:cs="宋体"/>
                <w:kern w:val="0"/>
                <w:sz w:val="13"/>
                <w:szCs w:val="13"/>
                <w:lang w:val="en-US" w:eastAsia="zh-CN" w:bidi="ar-SA"/>
              </w:rPr>
              <w:br w:type="textWrapping"/>
            </w:r>
            <w:r>
              <w:rPr>
                <w:rFonts w:hint="eastAsia" w:ascii="宋体" w:hAnsi="宋体" w:eastAsia="宋体" w:cs="宋体"/>
                <w:kern w:val="0"/>
                <w:sz w:val="13"/>
                <w:szCs w:val="13"/>
                <w:lang w:val="en-US" w:eastAsia="zh-CN" w:bidi="ar-SA"/>
              </w:rPr>
              <w:t>2.教职工体检方案</w:t>
            </w:r>
            <w:r>
              <w:rPr>
                <w:rFonts w:hint="eastAsia" w:ascii="宋体" w:hAnsi="宋体" w:eastAsia="宋体" w:cs="宋体"/>
                <w:kern w:val="0"/>
                <w:sz w:val="13"/>
                <w:szCs w:val="13"/>
                <w:lang w:val="en-US" w:eastAsia="zh-CN" w:bidi="ar-SA"/>
              </w:rPr>
              <w:br w:type="textWrapping"/>
            </w:r>
            <w:r>
              <w:rPr>
                <w:rFonts w:hint="eastAsia" w:ascii="宋体" w:hAnsi="宋体" w:eastAsia="宋体" w:cs="宋体"/>
                <w:kern w:val="0"/>
                <w:sz w:val="13"/>
                <w:szCs w:val="13"/>
                <w:lang w:val="en-US" w:eastAsia="zh-CN" w:bidi="ar-SA"/>
              </w:rPr>
              <w:t>3.防艾教育相关材料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4.开设健康教育选修课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5.校医院严格按国家卫健委规程进行诊疗活动。二校区均办理了医疗机构执业许可证，并严格按传染病防控要求进行传染病管理和信息上报工作。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6.每年利用新生入学教育，覆盖所有新生的健康教育讲座。</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default"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7.每年艾滋病宣传日前，聘请有关专家来校为新生开展防艾知识专题讲座。</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1.新生入学体检方案</w:t>
            </w:r>
            <w:r>
              <w:rPr>
                <w:rFonts w:hint="eastAsia" w:ascii="宋体" w:hAnsi="宋体" w:eastAsia="宋体" w:cs="宋体"/>
                <w:kern w:val="0"/>
                <w:sz w:val="13"/>
                <w:szCs w:val="13"/>
                <w:lang w:val="en-US" w:eastAsia="zh-CN" w:bidi="ar-SA"/>
              </w:rPr>
              <w:br w:type="textWrapping"/>
            </w:r>
            <w:r>
              <w:rPr>
                <w:rFonts w:hint="eastAsia" w:ascii="宋体" w:hAnsi="宋体" w:eastAsia="宋体" w:cs="宋体"/>
                <w:kern w:val="0"/>
                <w:sz w:val="13"/>
                <w:szCs w:val="13"/>
                <w:lang w:val="en-US" w:eastAsia="zh-CN" w:bidi="ar-SA"/>
              </w:rPr>
              <w:t>2.教职工体检方案</w:t>
            </w:r>
            <w:r>
              <w:rPr>
                <w:rFonts w:hint="eastAsia" w:ascii="宋体" w:hAnsi="宋体" w:eastAsia="宋体" w:cs="宋体"/>
                <w:kern w:val="0"/>
                <w:sz w:val="13"/>
                <w:szCs w:val="13"/>
                <w:lang w:val="en-US" w:eastAsia="zh-CN" w:bidi="ar-SA"/>
              </w:rPr>
              <w:br w:type="textWrapping"/>
            </w:r>
            <w:r>
              <w:rPr>
                <w:rFonts w:hint="eastAsia" w:ascii="宋体" w:hAnsi="宋体" w:eastAsia="宋体" w:cs="宋体"/>
                <w:kern w:val="0"/>
                <w:sz w:val="13"/>
                <w:szCs w:val="13"/>
                <w:lang w:val="en-US" w:eastAsia="zh-CN" w:bidi="ar-SA"/>
              </w:rPr>
              <w:t>3.防艾教育相关材料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4.校医院严格按国家卫健委规程进行诊疗活动。二校区均办理了医疗机构执业许可证，并严格按传染病防控要求进行传染病管理和信息上报工作。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5.每年利用新生入学教育，覆盖所有新生的健康教育讲座。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6.每年艾滋病宣传日前，聘请有关专家来校为新生开展防艾知识专题讲座。</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1.开设健康教育选修课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136</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22"/>
              </w:rPr>
            </w:pPr>
            <w:r>
              <w:rPr>
                <w:rFonts w:hint="eastAsia" w:ascii="宋体" w:hAnsi="宋体" w:eastAsia="宋体" w:cs="宋体"/>
                <w:b/>
                <w:kern w:val="0"/>
                <w:sz w:val="22"/>
              </w:rPr>
              <w:t>校园环境建设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环境卫生</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Cs w:val="21"/>
              </w:rPr>
              <w:t>学校食堂整洁卫生，价格合理，无食品安全事故发生，师生对伙食工作满意率达到</w:t>
            </w:r>
            <w:r>
              <w:rPr>
                <w:rFonts w:hint="default" w:ascii="Times New Roman" w:hAnsi="Times New Roman" w:eastAsia="宋体" w:cs="Times New Roman"/>
                <w:kern w:val="0"/>
                <w:szCs w:val="21"/>
              </w:rPr>
              <w:t>80%</w:t>
            </w:r>
            <w:r>
              <w:rPr>
                <w:rFonts w:hint="eastAsia" w:ascii="宋体" w:hAnsi="宋体" w:eastAsia="宋体" w:cs="宋体"/>
                <w:kern w:val="0"/>
                <w:szCs w:val="21"/>
              </w:rPr>
              <w:t>以上。</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实地考察</w:t>
            </w:r>
            <w:r>
              <w:rPr>
                <w:rFonts w:hint="eastAsia" w:ascii="宋体" w:hAnsi="宋体" w:eastAsia="宋体" w:cs="宋体"/>
                <w:kern w:val="0"/>
                <w:sz w:val="22"/>
              </w:rPr>
              <w:br w:type="textWrapping"/>
            </w:r>
            <w:r>
              <w:rPr>
                <w:rFonts w:hint="eastAsia" w:ascii="宋体" w:hAnsi="宋体" w:eastAsia="宋体" w:cs="宋体"/>
                <w:kern w:val="0"/>
                <w:sz w:val="22"/>
              </w:rPr>
              <w:t>问卷调查</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后勤保障处</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1.学校食品安全与营养健康管理规定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2.餐饮服务食品安全操作规范</w:t>
            </w:r>
            <w:r>
              <w:rPr>
                <w:rFonts w:hint="eastAsia" w:ascii="宋体" w:hAnsi="宋体" w:eastAsia="宋体" w:cs="宋体"/>
                <w:kern w:val="0"/>
                <w:sz w:val="13"/>
                <w:szCs w:val="13"/>
                <w:lang w:val="en-US" w:eastAsia="zh-CN" w:bidi="ar-SA"/>
              </w:rPr>
              <w:tab/>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3.食品安全事故处置方案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4.餐饮服务食品安全采购索证索票管理规定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5.学校食物中毒事故行政责任追究暂行规定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6.江西师范大学餐饮食品卫生安全监督管理办法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7.江西师范大学学生食堂考评办法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8.江西师范大学突发公共事件应急预案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9.江西师范大学食堂饭菜价格平抑基金管理办法（试行）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10.江西师范大学少数民族餐饮管理办法（试行）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11. 饮食服务中心管理制度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12.食品安全快速检测制度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 xml:space="preserve">13.举办“优秀食堂”考核评选活动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 xml:space="preserve">14.开展学生走进食堂活动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15.开展狠抓食品卫生安全，守护师生“舌尖上的安全”系列活动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16.开展学生食堂专项满意度调查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17.完善食品卫生安全管理制度</w:t>
            </w:r>
            <w:r>
              <w:rPr>
                <w:rFonts w:hint="eastAsia" w:ascii="宋体" w:hAnsi="宋体" w:eastAsia="宋体" w:cs="宋体"/>
                <w:kern w:val="0"/>
                <w:sz w:val="13"/>
                <w:szCs w:val="13"/>
                <w:lang w:val="en-US" w:eastAsia="zh-CN" w:bidi="ar-SA"/>
              </w:rPr>
              <w:br w:type="textWrapping"/>
            </w:r>
            <w:r>
              <w:rPr>
                <w:rFonts w:hint="eastAsia" w:ascii="宋体" w:hAnsi="宋体" w:eastAsia="宋体" w:cs="宋体"/>
                <w:kern w:val="0"/>
                <w:sz w:val="13"/>
                <w:szCs w:val="13"/>
                <w:lang w:val="en-US" w:eastAsia="zh-CN" w:bidi="ar-SA"/>
              </w:rPr>
              <w:t>18.定期开展师生满意度测评，一年至少一次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default" w:ascii="宋体" w:hAnsi="宋体" w:eastAsia="宋体" w:cs="宋体"/>
                <w:kern w:val="0"/>
                <w:sz w:val="13"/>
                <w:szCs w:val="13"/>
              </w:rPr>
            </w:pPr>
            <w:r>
              <w:rPr>
                <w:rFonts w:hint="eastAsia" w:ascii="宋体" w:hAnsi="宋体" w:eastAsia="宋体" w:cs="宋体"/>
                <w:kern w:val="0"/>
                <w:sz w:val="13"/>
                <w:szCs w:val="13"/>
              </w:rPr>
              <w:t>　</w:t>
            </w:r>
          </w:p>
        </w:tc>
        <w:tc>
          <w:tcPr>
            <w:tcW w:w="1815"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1.学校食品安全与营养健康管理规定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2.餐饮服务食品安全操作规范</w:t>
            </w:r>
            <w:r>
              <w:rPr>
                <w:rFonts w:hint="eastAsia" w:ascii="宋体" w:hAnsi="宋体" w:eastAsia="宋体" w:cs="宋体"/>
                <w:kern w:val="0"/>
                <w:sz w:val="13"/>
                <w:szCs w:val="13"/>
                <w:lang w:val="en-US" w:eastAsia="zh-CN" w:bidi="ar-SA"/>
              </w:rPr>
              <w:tab/>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3.食品安全事故处置方案</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4.餐饮服务食品安全采购索证索票管理规定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5.学校食物中毒事故行政责任追究暂行规定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6.江西师范大学餐饮食品卫生安全监督管理办法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7.江西师范大学学生食堂考评办法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8.江西师范大学突发公共事件应急预案</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9.饮食服务中心管理制度</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12.食品安全快速检测制度</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 xml:space="preserve">13.举办“优秀食堂”考核评选活动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 xml:space="preserve">14.开展学生走进食堂活动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15.开展狠抓食品卫生安全，守护师生“舌尖上的安全”系列活动</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16.开展学生食堂专项满意度调查</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1.完善食品卫生安全管理制度</w:t>
            </w:r>
            <w:r>
              <w:rPr>
                <w:rFonts w:hint="eastAsia" w:ascii="宋体" w:hAnsi="宋体" w:eastAsia="宋体" w:cs="宋体"/>
                <w:kern w:val="0"/>
                <w:sz w:val="13"/>
                <w:szCs w:val="13"/>
                <w:lang w:val="en-US" w:eastAsia="zh-CN" w:bidi="ar-SA"/>
              </w:rPr>
              <w:br w:type="textWrapping"/>
            </w:r>
            <w:r>
              <w:rPr>
                <w:rFonts w:hint="eastAsia" w:ascii="宋体" w:hAnsi="宋体" w:eastAsia="宋体" w:cs="宋体"/>
                <w:kern w:val="0"/>
                <w:sz w:val="13"/>
                <w:szCs w:val="13"/>
                <w:lang w:val="en-US" w:eastAsia="zh-CN" w:bidi="ar-SA"/>
              </w:rPr>
              <w:t>2.定期开展师生满意度测评，一年至少一次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137</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22"/>
              </w:rPr>
            </w:pPr>
            <w:r>
              <w:rPr>
                <w:rFonts w:hint="eastAsia" w:ascii="宋体" w:hAnsi="宋体" w:eastAsia="宋体" w:cs="宋体"/>
                <w:b/>
                <w:kern w:val="0"/>
                <w:sz w:val="22"/>
              </w:rPr>
              <w:t>校园环境建设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环境和谐</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积极创建节约型校园、节水型学校，低碳节能教育有举措、有成效。</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r>
              <w:rPr>
                <w:rFonts w:hint="eastAsia" w:ascii="宋体" w:hAnsi="宋体" w:eastAsia="宋体" w:cs="宋体"/>
                <w:kern w:val="0"/>
                <w:sz w:val="22"/>
              </w:rPr>
              <w:br w:type="textWrapping"/>
            </w:r>
            <w:r>
              <w:rPr>
                <w:rFonts w:hint="eastAsia" w:ascii="宋体" w:hAnsi="宋体" w:eastAsia="宋体" w:cs="宋体"/>
                <w:kern w:val="0"/>
                <w:sz w:val="22"/>
              </w:rPr>
              <w:t>实地考察</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后勤保障处</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学工部、研工部、校团委</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1.高压配电房值班制度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2.高压配电房出入登记制度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3.高压配电房交接班制度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4.高压配电房倒闸操作制度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5.高压配电房巡视制度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6.高压配电房设备缺陷管理制度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7.瑶湖校区高压配电突发停电应急预案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8.岗位技术培训管理制度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9.消防管理制度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10.安全管理制度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11.配电消防安全及环境卫生管理规定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12.水源热泵中央空调安全操作规程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13.中央空调主机房管理规程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14.水电抢修应急工作预案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15.节能校园建设相关方案、材料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16.与周边高校联合举办节能宣传周活动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17.“世界水日”活动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18.地球熄灯一小时活动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 xml:space="preserve">    </w:t>
            </w:r>
            <w:r>
              <w:rPr>
                <w:rFonts w:hint="eastAsia" w:ascii="宋体" w:hAnsi="宋体" w:eastAsia="宋体" w:cs="宋体"/>
                <w:b/>
                <w:bCs/>
                <w:kern w:val="0"/>
                <w:sz w:val="13"/>
                <w:szCs w:val="13"/>
                <w:lang w:val="en-US" w:eastAsia="zh-CN" w:bidi="ar-SA"/>
              </w:rPr>
              <w:t>节能监管平台建设情况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 xml:space="preserve">    目前学校节能监管平台已经建设了一期、二期，一期的建设目标为大范围内计量学校的总进水、各楼栋进水，各楼栋总用电、各配电柜用电情况；二期的建设目标为继续完善一期的遗留的计量表具以及单独拿出方荫楼二区进行用电的管控；未来的三期建设规划为，对学校的用电进行可查、可控，安排专业人员进行日常巡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default" w:ascii="宋体" w:hAnsi="宋体" w:eastAsia="宋体" w:cs="宋体"/>
                <w:kern w:val="0"/>
                <w:sz w:val="13"/>
                <w:szCs w:val="13"/>
              </w:rPr>
            </w:pPr>
            <w:r>
              <w:rPr>
                <w:rFonts w:hint="eastAsia" w:ascii="宋体" w:hAnsi="宋体" w:eastAsia="宋体" w:cs="宋体"/>
                <w:kern w:val="0"/>
                <w:sz w:val="13"/>
                <w:szCs w:val="13"/>
              </w:rPr>
              <w:t>　</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1.高压配电房值班制度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2.高压配电房出入登记制度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3.高压配电房交接班制度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4.高压配电房倒闸操作制度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5.高压配电房巡视制度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6.高压配电房设备缺陷管理制度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7.瑶湖校区高压配电突发停电应急预案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8.岗位技术培训管理制度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9.消防管理制度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10.安全管理制度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11.配电消防安全及环境卫生管理规定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12.水源热泵中央空调安全操作规程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13.中央空调主机房管理规程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14.水电抢修应急工作预案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15.节能校园建设相关方案、材料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16.与周边高校联合举办节能宣传周活动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17.“世界水日”活动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18.地球熄灯一小时活动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 xml:space="preserve">    </w:t>
            </w:r>
            <w:r>
              <w:rPr>
                <w:rFonts w:hint="eastAsia" w:ascii="宋体" w:hAnsi="宋体" w:eastAsia="宋体" w:cs="宋体"/>
                <w:b/>
                <w:bCs/>
                <w:kern w:val="0"/>
                <w:sz w:val="13"/>
                <w:szCs w:val="13"/>
                <w:lang w:val="en-US" w:eastAsia="zh-CN" w:bidi="ar-SA"/>
              </w:rPr>
              <w:t>节能监管平台建设情况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 xml:space="preserve">    目前学校节能监管平台已经建设了一期、二期，一期的建设目标为大范围内计量学校的总进水、各楼栋进水，各楼栋总用电、各配电柜用电情况；二期的建设目标为继续完善一期的遗留的计量表具以及单独拿出方荫楼二区进行用电的管控；未来的三期建设规划为，对学校的用电进行可查、可控，安排专业人员进行日常巡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kern w:val="0"/>
                <w:sz w:val="13"/>
                <w:szCs w:val="13"/>
                <w:lang w:val="en-US" w:eastAsia="zh-CN" w:bidi="ar-SA"/>
              </w:rPr>
            </w:pP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　未来的三期建设计划对学校的用电进行可查、可控，安排专业人员进行日常巡查。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138</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22"/>
              </w:rPr>
            </w:pPr>
            <w:r>
              <w:rPr>
                <w:rFonts w:hint="eastAsia" w:ascii="宋体" w:hAnsi="宋体" w:eastAsia="宋体" w:cs="宋体"/>
                <w:b/>
                <w:kern w:val="0"/>
                <w:sz w:val="22"/>
              </w:rPr>
              <w:t>校园环境建设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环境和谐</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发挥学校在“三结合”教育体系中的作用，建立并落实家校联系制度，建立与驻地社区合作育人的工作机制，每年组织开展合作共建活动，开放学校体育文化场地。</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r>
              <w:rPr>
                <w:rFonts w:hint="eastAsia" w:ascii="宋体" w:hAnsi="宋体" w:eastAsia="宋体" w:cs="宋体"/>
                <w:kern w:val="0"/>
                <w:sz w:val="22"/>
              </w:rPr>
              <w:br w:type="textWrapping"/>
            </w:r>
            <w:r>
              <w:rPr>
                <w:rFonts w:hint="eastAsia" w:ascii="宋体" w:hAnsi="宋体" w:eastAsia="宋体" w:cs="宋体"/>
                <w:kern w:val="0"/>
                <w:sz w:val="22"/>
              </w:rPr>
              <w:t>问卷调查</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学生处</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场馆中心、各学院</w:t>
            </w:r>
          </w:p>
        </w:tc>
        <w:tc>
          <w:tcPr>
            <w:tcW w:w="243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1.建立家校联系制度</w:t>
            </w:r>
            <w:r>
              <w:rPr>
                <w:rFonts w:hint="eastAsia" w:ascii="宋体" w:hAnsi="宋体" w:eastAsia="宋体" w:cs="宋体"/>
                <w:kern w:val="0"/>
                <w:sz w:val="13"/>
                <w:szCs w:val="13"/>
                <w:lang w:val="en-US" w:eastAsia="zh-CN" w:bidi="ar-SA"/>
              </w:rPr>
              <w:br w:type="textWrapping"/>
            </w:r>
            <w:r>
              <w:rPr>
                <w:rFonts w:hint="eastAsia" w:ascii="宋体" w:hAnsi="宋体" w:eastAsia="宋体" w:cs="宋体"/>
                <w:kern w:val="0"/>
                <w:sz w:val="13"/>
                <w:szCs w:val="13"/>
                <w:lang w:val="en-US" w:eastAsia="zh-CN" w:bidi="ar-SA"/>
              </w:rPr>
              <w:t>2.学校体育场馆对外开放管理办法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rPr>
            </w:pPr>
            <w:r>
              <w:rPr>
                <w:rFonts w:hint="eastAsia" w:ascii="宋体" w:hAnsi="宋体" w:eastAsia="宋体" w:cs="宋体"/>
                <w:kern w:val="0"/>
                <w:sz w:val="13"/>
                <w:szCs w:val="13"/>
                <w:lang w:val="en-US" w:eastAsia="zh-CN"/>
              </w:rPr>
              <w:t>3</w:t>
            </w:r>
            <w:r>
              <w:rPr>
                <w:rFonts w:hint="eastAsia" w:ascii="宋体" w:hAnsi="宋体" w:eastAsia="宋体" w:cs="宋体"/>
                <w:kern w:val="0"/>
                <w:sz w:val="13"/>
                <w:szCs w:val="13"/>
              </w:rPr>
              <w:t>、资产经营公司所管辖青山湖校区运动场馆在保证学校教学、训练、大型活动前提下，每天下午16:30之后对外开放。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default" w:ascii="宋体" w:hAnsi="宋体" w:eastAsia="宋体" w:cs="宋体"/>
                <w:kern w:val="0"/>
                <w:sz w:val="13"/>
                <w:szCs w:val="13"/>
              </w:rPr>
            </w:pPr>
            <w:r>
              <w:rPr>
                <w:rFonts w:hint="eastAsia" w:ascii="宋体" w:hAnsi="宋体" w:eastAsia="宋体" w:cs="宋体"/>
                <w:kern w:val="0"/>
                <w:sz w:val="13"/>
                <w:szCs w:val="13"/>
                <w:lang w:val="en-US" w:eastAsia="zh-CN"/>
              </w:rPr>
              <w:t>4</w:t>
            </w:r>
            <w:r>
              <w:rPr>
                <w:rFonts w:hint="eastAsia" w:ascii="宋体" w:hAnsi="宋体" w:eastAsia="宋体" w:cs="宋体"/>
                <w:kern w:val="0"/>
                <w:sz w:val="13"/>
                <w:szCs w:val="13"/>
              </w:rPr>
              <w:t>、根据各部门需求，合理利用场馆（场地）承接各类文体活动　</w:t>
            </w:r>
          </w:p>
        </w:tc>
        <w:tc>
          <w:tcPr>
            <w:tcW w:w="1815"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1.建立家校联系制度</w:t>
            </w:r>
            <w:r>
              <w:rPr>
                <w:rFonts w:hint="eastAsia" w:ascii="宋体" w:hAnsi="宋体" w:eastAsia="宋体" w:cs="宋体"/>
                <w:kern w:val="0"/>
                <w:sz w:val="13"/>
                <w:szCs w:val="13"/>
                <w:lang w:val="en-US" w:eastAsia="zh-CN" w:bidi="ar-SA"/>
              </w:rPr>
              <w:br w:type="textWrapping"/>
            </w:r>
            <w:r>
              <w:rPr>
                <w:rFonts w:hint="eastAsia" w:ascii="宋体" w:hAnsi="宋体" w:eastAsia="宋体" w:cs="宋体"/>
                <w:kern w:val="0"/>
                <w:sz w:val="13"/>
                <w:szCs w:val="13"/>
                <w:lang w:val="en-US" w:eastAsia="zh-CN" w:bidi="ar-SA"/>
              </w:rPr>
              <w:t>2.学校体育场馆对外开放管理办法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139</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22"/>
              </w:rPr>
            </w:pPr>
            <w:r>
              <w:rPr>
                <w:rFonts w:hint="eastAsia" w:ascii="宋体" w:hAnsi="宋体" w:eastAsia="宋体" w:cs="宋体"/>
                <w:b/>
                <w:kern w:val="0"/>
                <w:sz w:val="22"/>
              </w:rPr>
              <w:t>校园环境建设</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环境和谐</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发挥科研和人力等资源优势，积极参加城市公共管理、公共安全和精神文明创建活动。</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r>
              <w:rPr>
                <w:rFonts w:hint="eastAsia" w:ascii="宋体" w:hAnsi="宋体" w:eastAsia="宋体" w:cs="宋体"/>
                <w:kern w:val="0"/>
                <w:sz w:val="22"/>
              </w:rPr>
              <w:br w:type="textWrapping"/>
            </w:r>
            <w:r>
              <w:rPr>
                <w:rFonts w:hint="eastAsia" w:ascii="宋体" w:hAnsi="宋体" w:eastAsia="宋体" w:cs="宋体"/>
                <w:kern w:val="0"/>
                <w:sz w:val="22"/>
              </w:rPr>
              <w:t>实地考察</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宣传部</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相关部门</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default" w:ascii="宋体" w:hAnsi="宋体" w:eastAsia="宋体" w:cs="宋体"/>
                <w:kern w:val="0"/>
                <w:sz w:val="13"/>
                <w:szCs w:val="13"/>
              </w:rPr>
            </w:pPr>
            <w:r>
              <w:rPr>
                <w:rFonts w:hint="eastAsia" w:ascii="宋体" w:hAnsi="宋体" w:eastAsia="宋体" w:cs="宋体"/>
                <w:kern w:val="0"/>
                <w:sz w:val="13"/>
                <w:szCs w:val="13"/>
                <w:lang w:val="en-US" w:eastAsia="zh-CN" w:bidi="ar-SA"/>
              </w:rPr>
              <w:t>1.积极参与南昌市文明创建工作</w:t>
            </w:r>
            <w:r>
              <w:rPr>
                <w:rFonts w:hint="eastAsia" w:ascii="宋体" w:hAnsi="宋体" w:eastAsia="宋体" w:cs="宋体"/>
                <w:kern w:val="0"/>
                <w:sz w:val="13"/>
                <w:szCs w:val="13"/>
              </w:rPr>
              <w:t>　</w:t>
            </w:r>
          </w:p>
        </w:tc>
        <w:tc>
          <w:tcPr>
            <w:tcW w:w="1815"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1.积极参与南昌市文明创建工作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140</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阵地建设管理</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重视活动阵地建设</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加强对课堂教学和各类思想文化阵地建设管理，列入党政主要议事日程，纳入学校发展规划、年度工作计划，保障措施到位。</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r>
              <w:rPr>
                <w:rFonts w:hint="eastAsia" w:ascii="宋体" w:hAnsi="宋体" w:eastAsia="宋体" w:cs="宋体"/>
                <w:kern w:val="0"/>
                <w:sz w:val="22"/>
              </w:rPr>
              <w:br w:type="textWrapping"/>
            </w:r>
            <w:r>
              <w:rPr>
                <w:rFonts w:hint="eastAsia" w:ascii="宋体" w:hAnsi="宋体" w:eastAsia="宋体" w:cs="宋体"/>
                <w:kern w:val="0"/>
                <w:sz w:val="22"/>
              </w:rPr>
              <w:t>实地考察</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宣传部</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教务处</w:t>
            </w:r>
          </w:p>
        </w:tc>
        <w:tc>
          <w:tcPr>
            <w:tcW w:w="243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1.关于印发《江西师范大学形势报告会和哲学社会科学报告会、研讨会、讲座、论坛管理实施细则》的通知</w:t>
            </w:r>
            <w:r>
              <w:rPr>
                <w:rFonts w:hint="eastAsia" w:ascii="宋体" w:hAnsi="宋体" w:eastAsia="宋体" w:cs="宋体"/>
                <w:kern w:val="0"/>
                <w:sz w:val="13"/>
                <w:szCs w:val="13"/>
                <w:lang w:val="en-US" w:eastAsia="zh-CN" w:bidi="ar-SA"/>
              </w:rPr>
              <w:br w:type="textWrapping"/>
            </w:r>
            <w:r>
              <w:rPr>
                <w:rFonts w:hint="eastAsia" w:ascii="宋体" w:hAnsi="宋体" w:eastAsia="宋体" w:cs="宋体"/>
                <w:kern w:val="0"/>
                <w:sz w:val="13"/>
                <w:szCs w:val="13"/>
                <w:lang w:val="en-US" w:eastAsia="zh-CN" w:bidi="ar-SA"/>
              </w:rPr>
              <w:t>2.各类审批表汇编</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default" w:ascii="宋体" w:hAnsi="宋体" w:eastAsia="宋体" w:cs="宋体"/>
                <w:kern w:val="0"/>
                <w:sz w:val="13"/>
                <w:szCs w:val="13"/>
              </w:rPr>
            </w:pPr>
            <w:r>
              <w:rPr>
                <w:rFonts w:hint="eastAsia" w:ascii="宋体" w:hAnsi="宋体" w:eastAsia="宋体" w:cs="宋体"/>
                <w:kern w:val="0"/>
                <w:sz w:val="13"/>
                <w:szCs w:val="13"/>
                <w:lang w:val="en-US" w:eastAsia="zh-CN" w:bidi="ar-SA"/>
              </w:rPr>
              <w:t>3.加强课堂教学意识形态管理的实施办法</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1.关于印发《江西师范大学形势报告会和哲学社会科学报告会、研讨会、讲座、论坛管理实施细则》的通知</w:t>
            </w:r>
            <w:r>
              <w:rPr>
                <w:rFonts w:hint="eastAsia" w:ascii="宋体" w:hAnsi="宋体" w:eastAsia="宋体" w:cs="宋体"/>
                <w:kern w:val="0"/>
                <w:sz w:val="13"/>
                <w:szCs w:val="13"/>
                <w:lang w:val="en-US" w:eastAsia="zh-CN" w:bidi="ar-SA"/>
              </w:rPr>
              <w:br w:type="textWrapping"/>
            </w:r>
            <w:r>
              <w:rPr>
                <w:rFonts w:hint="eastAsia" w:ascii="宋体" w:hAnsi="宋体" w:eastAsia="宋体" w:cs="宋体"/>
                <w:kern w:val="0"/>
                <w:sz w:val="13"/>
                <w:szCs w:val="13"/>
                <w:lang w:val="en-US" w:eastAsia="zh-CN" w:bidi="ar-SA"/>
              </w:rPr>
              <w:t>2.各类审批表汇编</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1.加强课堂教学意识形态管理的实施办法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141</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阵地建设管理</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重视活动阵地建设</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分类加强阵地管理，部门分工明确、职责清晰、配合高效；重要阵地要做到专人、专岗、专责。</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宣传部</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相关部门</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kern w:val="0"/>
                <w:sz w:val="13"/>
                <w:szCs w:val="13"/>
              </w:rPr>
            </w:pPr>
            <w:r>
              <w:rPr>
                <w:rFonts w:hint="eastAsia" w:ascii="宋体" w:hAnsi="宋体" w:eastAsia="宋体" w:cs="宋体"/>
                <w:kern w:val="0"/>
                <w:sz w:val="13"/>
                <w:szCs w:val="13"/>
                <w:lang w:val="en-US" w:eastAsia="zh-CN" w:bidi="ar-SA"/>
              </w:rPr>
              <w:t>1.学校各阵地目录</w:t>
            </w:r>
            <w:r>
              <w:rPr>
                <w:rFonts w:hint="eastAsia" w:ascii="宋体" w:hAnsi="宋体" w:eastAsia="宋体" w:cs="宋体"/>
                <w:kern w:val="0"/>
                <w:sz w:val="13"/>
                <w:szCs w:val="13"/>
                <w:lang w:val="en-US" w:eastAsia="zh-CN" w:bidi="ar-SA"/>
              </w:rPr>
              <w:br w:type="textWrapping"/>
            </w:r>
            <w:r>
              <w:rPr>
                <w:rFonts w:hint="eastAsia" w:ascii="宋体" w:hAnsi="宋体" w:eastAsia="宋体" w:cs="宋体"/>
                <w:kern w:val="0"/>
                <w:sz w:val="13"/>
                <w:szCs w:val="13"/>
                <w:lang w:val="en-US" w:eastAsia="zh-CN" w:bidi="ar-SA"/>
              </w:rPr>
              <w:t>2.各阵地负责人及职责</w:t>
            </w:r>
          </w:p>
        </w:tc>
        <w:tc>
          <w:tcPr>
            <w:tcW w:w="1815"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1.学校各阵地目录</w:t>
            </w:r>
            <w:r>
              <w:rPr>
                <w:rFonts w:hint="eastAsia" w:ascii="宋体" w:hAnsi="宋体" w:eastAsia="宋体" w:cs="宋体"/>
                <w:kern w:val="0"/>
                <w:sz w:val="13"/>
                <w:szCs w:val="13"/>
                <w:lang w:val="en-US" w:eastAsia="zh-CN" w:bidi="ar-SA"/>
              </w:rPr>
              <w:br w:type="textWrapping"/>
            </w:r>
            <w:r>
              <w:rPr>
                <w:rFonts w:hint="eastAsia" w:ascii="宋体" w:hAnsi="宋体" w:eastAsia="宋体" w:cs="宋体"/>
                <w:kern w:val="0"/>
                <w:sz w:val="13"/>
                <w:szCs w:val="13"/>
                <w:lang w:val="en-US" w:eastAsia="zh-CN" w:bidi="ar-SA"/>
              </w:rPr>
              <w:t>2.各阵地负责人及职责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142</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阵地建设管理</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重视活动阵地建设</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建立完善阵地建设管理制度，实际效果良好。</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r>
              <w:rPr>
                <w:rFonts w:hint="eastAsia" w:ascii="宋体" w:hAnsi="宋体" w:eastAsia="宋体" w:cs="宋体"/>
                <w:kern w:val="0"/>
                <w:sz w:val="22"/>
              </w:rPr>
              <w:br w:type="textWrapping"/>
            </w:r>
            <w:r>
              <w:rPr>
                <w:rFonts w:hint="eastAsia" w:ascii="宋体" w:hAnsi="宋体" w:eastAsia="宋体" w:cs="宋体"/>
                <w:kern w:val="0"/>
                <w:sz w:val="22"/>
              </w:rPr>
              <w:t>实地考察</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宣传部</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相关部门</w:t>
            </w:r>
          </w:p>
        </w:tc>
        <w:tc>
          <w:tcPr>
            <w:tcW w:w="2430"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default" w:ascii="宋体" w:hAnsi="宋体" w:eastAsia="宋体" w:cs="宋体"/>
                <w:kern w:val="0"/>
                <w:sz w:val="13"/>
                <w:szCs w:val="13"/>
              </w:rPr>
            </w:pPr>
            <w:r>
              <w:rPr>
                <w:rFonts w:hint="eastAsia" w:ascii="宋体" w:hAnsi="宋体" w:eastAsia="宋体" w:cs="宋体"/>
                <w:kern w:val="0"/>
                <w:sz w:val="13"/>
                <w:szCs w:val="13"/>
                <w:lang w:val="en-US" w:eastAsia="zh-CN" w:bidi="ar-SA"/>
              </w:rPr>
              <w:t>1.各阵地管理制度汇编</w:t>
            </w:r>
          </w:p>
        </w:tc>
        <w:tc>
          <w:tcPr>
            <w:tcW w:w="1815"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p>
        </w:tc>
        <w:tc>
          <w:tcPr>
            <w:tcW w:w="1827"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1.各阵地管理制度汇编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143</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阵地建设管理</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活动场所管理</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落实活动场所建设规定要求，各类活动场所人均面积达到教育部《普通高等学校基本办学条件指标（试行）》要求。</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r>
              <w:rPr>
                <w:rFonts w:hint="eastAsia" w:ascii="宋体" w:hAnsi="宋体" w:eastAsia="宋体" w:cs="宋体"/>
                <w:kern w:val="0"/>
                <w:sz w:val="22"/>
              </w:rPr>
              <w:br w:type="textWrapping"/>
            </w:r>
            <w:r>
              <w:rPr>
                <w:rFonts w:hint="eastAsia" w:ascii="宋体" w:hAnsi="宋体" w:eastAsia="宋体" w:cs="宋体"/>
                <w:kern w:val="0"/>
                <w:sz w:val="22"/>
              </w:rPr>
              <w:t>实地考察</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宣传部</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相关部门</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kern w:val="0"/>
                <w:sz w:val="13"/>
                <w:szCs w:val="13"/>
              </w:rPr>
            </w:pPr>
            <w:r>
              <w:rPr>
                <w:rFonts w:hint="eastAsia" w:ascii="宋体" w:hAnsi="宋体" w:eastAsia="宋体" w:cs="宋体"/>
                <w:i w:val="0"/>
                <w:color w:val="000000"/>
                <w:kern w:val="0"/>
                <w:sz w:val="13"/>
                <w:szCs w:val="13"/>
                <w:u w:val="none"/>
                <w:lang w:val="en-US" w:eastAsia="zh-CN" w:bidi="ar"/>
              </w:rPr>
              <w:t>1.加强场馆建设，确保面积达标</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default" w:ascii="宋体" w:hAnsi="宋体" w:eastAsia="宋体" w:cs="宋体"/>
                <w:kern w:val="0"/>
                <w:sz w:val="13"/>
                <w:szCs w:val="13"/>
              </w:rPr>
            </w:pP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kern w:val="0"/>
                <w:sz w:val="13"/>
                <w:szCs w:val="13"/>
              </w:rPr>
            </w:pPr>
            <w:r>
              <w:rPr>
                <w:rFonts w:hint="eastAsia" w:ascii="宋体" w:hAnsi="宋体" w:eastAsia="宋体" w:cs="宋体"/>
                <w:i w:val="0"/>
                <w:color w:val="000000"/>
                <w:kern w:val="0"/>
                <w:sz w:val="13"/>
                <w:szCs w:val="13"/>
                <w:u w:val="none"/>
                <w:lang w:val="en-US" w:eastAsia="zh-CN" w:bidi="ar"/>
              </w:rPr>
              <w:t>1.加强场馆建设，确保面积达标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144</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阵地建设管理</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活动场所管理</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对各类报告会、研讨会、培训会、讲座、论坛等活动的人员、内容等严格把关，制定规范的审批监管程序。</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宣传部</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相关部门</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default" w:ascii="宋体" w:hAnsi="宋体" w:eastAsia="宋体" w:cs="宋体"/>
                <w:kern w:val="0"/>
                <w:sz w:val="13"/>
                <w:szCs w:val="13"/>
              </w:rPr>
            </w:pPr>
            <w:r>
              <w:rPr>
                <w:rFonts w:hint="eastAsia" w:ascii="宋体" w:hAnsi="宋体" w:eastAsia="宋体" w:cs="宋体"/>
                <w:i w:val="0"/>
                <w:color w:val="000000"/>
                <w:kern w:val="0"/>
                <w:sz w:val="13"/>
                <w:szCs w:val="13"/>
                <w:u w:val="none"/>
                <w:lang w:val="en-US" w:eastAsia="zh-CN" w:bidi="ar"/>
              </w:rPr>
              <w:t>1.关于印发《江西师范大学形势报告会和哲学社会科学报告会、研讨会、讲座、论坛管理实施细则》的通知</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2.各类审批表汇编</w:t>
            </w:r>
            <w:r>
              <w:rPr>
                <w:rFonts w:hint="eastAsia" w:ascii="宋体" w:hAnsi="宋体" w:eastAsia="宋体" w:cs="宋体"/>
                <w:kern w:val="0"/>
                <w:sz w:val="13"/>
                <w:szCs w:val="13"/>
              </w:rPr>
              <w:t>　</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kern w:val="0"/>
                <w:sz w:val="13"/>
                <w:szCs w:val="13"/>
              </w:rPr>
            </w:pPr>
            <w:r>
              <w:rPr>
                <w:rFonts w:hint="eastAsia" w:ascii="宋体" w:hAnsi="宋体" w:eastAsia="宋体" w:cs="宋体"/>
                <w:i w:val="0"/>
                <w:color w:val="000000"/>
                <w:kern w:val="0"/>
                <w:sz w:val="13"/>
                <w:szCs w:val="13"/>
                <w:u w:val="none"/>
                <w:lang w:val="en-US" w:eastAsia="zh-CN" w:bidi="ar"/>
              </w:rPr>
              <w:t>1.关于印发《江西师范大学形势报告会和哲学社会科学报告会、研讨会、讲座、论坛管理实施细则》的通知</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2.各类审批表汇编</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default" w:ascii="宋体" w:hAnsi="宋体" w:eastAsia="宋体" w:cs="宋体"/>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145</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阵地建设管理</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活动场所管理</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学校图书馆、教室、报告厅、会议室以及其他学生课外活动场所等使用管理到位，严格执行活动审批和登记备案制度。</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r>
              <w:rPr>
                <w:rFonts w:hint="eastAsia" w:ascii="宋体" w:hAnsi="宋体" w:eastAsia="宋体" w:cs="宋体"/>
                <w:kern w:val="0"/>
                <w:sz w:val="22"/>
              </w:rPr>
              <w:br w:type="textWrapping"/>
            </w:r>
            <w:r>
              <w:rPr>
                <w:rFonts w:hint="eastAsia" w:ascii="宋体" w:hAnsi="宋体" w:eastAsia="宋体" w:cs="宋体"/>
                <w:kern w:val="0"/>
                <w:sz w:val="22"/>
              </w:rPr>
              <w:t>实地考察</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宣传部</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相关部门</w:t>
            </w:r>
          </w:p>
        </w:tc>
        <w:tc>
          <w:tcPr>
            <w:tcW w:w="243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i w:val="0"/>
                <w:color w:val="000000"/>
                <w:kern w:val="0"/>
                <w:sz w:val="13"/>
                <w:szCs w:val="13"/>
                <w:u w:val="none"/>
                <w:lang w:val="en-US" w:eastAsia="zh-CN" w:bidi="ar"/>
              </w:rPr>
              <w:t>1.相应的管理制度及审批备案表汇编</w:t>
            </w:r>
            <w:r>
              <w:rPr>
                <w:rFonts w:hint="eastAsia" w:ascii="宋体" w:hAnsi="宋体" w:eastAsia="宋体" w:cs="宋体"/>
                <w:kern w:val="0"/>
                <w:sz w:val="22"/>
              </w:rPr>
              <w:t>　</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default" w:ascii="宋体" w:hAnsi="宋体" w:eastAsia="宋体" w:cs="宋体"/>
                <w:kern w:val="0"/>
                <w:sz w:val="13"/>
                <w:szCs w:val="13"/>
              </w:rPr>
            </w:pP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kern w:val="0"/>
                <w:sz w:val="13"/>
                <w:szCs w:val="13"/>
              </w:rPr>
            </w:pPr>
            <w:r>
              <w:rPr>
                <w:rFonts w:hint="eastAsia" w:ascii="宋体" w:hAnsi="宋体" w:eastAsia="宋体" w:cs="宋体"/>
                <w:i w:val="0"/>
                <w:color w:val="000000"/>
                <w:kern w:val="0"/>
                <w:sz w:val="13"/>
                <w:szCs w:val="13"/>
                <w:u w:val="none"/>
                <w:lang w:val="en-US" w:eastAsia="zh-CN" w:bidi="ar"/>
              </w:rPr>
              <w:t>1.相应的管理制度及审批备案表汇编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146</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阵地建设管理</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活动场所管理</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坚持教育与宗教相分离的原则，完善工作机制，严禁在校园传播宗教、开展宗教活动，做好抵御和防范校园传教渗透工作。做好防范和处理邪教工作。</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宣传部</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统战部、保卫处</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kern w:val="0"/>
                <w:sz w:val="22"/>
              </w:rPr>
            </w:pPr>
            <w:r>
              <w:rPr>
                <w:rFonts w:hint="eastAsia" w:ascii="宋体" w:hAnsi="宋体" w:eastAsia="宋体" w:cs="宋体"/>
                <w:i w:val="0"/>
                <w:color w:val="000000"/>
                <w:kern w:val="0"/>
                <w:sz w:val="13"/>
                <w:szCs w:val="13"/>
                <w:u w:val="none"/>
                <w:lang w:val="en-US" w:eastAsia="zh-CN" w:bidi="ar"/>
              </w:rPr>
              <w:t>1.成立相应工作机构，完善相关制度</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i w:val="0"/>
                <w:color w:val="000000"/>
                <w:kern w:val="0"/>
                <w:sz w:val="13"/>
                <w:szCs w:val="13"/>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heme="minorHAnsi" w:hAnsiTheme="minorHAnsi" w:eastAsiaTheme="minorEastAsia" w:cstheme="minorBidi"/>
                <w:kern w:val="2"/>
                <w:sz w:val="21"/>
                <w:szCs w:val="22"/>
                <w:lang w:val="en-US" w:eastAsia="zh-CN" w:bidi="ar-SA"/>
              </w:rPr>
            </w:pPr>
            <w:r>
              <w:rPr>
                <w:rFonts w:hint="default" w:ascii="宋体" w:hAnsi="宋体" w:eastAsia="宋体" w:cs="宋体"/>
                <w:i w:val="0"/>
                <w:color w:val="000000"/>
                <w:kern w:val="0"/>
                <w:sz w:val="13"/>
                <w:szCs w:val="13"/>
                <w:u w:val="none"/>
                <w:lang w:val="en-US" w:eastAsia="zh-CN" w:bidi="ar"/>
              </w:rPr>
              <w:t>1.校党字〔2018〕79号关于《成立江西师范大学民族宗教工作领导小组》的通知；2.校党字〔2018〕108号关于《进一步明确江西师范大学民族宗教工作领导小组及成员单位工作职责》的通知；3.校党字〔2018〕109号关于印发《江西师范大学民族宗教工作实施方案》《江西师范大学民族宗教因素突发事件应急预案》的通知。</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1.成立相应工作机构，完善相关制度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2.加强校内民族宗教信息统计工作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147</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阵地建设管理</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宣传阵地管理</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校报、校刊、出版社、校内广播电视、宣传橱窗、电子显示屏、墙体等宣传阵地的管理建设职责明确。</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r>
              <w:rPr>
                <w:rFonts w:hint="eastAsia" w:ascii="宋体" w:hAnsi="宋体" w:eastAsia="宋体" w:cs="宋体"/>
                <w:kern w:val="0"/>
                <w:sz w:val="22"/>
              </w:rPr>
              <w:br w:type="textWrapping"/>
            </w:r>
            <w:r>
              <w:rPr>
                <w:rFonts w:hint="eastAsia" w:ascii="宋体" w:hAnsi="宋体" w:eastAsia="宋体" w:cs="宋体"/>
                <w:kern w:val="0"/>
                <w:sz w:val="22"/>
              </w:rPr>
              <w:t>实地考察</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宣传部</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kern w:val="0"/>
                <w:sz w:val="22"/>
              </w:rPr>
            </w:pPr>
            <w:r>
              <w:rPr>
                <w:rFonts w:hint="eastAsia" w:ascii="宋体" w:hAnsi="宋体" w:eastAsia="宋体" w:cs="宋体"/>
                <w:i w:val="0"/>
                <w:color w:val="000000"/>
                <w:kern w:val="0"/>
                <w:sz w:val="13"/>
                <w:szCs w:val="13"/>
                <w:u w:val="none"/>
                <w:lang w:val="en-US" w:eastAsia="zh-CN" w:bidi="ar"/>
              </w:rPr>
              <w:t>1.相应的管理制度汇编成册</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default" w:ascii="宋体" w:hAnsi="宋体" w:eastAsia="宋体" w:cs="宋体"/>
                <w:kern w:val="0"/>
                <w:sz w:val="13"/>
                <w:szCs w:val="13"/>
              </w:rPr>
            </w:pP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kern w:val="0"/>
                <w:sz w:val="13"/>
                <w:szCs w:val="13"/>
              </w:rPr>
            </w:pPr>
            <w:r>
              <w:rPr>
                <w:rFonts w:hint="eastAsia" w:ascii="宋体" w:hAnsi="宋体" w:eastAsia="宋体" w:cs="宋体"/>
                <w:i w:val="0"/>
                <w:color w:val="000000"/>
                <w:kern w:val="0"/>
                <w:sz w:val="13"/>
                <w:szCs w:val="13"/>
                <w:u w:val="none"/>
                <w:lang w:val="en-US" w:eastAsia="zh-CN" w:bidi="ar"/>
              </w:rPr>
              <w:t>1.相应的管理制度汇编成册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148</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阵地建设管理</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宣传阵地管理</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宣传阵地管理制度健全，管理措施到位。</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宣传部</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kern w:val="0"/>
                <w:sz w:val="22"/>
              </w:rPr>
            </w:pPr>
            <w:r>
              <w:rPr>
                <w:rFonts w:hint="eastAsia" w:ascii="宋体" w:hAnsi="宋体" w:eastAsia="宋体" w:cs="宋体"/>
                <w:i w:val="0"/>
                <w:color w:val="000000"/>
                <w:kern w:val="0"/>
                <w:sz w:val="13"/>
                <w:szCs w:val="13"/>
                <w:u w:val="none"/>
                <w:lang w:val="en-US" w:eastAsia="zh-CN" w:bidi="ar"/>
              </w:rPr>
              <w:t>1.制定江西师范大学校报校刊等宣传内容“三校三审”制度</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default" w:ascii="宋体" w:hAnsi="宋体" w:eastAsia="宋体" w:cs="宋体"/>
                <w:kern w:val="0"/>
                <w:sz w:val="13"/>
                <w:szCs w:val="13"/>
              </w:rPr>
            </w:pP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kern w:val="0"/>
                <w:sz w:val="13"/>
                <w:szCs w:val="13"/>
              </w:rPr>
            </w:pPr>
            <w:r>
              <w:rPr>
                <w:rFonts w:hint="eastAsia" w:ascii="宋体" w:hAnsi="宋体" w:eastAsia="宋体" w:cs="宋体"/>
                <w:i w:val="0"/>
                <w:color w:val="000000"/>
                <w:kern w:val="0"/>
                <w:sz w:val="13"/>
                <w:szCs w:val="13"/>
                <w:u w:val="none"/>
                <w:lang w:val="en-US" w:eastAsia="zh-CN" w:bidi="ar"/>
              </w:rPr>
              <w:t>1.制定江西师范大学校报校刊等宣传内容“三校三审”制度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149</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阵地建设管理</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宣传阵地管理</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严格审核宣传内容，确保积极向上，弘扬主旋律、传播正能量，做到用语用字规范。</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r>
              <w:rPr>
                <w:rFonts w:hint="eastAsia" w:ascii="宋体" w:hAnsi="宋体" w:eastAsia="宋体" w:cs="宋体"/>
                <w:kern w:val="0"/>
                <w:sz w:val="22"/>
              </w:rPr>
              <w:br w:type="textWrapping"/>
            </w:r>
            <w:r>
              <w:rPr>
                <w:rFonts w:hint="eastAsia" w:ascii="宋体" w:hAnsi="宋体" w:eastAsia="宋体" w:cs="宋体"/>
                <w:kern w:val="0"/>
                <w:sz w:val="22"/>
              </w:rPr>
              <w:t>实地考察</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宣传部</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1.校报等审核表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2.制定江西师范大学校报校刊等宣传内容“三校三审”制度　</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1.校报等审核表</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1.制定江西师范大学校报校刊等宣传内容“三校三审”制度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150</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阵地建设管理</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宣传阵地管理</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积极开展“社会主义核心价值观”“讲文明树新风”等公益广告宣传。</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实地考察</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宣传部</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1.官网、微信公众号、微博等相关推送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2.在学校显要位置张贴社会主义核心价值观24字标语　</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1.官网、微信公众号、微博等相关推送</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1.在学校显要位置张贴社会主义核心价值观24字标语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151</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阵地建设管理</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网络阵地建设管理</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校园网络建设管理机构落实、责任明确、保障有力。</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r>
              <w:rPr>
                <w:rFonts w:hint="eastAsia" w:ascii="宋体" w:hAnsi="宋体" w:eastAsia="宋体" w:cs="宋体"/>
                <w:kern w:val="0"/>
                <w:sz w:val="22"/>
              </w:rPr>
              <w:br w:type="textWrapping"/>
            </w:r>
            <w:r>
              <w:rPr>
                <w:rFonts w:hint="eastAsia" w:ascii="宋体" w:hAnsi="宋体" w:eastAsia="宋体" w:cs="宋体"/>
                <w:kern w:val="0"/>
                <w:sz w:val="22"/>
              </w:rPr>
              <w:t>实地考察</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宣传部</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1.网络安全和信息化领导小组文件</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1.网络安全和信息化领导小组文件</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152</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阵地建设管理</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网络阵地建设管理</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加强网上内容建设，培育积极健康、向上向善的网络文化，建设网络良好生态。</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宣传部</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各单位各部门</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1.关于开展二级单位网站建设督查的通知</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1.关于开展二级单位网站建设督查的通知</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153</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阵地建设管理</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网络阵地建设管理</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建立分级、分类网络信息内容监管和上传审批管理制度，确保信息内容符合法律法规、党和政府大政方针、社会道德。</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宣传部</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各单位各部门</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1.关于校园微信公众号、微博等媒体平台管理办法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2.制定江西师范大学校报校刊等宣传内容“三校三审”制度　</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1.关于校园微信公众号、微博等媒体平台管理办法</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1.制定江西师范大学校报校刊等宣传内容“三校三审”制度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154</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阵地建设管理</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网络阵地建设管理</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制定网络舆情监管制度和舆论危机预防应对机制，及时监看、精确研判、有效引导网络舆情，培育文明理性的网络环境，积极传播网络正能量。</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宣传部</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1.江西师范大学关于加强网络舆情工作暂行规定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2.网络舆情突发事件应急处置工作预案</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1.江西师范大学关于加强网络舆情工作暂行规定</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1.网络舆情突发事件应急处置工作预案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155</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阵地建设管理</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网络阵地建设管理</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积极探索将优秀网络文化成果纳入科研成果统计，列为职务职称评审条件，作为评奖评优依据的机制和办法，激励引导师生积极参与网络文化建设。</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r>
              <w:rPr>
                <w:rFonts w:hint="eastAsia" w:ascii="宋体" w:hAnsi="宋体" w:eastAsia="宋体" w:cs="宋体"/>
                <w:kern w:val="0"/>
                <w:sz w:val="22"/>
              </w:rPr>
              <w:br w:type="textWrapping"/>
            </w:r>
            <w:r>
              <w:rPr>
                <w:rFonts w:hint="eastAsia" w:ascii="宋体" w:hAnsi="宋体" w:eastAsia="宋体" w:cs="宋体"/>
                <w:kern w:val="0"/>
                <w:sz w:val="22"/>
              </w:rPr>
              <w:t>实地考察</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社科处</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宣传部、人事处</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1.文件、各学院收集师生参与网络文化建设的作品、受到各级各类的表彰以及产生的社会影响。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2.校党字[2015]108号文《江西师范大学思想政治理论课建设体系创新计划实施方案》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3.制定《江西师范大学哲学社会科学优秀网络成果认定办法》，6月份完成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4.收集各学院收集师生参与网络文化建设的作品、受到各级各类的表彰以及产生的社会影响。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校党字[2015]108号文《江西师范大学思想政治理论课建设体系创新计划实施方案》</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1、制定《江西师范大学哲学社会科学优秀网络成果认定办法》，6月份完成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2、收集各学院收集师生参与网络文化建设的作品、受到各级各类的表彰以及产生的社会影响。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156</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阵地建设管理</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网络阵地建设管理</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规范师生自媒体管理和舆论引导，做好重大活动和热点事件、热点问题的舆论引导。</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宣传部</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各单位各部门</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kern w:val="0"/>
                <w:sz w:val="22"/>
              </w:rPr>
            </w:pPr>
            <w:r>
              <w:rPr>
                <w:rFonts w:hint="eastAsia" w:ascii="宋体" w:hAnsi="宋体" w:eastAsia="宋体" w:cs="宋体"/>
                <w:i w:val="0"/>
                <w:color w:val="000000"/>
                <w:kern w:val="0"/>
                <w:sz w:val="13"/>
                <w:szCs w:val="13"/>
                <w:u w:val="none"/>
                <w:lang w:val="en-US" w:eastAsia="zh-CN" w:bidi="ar"/>
              </w:rPr>
              <w:t>1.江西师范大学关于加强网络舆情工作暂行规定</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1.江西师范大学关于加强网络舆情工作暂行规定</w:t>
            </w:r>
          </w:p>
        </w:tc>
        <w:tc>
          <w:tcPr>
            <w:tcW w:w="1827"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157</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阵地建设管理</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发挥阵地育人功能</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各类阵地坚持正面宣传为主，把握正确导向，阵地利用率高，管理文明有序。</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r>
              <w:rPr>
                <w:rFonts w:hint="eastAsia" w:ascii="宋体" w:hAnsi="宋体" w:eastAsia="宋体" w:cs="宋体"/>
                <w:kern w:val="0"/>
                <w:sz w:val="22"/>
              </w:rPr>
              <w:br w:type="textWrapping"/>
            </w:r>
            <w:r>
              <w:rPr>
                <w:rFonts w:hint="eastAsia" w:ascii="宋体" w:hAnsi="宋体" w:eastAsia="宋体" w:cs="宋体"/>
                <w:kern w:val="0"/>
                <w:sz w:val="22"/>
              </w:rPr>
              <w:t>实地考察</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宣传部</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1.官网、微信公众号、微博等精品内容推送汇编</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1.官网、微信公众号、微博等精品内容推送汇编</w:t>
            </w:r>
          </w:p>
        </w:tc>
        <w:tc>
          <w:tcPr>
            <w:tcW w:w="1827"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158</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阵地建设管理</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发挥阵地育人功能</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制定阵地育人总体要求，对学生参与活动进行目标量化管理。</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学工部</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团委、研工部</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1.江西师范大学学生评价管理办法及细则</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2.操行评定加分细则　</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1.江西师范大学学生评价管理办法及细则</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2.操行评定加分细则</w:t>
            </w:r>
          </w:p>
        </w:tc>
        <w:tc>
          <w:tcPr>
            <w:tcW w:w="1827"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159</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阵地建设管理</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发挥阵地育人功能</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定期开展形式多样、内容丰富的育人活动，师生参与广泛，反响良好。</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学工部</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团委、研工部、各学院</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kern w:val="0"/>
                <w:sz w:val="13"/>
                <w:szCs w:val="13"/>
                <w:lang w:eastAsia="zh-CN"/>
              </w:rPr>
            </w:pPr>
            <w:r>
              <w:rPr>
                <w:rFonts w:hint="eastAsia" w:ascii="宋体" w:hAnsi="宋体" w:eastAsia="宋体" w:cs="宋体"/>
                <w:kern w:val="0"/>
                <w:sz w:val="13"/>
                <w:szCs w:val="13"/>
                <w:lang w:val="en-US" w:eastAsia="zh-CN"/>
              </w:rPr>
              <w:t>1</w:t>
            </w:r>
            <w:r>
              <w:rPr>
                <w:rFonts w:hint="eastAsia" w:ascii="宋体" w:hAnsi="宋体" w:eastAsia="宋体" w:cs="宋体"/>
                <w:kern w:val="0"/>
                <w:sz w:val="13"/>
                <w:szCs w:val="13"/>
                <w:lang w:eastAsia="zh-CN"/>
              </w:rPr>
              <w:t>积极利用网站、微信公众号开展系列宣传教育活动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kern w:val="0"/>
                <w:sz w:val="13"/>
                <w:szCs w:val="13"/>
                <w:lang w:val="en-US" w:eastAsia="zh-CN"/>
              </w:rPr>
              <w:t>2.</w:t>
            </w:r>
            <w:r>
              <w:rPr>
                <w:rFonts w:hint="eastAsia" w:ascii="宋体" w:hAnsi="宋体" w:eastAsia="宋体" w:cs="宋体"/>
                <w:i w:val="0"/>
                <w:color w:val="000000"/>
                <w:kern w:val="0"/>
                <w:sz w:val="13"/>
                <w:szCs w:val="13"/>
                <w:u w:val="none"/>
                <w:lang w:val="en-US" w:eastAsia="zh-CN" w:bidi="ar"/>
              </w:rPr>
              <w:t xml:space="preserve">研工部网站;http://ygb.jxnu.edu.cn;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官微：江西师范大学研究生会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3.2018/2019/2020校园文化活动分品牌形成材料汇编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4.校园文化活动分系列开展材料</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 xml:space="preserve">1.研工部网站;http://ygb.jxnu.edu.cn;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官微：江西师范大学研究生会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2.校园文化活动分系列开展材料</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1.2018/2019/2020校园文化活动分品牌形成材料汇编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160</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阵地建设管理</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发挥阵地育人功能</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落实《高校学生社团管理暂行办法》要求，高校党委统一领导本校学生社团工作，加强对学生社团建设管理，落实管理部门和指导教师，制度规范有效。</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团委</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学工部、研工部、保卫部、人事处、教务处、各学院</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kern w:val="0"/>
                <w:sz w:val="13"/>
                <w:szCs w:val="13"/>
                <w:lang w:eastAsia="zh-CN"/>
              </w:rPr>
            </w:pPr>
            <w:r>
              <w:rPr>
                <w:rFonts w:hint="eastAsia" w:ascii="宋体" w:hAnsi="宋体" w:eastAsia="宋体" w:cs="宋体"/>
                <w:kern w:val="0"/>
                <w:sz w:val="13"/>
                <w:szCs w:val="13"/>
              </w:rPr>
              <w:t>1.学校校级社团目录，社团简介汇编</w:t>
            </w:r>
            <w:r>
              <w:rPr>
                <w:rFonts w:hint="eastAsia" w:ascii="宋体" w:hAnsi="宋体" w:eastAsia="宋体" w:cs="宋体"/>
                <w:kern w:val="0"/>
                <w:sz w:val="13"/>
                <w:szCs w:val="13"/>
                <w:lang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宋体" w:hAnsi="宋体" w:eastAsia="宋体" w:cs="宋体"/>
                <w:kern w:val="0"/>
                <w:sz w:val="13"/>
                <w:szCs w:val="13"/>
              </w:rPr>
            </w:pPr>
            <w:r>
              <w:rPr>
                <w:rFonts w:hint="eastAsia" w:ascii="宋体" w:hAnsi="宋体" w:eastAsia="宋体" w:cs="宋体"/>
                <w:kern w:val="0"/>
                <w:sz w:val="13"/>
                <w:szCs w:val="13"/>
              </w:rPr>
              <w:t>2.完善社团管理制度</w:t>
            </w:r>
            <w:r>
              <w:rPr>
                <w:rFonts w:hint="eastAsia" w:ascii="宋体" w:hAnsi="宋体" w:eastAsia="宋体" w:cs="宋体"/>
                <w:kern w:val="0"/>
                <w:sz w:val="13"/>
                <w:szCs w:val="13"/>
                <w:lang w:eastAsia="zh-CN"/>
              </w:rPr>
              <w:t>。</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kern w:val="0"/>
                <w:sz w:val="13"/>
                <w:szCs w:val="13"/>
              </w:rPr>
              <w:t>1.学校校级社团目录，社团简介汇编</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kern w:val="0"/>
                <w:sz w:val="13"/>
                <w:szCs w:val="13"/>
              </w:rPr>
              <w:t>1.完善社团管理制度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161</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22"/>
              </w:rPr>
            </w:pPr>
            <w:r>
              <w:rPr>
                <w:rFonts w:hint="eastAsia" w:ascii="宋体" w:hAnsi="宋体" w:eastAsia="宋体" w:cs="宋体"/>
                <w:b/>
                <w:kern w:val="0"/>
                <w:sz w:val="22"/>
              </w:rPr>
              <w:t>特色指标</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特色指标</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获得全国道德模范、全国道德模范提名奖、中国好人以及中央国家机关一级授予的师德标兵、辅导员年度人物、大学生年度人物、最美人物等荣誉。</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材料审核（最多加10分）。</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宣传部</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学工部等</w:t>
            </w:r>
          </w:p>
        </w:tc>
        <w:tc>
          <w:tcPr>
            <w:tcW w:w="243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i w:val="0"/>
                <w:color w:val="000000"/>
                <w:kern w:val="0"/>
                <w:sz w:val="13"/>
                <w:szCs w:val="13"/>
                <w:u w:val="none"/>
                <w:lang w:val="en-US" w:eastAsia="zh-CN" w:bidi="ar"/>
              </w:rPr>
              <w:t>1.2018年度全国辅导员年度人物提名奖、大学生年度人物提名奖获奖者材料</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1.2018年度全国辅导员年度人物提名奖、大学生年度人物提名奖获奖者材料</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3"/>
                <w:szCs w:val="13"/>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162</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22"/>
              </w:rPr>
            </w:pPr>
            <w:r>
              <w:rPr>
                <w:rFonts w:hint="eastAsia" w:ascii="宋体" w:hAnsi="宋体" w:eastAsia="宋体" w:cs="宋体"/>
                <w:b/>
                <w:kern w:val="0"/>
                <w:sz w:val="22"/>
              </w:rPr>
              <w:t>特色指标</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特色指标</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积极参与社会公益、志愿服务等活动，产生较大社会影响，获省部级以上表彰。</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材料审核（最多加10分）。</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团委</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kern w:val="0"/>
                <w:sz w:val="13"/>
                <w:szCs w:val="13"/>
              </w:rPr>
            </w:pPr>
            <w:r>
              <w:rPr>
                <w:rFonts w:hint="eastAsia" w:ascii="宋体" w:hAnsi="宋体" w:eastAsia="宋体" w:cs="宋体"/>
                <w:kern w:val="0"/>
                <w:sz w:val="13"/>
                <w:szCs w:val="13"/>
              </w:rPr>
              <w:t>1.研究生支教团多次获省部级以上荣誉和表彰；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kern w:val="0"/>
                <w:sz w:val="13"/>
                <w:szCs w:val="13"/>
                <w:lang w:eastAsia="zh-CN"/>
              </w:rPr>
            </w:pPr>
            <w:r>
              <w:rPr>
                <w:rFonts w:hint="eastAsia" w:ascii="宋体" w:hAnsi="宋体" w:eastAsia="宋体" w:cs="宋体"/>
                <w:kern w:val="0"/>
                <w:sz w:val="13"/>
                <w:szCs w:val="13"/>
              </w:rPr>
              <w:t>2.省部级以上优秀青年志愿者、组织</w:t>
            </w:r>
            <w:r>
              <w:rPr>
                <w:rFonts w:hint="eastAsia" w:ascii="宋体" w:hAnsi="宋体" w:eastAsia="宋体" w:cs="宋体"/>
                <w:kern w:val="0"/>
                <w:sz w:val="13"/>
                <w:szCs w:val="13"/>
                <w:lang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kern w:val="0"/>
                <w:sz w:val="13"/>
                <w:szCs w:val="13"/>
                <w:lang w:eastAsia="zh-CN"/>
              </w:rPr>
            </w:pPr>
            <w:r>
              <w:rPr>
                <w:rFonts w:hint="eastAsia" w:ascii="宋体" w:hAnsi="宋体" w:eastAsia="宋体" w:cs="宋体"/>
                <w:kern w:val="0"/>
                <w:sz w:val="13"/>
                <w:szCs w:val="13"/>
              </w:rPr>
              <w:t>3.“关爱双眼 点亮未来”项目获全国优秀志愿者服务项目大赛银奖</w:t>
            </w:r>
            <w:r>
              <w:rPr>
                <w:rFonts w:hint="eastAsia" w:ascii="宋体" w:hAnsi="宋体" w:eastAsia="宋体" w:cs="宋体"/>
                <w:kern w:val="0"/>
                <w:sz w:val="13"/>
                <w:szCs w:val="13"/>
                <w:lang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宋体" w:hAnsi="宋体" w:eastAsia="宋体" w:cs="宋体"/>
                <w:kern w:val="0"/>
                <w:sz w:val="13"/>
                <w:szCs w:val="13"/>
              </w:rPr>
            </w:pPr>
            <w:r>
              <w:rPr>
                <w:rFonts w:hint="eastAsia" w:ascii="宋体" w:hAnsi="宋体" w:eastAsia="宋体" w:cs="宋体"/>
                <w:kern w:val="0"/>
                <w:sz w:val="13"/>
                <w:szCs w:val="13"/>
              </w:rPr>
              <w:t>4.继续选树典型参与各类省部级以上评优评先</w:t>
            </w:r>
            <w:r>
              <w:rPr>
                <w:rFonts w:hint="eastAsia" w:ascii="宋体" w:hAnsi="宋体" w:eastAsia="宋体" w:cs="宋体"/>
                <w:kern w:val="0"/>
                <w:sz w:val="13"/>
                <w:szCs w:val="13"/>
                <w:lang w:eastAsia="zh-CN"/>
              </w:rPr>
              <w:t>。</w:t>
            </w:r>
          </w:p>
        </w:tc>
        <w:tc>
          <w:tcPr>
            <w:tcW w:w="18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kern w:val="0"/>
                <w:sz w:val="13"/>
                <w:szCs w:val="13"/>
              </w:rPr>
            </w:pPr>
            <w:r>
              <w:rPr>
                <w:rFonts w:hint="eastAsia" w:ascii="宋体" w:hAnsi="宋体" w:eastAsia="宋体" w:cs="宋体"/>
                <w:kern w:val="0"/>
                <w:sz w:val="13"/>
                <w:szCs w:val="13"/>
              </w:rPr>
              <w:t>1.研究生支教团多次获省部级以上荣誉和表彰；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kern w:val="0"/>
                <w:sz w:val="13"/>
                <w:szCs w:val="13"/>
                <w:lang w:eastAsia="zh-CN"/>
              </w:rPr>
            </w:pPr>
            <w:r>
              <w:rPr>
                <w:rFonts w:hint="eastAsia" w:ascii="宋体" w:hAnsi="宋体" w:eastAsia="宋体" w:cs="宋体"/>
                <w:kern w:val="0"/>
                <w:sz w:val="13"/>
                <w:szCs w:val="13"/>
              </w:rPr>
              <w:t>2.省部级以上优秀青年志愿者、组织</w:t>
            </w:r>
            <w:r>
              <w:rPr>
                <w:rFonts w:hint="eastAsia" w:ascii="宋体" w:hAnsi="宋体" w:eastAsia="宋体" w:cs="宋体"/>
                <w:kern w:val="0"/>
                <w:sz w:val="13"/>
                <w:szCs w:val="13"/>
                <w:lang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宋体" w:hAnsi="宋体" w:eastAsia="宋体" w:cs="宋体"/>
                <w:kern w:val="0"/>
                <w:sz w:val="13"/>
                <w:szCs w:val="13"/>
              </w:rPr>
            </w:pPr>
            <w:r>
              <w:rPr>
                <w:rFonts w:hint="eastAsia" w:ascii="宋体" w:hAnsi="宋体" w:eastAsia="宋体" w:cs="宋体"/>
                <w:kern w:val="0"/>
                <w:sz w:val="13"/>
                <w:szCs w:val="13"/>
              </w:rPr>
              <w:t>3.“关爱双眼 点亮未来”项目获全国优秀志愿者服务项目大赛银奖。</w:t>
            </w:r>
          </w:p>
        </w:tc>
        <w:tc>
          <w:tcPr>
            <w:tcW w:w="18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宋体" w:hAnsi="宋体" w:eastAsia="宋体" w:cs="宋体"/>
                <w:kern w:val="0"/>
                <w:sz w:val="13"/>
                <w:szCs w:val="13"/>
              </w:rPr>
            </w:pPr>
            <w:r>
              <w:rPr>
                <w:rFonts w:hint="eastAsia" w:ascii="宋体" w:hAnsi="宋体" w:eastAsia="宋体" w:cs="宋体"/>
                <w:kern w:val="0"/>
                <w:sz w:val="13"/>
                <w:szCs w:val="13"/>
              </w:rPr>
              <w:t>继续选树典型参与各类省部级以上评优评先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163</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22"/>
              </w:rPr>
            </w:pPr>
            <w:r>
              <w:rPr>
                <w:rFonts w:hint="eastAsia" w:ascii="宋体" w:hAnsi="宋体" w:eastAsia="宋体" w:cs="宋体"/>
                <w:b/>
                <w:kern w:val="0"/>
                <w:sz w:val="22"/>
              </w:rPr>
              <w:t>特色指标</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特色指标</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学校办学、文化建设、文明创建特色明显，成效显著，充分发挥科技和人才优势为经济社会发展做出突出贡献，中央主要媒体做过宣传报道。</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材料审核（最多加10分）。</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宣传部</w:t>
            </w: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243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181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1827"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164</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负面清单</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负面清单</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主要领导在本校任职期间有严重违纪、违法事件。</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一票否决</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243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181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1827"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165</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负面清单</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负面清单</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意识形态领域出现严重错误倾向。</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一票否决</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243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181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1827"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166</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负面清单</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负面清单</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有影响社会稳定的重大事故、重大不诚信事件。</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一票否决</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243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181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1827"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167</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负面清单</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负面清单</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有重大校园安全责任事故、重大消防责任事故、重大食物中毒事件。</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一票否决</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243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181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1827"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168</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负面清单</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负面清单</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有造成重大社会影响的师生员工违法犯罪案件。</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一票否决</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243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181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1827"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169</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负面清单</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负面清单</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有严重违规办学（办班）、违规招生和违规收费问题。</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一票否决</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243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181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1827"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87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170</w:t>
            </w:r>
          </w:p>
        </w:tc>
        <w:tc>
          <w:tcPr>
            <w:tcW w:w="159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负面清单</w:t>
            </w:r>
          </w:p>
        </w:tc>
        <w:tc>
          <w:tcPr>
            <w:tcW w:w="220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负面清单</w:t>
            </w:r>
          </w:p>
        </w:tc>
        <w:tc>
          <w:tcPr>
            <w:tcW w:w="64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对照教育部颁发的《关于建立健全高校师德建设长效机制的意见》，教师中有严重违反师德的行为，造成恶劣社会影响。</w:t>
            </w:r>
          </w:p>
        </w:tc>
        <w:tc>
          <w:tcPr>
            <w:tcW w:w="115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一票否决</w:t>
            </w:r>
          </w:p>
        </w:tc>
        <w:tc>
          <w:tcPr>
            <w:tcW w:w="1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p>
        </w:tc>
        <w:tc>
          <w:tcPr>
            <w:tcW w:w="133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243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181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1827"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r>
    </w:tbl>
    <w:p/>
    <w:sectPr>
      <w:headerReference r:id="rId3" w:type="default"/>
      <w:footerReference r:id="rId4" w:type="default"/>
      <w:pgSz w:w="23811" w:h="16838" w:orient="landscape"/>
      <w:pgMar w:top="1803" w:right="1440" w:bottom="1803"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5466997"/>
    </w:sdtPr>
    <w:sdtContent>
      <w:p>
        <w:pPr>
          <w:pStyle w:val="4"/>
          <w:jc w:val="center"/>
        </w:pPr>
        <w:r>
          <w:fldChar w:fldCharType="begin"/>
        </w:r>
        <w:r>
          <w:instrText xml:space="preserve">PAGE   \* MERGEFORMAT</w:instrText>
        </w:r>
        <w:r>
          <w:fldChar w:fldCharType="separate"/>
        </w:r>
        <w:r>
          <w:rPr>
            <w:lang w:val="zh-CN"/>
          </w:rPr>
          <w:t>8</w:t>
        </w:r>
        <w:r>
          <w:rPr>
            <w:lang w:val="zh-CN"/>
          </w:rP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902FF5"/>
    <w:multiLevelType w:val="singleLevel"/>
    <w:tmpl w:val="BE902FF5"/>
    <w:lvl w:ilvl="0" w:tentative="0">
      <w:start w:val="1"/>
      <w:numFmt w:val="decimal"/>
      <w:lvlText w:val="%1."/>
      <w:lvlJc w:val="left"/>
      <w:pPr>
        <w:tabs>
          <w:tab w:val="left" w:pos="312"/>
        </w:tabs>
      </w:pPr>
    </w:lvl>
  </w:abstractNum>
  <w:abstractNum w:abstractNumId="1">
    <w:nsid w:val="52BFA593"/>
    <w:multiLevelType w:val="singleLevel"/>
    <w:tmpl w:val="52BFA593"/>
    <w:lvl w:ilvl="0" w:tentative="0">
      <w:start w:val="1"/>
      <w:numFmt w:val="decimal"/>
      <w:lvlText w:val="%1."/>
      <w:lvlJc w:val="left"/>
      <w:pPr>
        <w:tabs>
          <w:tab w:val="left" w:pos="312"/>
        </w:tabs>
      </w:pPr>
    </w:lvl>
  </w:abstractNum>
  <w:abstractNum w:abstractNumId="2">
    <w:nsid w:val="74E991C3"/>
    <w:multiLevelType w:val="singleLevel"/>
    <w:tmpl w:val="74E991C3"/>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72E02"/>
    <w:rsid w:val="00042998"/>
    <w:rsid w:val="00043293"/>
    <w:rsid w:val="000C2881"/>
    <w:rsid w:val="00281CB9"/>
    <w:rsid w:val="00321133"/>
    <w:rsid w:val="00362383"/>
    <w:rsid w:val="00381332"/>
    <w:rsid w:val="0052048C"/>
    <w:rsid w:val="0054098A"/>
    <w:rsid w:val="005C4AA6"/>
    <w:rsid w:val="005D2028"/>
    <w:rsid w:val="00605205"/>
    <w:rsid w:val="00606FF1"/>
    <w:rsid w:val="006674B6"/>
    <w:rsid w:val="006F4E2F"/>
    <w:rsid w:val="006F5DB7"/>
    <w:rsid w:val="00816C45"/>
    <w:rsid w:val="00827746"/>
    <w:rsid w:val="00852528"/>
    <w:rsid w:val="008E3917"/>
    <w:rsid w:val="008E653D"/>
    <w:rsid w:val="00972E02"/>
    <w:rsid w:val="00A06FEB"/>
    <w:rsid w:val="00AB4D34"/>
    <w:rsid w:val="00B741E5"/>
    <w:rsid w:val="00C83A66"/>
    <w:rsid w:val="00CE2B09"/>
    <w:rsid w:val="00E415C4"/>
    <w:rsid w:val="00F51296"/>
    <w:rsid w:val="00FB6F63"/>
    <w:rsid w:val="098B20E1"/>
    <w:rsid w:val="0DBE65B9"/>
    <w:rsid w:val="10CE64F1"/>
    <w:rsid w:val="112D0FE7"/>
    <w:rsid w:val="11626F45"/>
    <w:rsid w:val="1D0078EB"/>
    <w:rsid w:val="1F7949E0"/>
    <w:rsid w:val="205746E7"/>
    <w:rsid w:val="20B2525E"/>
    <w:rsid w:val="258502A2"/>
    <w:rsid w:val="28817270"/>
    <w:rsid w:val="2B4A7929"/>
    <w:rsid w:val="2ECE7231"/>
    <w:rsid w:val="31F00BD1"/>
    <w:rsid w:val="33373DB7"/>
    <w:rsid w:val="3ABE5A1E"/>
    <w:rsid w:val="422D4559"/>
    <w:rsid w:val="45783A55"/>
    <w:rsid w:val="496737F2"/>
    <w:rsid w:val="4B5F636B"/>
    <w:rsid w:val="4FFC1BB7"/>
    <w:rsid w:val="52C073B0"/>
    <w:rsid w:val="638126AA"/>
    <w:rsid w:val="696C7BAC"/>
    <w:rsid w:val="6B686533"/>
    <w:rsid w:val="6ECF2F93"/>
    <w:rsid w:val="6F077FA6"/>
    <w:rsid w:val="791926D9"/>
    <w:rsid w:val="7D9851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unhideWhenUsed/>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3">
    <w:name w:val="Balloon Text"/>
    <w:basedOn w:val="1"/>
    <w:link w:val="22"/>
    <w:semiHidden/>
    <w:unhideWhenUsed/>
    <w:qFormat/>
    <w:uiPriority w:val="99"/>
    <w:rPr>
      <w:sz w:val="18"/>
      <w:szCs w:val="18"/>
    </w:rPr>
  </w:style>
  <w:style w:type="paragraph" w:styleId="4">
    <w:name w:val="footer"/>
    <w:basedOn w:val="1"/>
    <w:link w:val="21"/>
    <w:unhideWhenUsed/>
    <w:qFormat/>
    <w:uiPriority w:val="99"/>
    <w:pPr>
      <w:tabs>
        <w:tab w:val="center" w:pos="4153"/>
        <w:tab w:val="right" w:pos="8306"/>
      </w:tabs>
      <w:snapToGrid w:val="0"/>
      <w:jc w:val="left"/>
    </w:pPr>
    <w:rPr>
      <w:sz w:val="18"/>
      <w:szCs w:val="18"/>
    </w:rPr>
  </w:style>
  <w:style w:type="paragraph" w:styleId="5">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FollowedHyperlink"/>
    <w:basedOn w:val="8"/>
    <w:semiHidden/>
    <w:unhideWhenUsed/>
    <w:qFormat/>
    <w:uiPriority w:val="99"/>
    <w:rPr>
      <w:color w:val="800080"/>
      <w:u w:val="single"/>
    </w:rPr>
  </w:style>
  <w:style w:type="character" w:styleId="10">
    <w:name w:val="Hyperlink"/>
    <w:basedOn w:val="8"/>
    <w:semiHidden/>
    <w:unhideWhenUsed/>
    <w:qFormat/>
    <w:uiPriority w:val="99"/>
    <w:rPr>
      <w:color w:val="0000FF"/>
      <w:u w:val="single"/>
    </w:rPr>
  </w:style>
  <w:style w:type="paragraph" w:customStyle="1" w:styleId="11">
    <w:name w:val="font5"/>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12">
    <w:name w:val="font6"/>
    <w:basedOn w:val="1"/>
    <w:qFormat/>
    <w:uiPriority w:val="0"/>
    <w:pPr>
      <w:widowControl/>
      <w:spacing w:before="100" w:beforeAutospacing="1" w:after="100" w:afterAutospacing="1"/>
      <w:jc w:val="left"/>
    </w:pPr>
    <w:rPr>
      <w:rFonts w:ascii="宋体" w:hAnsi="宋体" w:eastAsia="宋体" w:cs="宋体"/>
      <w:kern w:val="0"/>
      <w:szCs w:val="21"/>
    </w:rPr>
  </w:style>
  <w:style w:type="paragraph" w:customStyle="1" w:styleId="13">
    <w:name w:val="font7"/>
    <w:basedOn w:val="1"/>
    <w:qFormat/>
    <w:uiPriority w:val="0"/>
    <w:pPr>
      <w:widowControl/>
      <w:spacing w:before="100" w:beforeAutospacing="1" w:after="100" w:afterAutospacing="1"/>
      <w:jc w:val="left"/>
    </w:pPr>
    <w:rPr>
      <w:rFonts w:ascii="Times New Roman" w:hAnsi="Times New Roman" w:eastAsia="宋体" w:cs="Times New Roman"/>
      <w:kern w:val="0"/>
      <w:szCs w:val="21"/>
    </w:rPr>
  </w:style>
  <w:style w:type="paragraph" w:customStyle="1" w:styleId="14">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5">
    <w:name w:val="xl63"/>
    <w:basedOn w:val="1"/>
    <w:qFormat/>
    <w:uiPriority w:val="0"/>
    <w:pPr>
      <w:widowControl/>
      <w:spacing w:before="100" w:beforeAutospacing="1" w:after="100" w:afterAutospacing="1"/>
      <w:jc w:val="left"/>
    </w:pPr>
    <w:rPr>
      <w:rFonts w:ascii="宋体" w:hAnsi="宋体" w:eastAsia="宋体" w:cs="宋体"/>
      <w:b/>
      <w:bCs/>
      <w:kern w:val="0"/>
      <w:sz w:val="24"/>
      <w:szCs w:val="24"/>
    </w:rPr>
  </w:style>
  <w:style w:type="paragraph" w:customStyle="1" w:styleId="16">
    <w:name w:val="xl6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
    <w:name w:val="xl6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4"/>
      <w:szCs w:val="24"/>
    </w:rPr>
  </w:style>
  <w:style w:type="paragraph" w:customStyle="1" w:styleId="1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character" w:customStyle="1" w:styleId="20">
    <w:name w:val="页眉 Char"/>
    <w:basedOn w:val="8"/>
    <w:link w:val="5"/>
    <w:qFormat/>
    <w:uiPriority w:val="99"/>
    <w:rPr>
      <w:sz w:val="18"/>
      <w:szCs w:val="18"/>
    </w:rPr>
  </w:style>
  <w:style w:type="character" w:customStyle="1" w:styleId="21">
    <w:name w:val="页脚 Char"/>
    <w:basedOn w:val="8"/>
    <w:link w:val="4"/>
    <w:qFormat/>
    <w:uiPriority w:val="99"/>
    <w:rPr>
      <w:sz w:val="18"/>
      <w:szCs w:val="18"/>
    </w:rPr>
  </w:style>
  <w:style w:type="character" w:customStyle="1" w:styleId="22">
    <w:name w:val="批注框文本 Char"/>
    <w:basedOn w:val="8"/>
    <w:link w:val="3"/>
    <w:semiHidden/>
    <w:qFormat/>
    <w:uiPriority w:val="99"/>
    <w:rPr>
      <w:kern w:val="2"/>
      <w:sz w:val="18"/>
      <w:szCs w:val="18"/>
    </w:rPr>
  </w:style>
  <w:style w:type="paragraph" w:styleId="2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2453</Words>
  <Characters>13988</Characters>
  <Lines>1</Lines>
  <Paragraphs>1</Paragraphs>
  <TotalTime>37</TotalTime>
  <ScaleCrop>false</ScaleCrop>
  <LinksUpToDate>false</LinksUpToDate>
  <CharactersWithSpaces>16409</CharactersWithSpaces>
  <Application>WPS Office_11.1.0.8765_F1E327BC-269C-435d-A152-05C5408002CA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2019-06-11T01:04:00Z</dcterms:created>
  <dc:creator>User</dc:creator>
  <cp:lastModifiedBy>PRG</cp:lastModifiedBy>
  <dcterms:modified xsi:type="dcterms:W3CDTF">2019-06-28T08:45:12Z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